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5B36E99B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AD1A5F">
              <w:t>01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40A3EE4C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9D3088">
              <w:t xml:space="preserve"> </w:t>
            </w:r>
            <w:r w:rsidR="001573A5">
              <w:rPr>
                <w:bCs/>
              </w:rPr>
              <w:t xml:space="preserve"> Report</w:t>
            </w:r>
            <w:r w:rsidR="001573A5">
              <w:t xml:space="preserve"> </w:t>
            </w:r>
            <w:r w:rsidR="001573A5" w:rsidRPr="009D19CD">
              <w:rPr>
                <w:bCs/>
              </w:rPr>
              <w:t xml:space="preserve">SM.2392-1 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57FD6644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D71557">
              <w:t>3</w:t>
            </w:r>
            <w:r w:rsidR="00C52078">
              <w:t xml:space="preserve"> </w:t>
            </w:r>
            <w:r w:rsidR="00D71557">
              <w:t xml:space="preserve">February </w:t>
            </w:r>
            <w:r w:rsidR="00C52078">
              <w:t>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03CE168B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B53D94">
              <w:rPr>
                <w:b w:val="0"/>
                <w:lang w:eastAsia="zh-CN"/>
              </w:rPr>
              <w:t xml:space="preserve">Proposed revisions to </w:t>
            </w:r>
            <w:r w:rsidR="00243BEB" w:rsidRPr="00FA444F">
              <w:rPr>
                <w:b w:val="0"/>
                <w:lang w:eastAsia="zh-CN"/>
              </w:rPr>
              <w:t xml:space="preserve"> </w:t>
            </w:r>
            <w:r w:rsidR="00243BEB" w:rsidRPr="00FA444F">
              <w:rPr>
                <w:b w:val="0"/>
                <w:lang w:eastAsia="zh-CN"/>
              </w:rPr>
              <w:t xml:space="preserve">Report </w:t>
            </w:r>
            <w:r w:rsidR="00F8475F" w:rsidRPr="00FA444F">
              <w:rPr>
                <w:b w:val="0"/>
                <w:lang w:eastAsia="zh-CN"/>
              </w:rPr>
              <w:t>ITU-R</w:t>
            </w:r>
            <w:r w:rsidR="003776AC" w:rsidRPr="00FA444F">
              <w:rPr>
                <w:b w:val="0"/>
                <w:lang w:eastAsia="zh-CN"/>
              </w:rPr>
              <w:t xml:space="preserve"> </w:t>
            </w:r>
            <w:r w:rsidR="00F8475F" w:rsidRPr="00FA444F">
              <w:rPr>
                <w:b w:val="0"/>
                <w:lang w:eastAsia="zh-CN"/>
              </w:rPr>
              <w:t>SM.2</w:t>
            </w:r>
            <w:r w:rsidR="00334312" w:rsidRPr="00FA444F">
              <w:rPr>
                <w:b w:val="0"/>
                <w:lang w:eastAsia="zh-CN"/>
              </w:rPr>
              <w:t>392</w:t>
            </w:r>
            <w:r w:rsidR="00F8475F" w:rsidRPr="00FA444F">
              <w:rPr>
                <w:b w:val="0"/>
                <w:lang w:eastAsia="zh-CN"/>
              </w:rPr>
              <w:t>-</w:t>
            </w:r>
            <w:r w:rsidR="00334312" w:rsidRPr="00FA444F">
              <w:rPr>
                <w:b w:val="0"/>
                <w:lang w:eastAsia="zh-CN"/>
              </w:rPr>
              <w:t>1</w:t>
            </w:r>
            <w:r w:rsidR="00C30DD5" w:rsidRPr="00FA444F">
              <w:rPr>
                <w:b w:val="0"/>
                <w:lang w:eastAsia="zh-CN"/>
              </w:rPr>
              <w:t xml:space="preserve"> </w:t>
            </w:r>
            <w:r w:rsidR="00334312" w:rsidRPr="00334312">
              <w:rPr>
                <w:b w:val="0"/>
                <w:lang w:eastAsia="zh-CN"/>
              </w:rPr>
              <w:t>Applications of wireless power transmission via radio frequency beam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0CFEE408" w:rsidR="00790A03" w:rsidRDefault="009E452E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Matt Greenspan</w:t>
            </w:r>
          </w:p>
          <w:p w14:paraId="55D465A9" w14:textId="3A623544" w:rsidR="00790A03" w:rsidRDefault="009E452E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TMG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5EF67D5A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r w:rsidR="009E452E">
              <w:rPr>
                <w:bCs/>
              </w:rPr>
              <w:t>mgreenspan@tmgtelecom.com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9E452E">
              <w:rPr>
                <w:bCs/>
              </w:rPr>
              <w:t>703-472-0897</w:t>
            </w:r>
            <w:r w:rsidRPr="00A02BF0">
              <w:rPr>
                <w:bCs/>
              </w:rPr>
              <w:br/>
            </w:r>
          </w:p>
          <w:p w14:paraId="0A0B00F8" w14:textId="5FB0BF63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509F2595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9D3088">
              <w:rPr>
                <w:bCs/>
              </w:rPr>
              <w:t xml:space="preserve">To update </w:t>
            </w:r>
            <w:r w:rsidR="00D71F75">
              <w:rPr>
                <w:bCs/>
              </w:rPr>
              <w:t>Report</w:t>
            </w:r>
            <w:r w:rsidR="009D19CD">
              <w:t xml:space="preserve"> </w:t>
            </w:r>
            <w:r w:rsidR="00A87C96">
              <w:t xml:space="preserve">ITU-R </w:t>
            </w:r>
            <w:r w:rsidR="009D19CD" w:rsidRPr="009D19CD">
              <w:rPr>
                <w:bCs/>
              </w:rPr>
              <w:t xml:space="preserve">SM.2392-1 </w:t>
            </w:r>
            <w:r w:rsidR="00D71F75">
              <w:rPr>
                <w:bCs/>
              </w:rPr>
              <w:t xml:space="preserve">with information </w:t>
            </w:r>
            <w:r w:rsidR="008D52A2">
              <w:rPr>
                <w:bCs/>
              </w:rPr>
              <w:t>accounting for</w:t>
            </w:r>
            <w:r w:rsidR="00D71F75">
              <w:rPr>
                <w:bCs/>
              </w:rPr>
              <w:t xml:space="preserve"> </w:t>
            </w:r>
            <w:r w:rsidR="008D52A2">
              <w:rPr>
                <w:bCs/>
              </w:rPr>
              <w:t xml:space="preserve">new </w:t>
            </w:r>
            <w:r w:rsidR="00D71F75">
              <w:rPr>
                <w:bCs/>
              </w:rPr>
              <w:t xml:space="preserve">applications </w:t>
            </w:r>
            <w:r w:rsidR="008D52A2">
              <w:rPr>
                <w:bCs/>
              </w:rPr>
              <w:t>of</w:t>
            </w:r>
            <w:r w:rsidR="00D71F75">
              <w:rPr>
                <w:bCs/>
              </w:rPr>
              <w:t xml:space="preserve"> </w:t>
            </w:r>
            <w:r w:rsidR="008D52A2">
              <w:rPr>
                <w:bCs/>
              </w:rPr>
              <w:t xml:space="preserve">WPT </w:t>
            </w:r>
            <w:r w:rsidR="00A56C6F">
              <w:rPr>
                <w:bCs/>
              </w:rPr>
              <w:t xml:space="preserve">Beam </w:t>
            </w:r>
            <w:r w:rsidR="008D52A2">
              <w:rPr>
                <w:bCs/>
              </w:rPr>
              <w:t>technology.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6DE9DB88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8D52A2">
              <w:rPr>
                <w:bCs/>
              </w:rPr>
              <w:t xml:space="preserve">This input will provide </w:t>
            </w:r>
            <w:r w:rsidR="002B4A70">
              <w:rPr>
                <w:bCs/>
              </w:rPr>
              <w:t>new information on current uses of</w:t>
            </w:r>
            <w:r w:rsidR="00A56C6F">
              <w:rPr>
                <w:bCs/>
              </w:rPr>
              <w:t xml:space="preserve"> WPT Beam technology </w:t>
            </w:r>
            <w:r w:rsidR="002B4A70">
              <w:rPr>
                <w:bCs/>
              </w:rPr>
              <w:t xml:space="preserve">at </w:t>
            </w:r>
            <w:r w:rsidR="00C22091">
              <w:rPr>
                <w:bCs/>
              </w:rPr>
              <w:t xml:space="preserve">higher power levels than those currently considered in the report. The input will also build on existing text to explain the current </w:t>
            </w:r>
            <w:r w:rsidR="00437162">
              <w:rPr>
                <w:bCs/>
              </w:rPr>
              <w:t>applications of WPT Beam technology for industrial, retail, and other use cases.</w:t>
            </w:r>
          </w:p>
        </w:tc>
      </w:tr>
    </w:tbl>
    <w:p w14:paraId="3A5B0163" w14:textId="77777777" w:rsidR="00BD51ED" w:rsidRDefault="00000000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03B0" w14:textId="77777777" w:rsidR="006236DD" w:rsidRDefault="006236DD" w:rsidP="00D73705">
      <w:r>
        <w:separator/>
      </w:r>
    </w:p>
  </w:endnote>
  <w:endnote w:type="continuationSeparator" w:id="0">
    <w:p w14:paraId="7973CCF6" w14:textId="77777777" w:rsidR="006236DD" w:rsidRDefault="006236DD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72D1" w14:textId="77777777" w:rsidR="006236DD" w:rsidRDefault="006236DD" w:rsidP="00D73705">
      <w:r>
        <w:separator/>
      </w:r>
    </w:p>
  </w:footnote>
  <w:footnote w:type="continuationSeparator" w:id="0">
    <w:p w14:paraId="2527ED77" w14:textId="77777777" w:rsidR="006236DD" w:rsidRDefault="006236DD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1573A5"/>
    <w:rsid w:val="00243BEB"/>
    <w:rsid w:val="002B4A70"/>
    <w:rsid w:val="00334312"/>
    <w:rsid w:val="00377072"/>
    <w:rsid w:val="003776AC"/>
    <w:rsid w:val="00434A34"/>
    <w:rsid w:val="00437162"/>
    <w:rsid w:val="004A162C"/>
    <w:rsid w:val="005555F3"/>
    <w:rsid w:val="006236DD"/>
    <w:rsid w:val="00654F3B"/>
    <w:rsid w:val="006769D1"/>
    <w:rsid w:val="006D17BF"/>
    <w:rsid w:val="00764452"/>
    <w:rsid w:val="00790A03"/>
    <w:rsid w:val="008925B4"/>
    <w:rsid w:val="008D52A2"/>
    <w:rsid w:val="00957E23"/>
    <w:rsid w:val="009D19CD"/>
    <w:rsid w:val="009D3088"/>
    <w:rsid w:val="009E452E"/>
    <w:rsid w:val="00A30D7E"/>
    <w:rsid w:val="00A56C6F"/>
    <w:rsid w:val="00A87C96"/>
    <w:rsid w:val="00AC6380"/>
    <w:rsid w:val="00AD1A5F"/>
    <w:rsid w:val="00B53D94"/>
    <w:rsid w:val="00C17C11"/>
    <w:rsid w:val="00C22091"/>
    <w:rsid w:val="00C30DD5"/>
    <w:rsid w:val="00C52078"/>
    <w:rsid w:val="00D40FA3"/>
    <w:rsid w:val="00D52843"/>
    <w:rsid w:val="00D71557"/>
    <w:rsid w:val="00D71F75"/>
    <w:rsid w:val="00D73705"/>
    <w:rsid w:val="00E658D1"/>
    <w:rsid w:val="00EC09AF"/>
    <w:rsid w:val="00EF5442"/>
    <w:rsid w:val="00F8475F"/>
    <w:rsid w:val="00FA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4</cp:revision>
  <dcterms:created xsi:type="dcterms:W3CDTF">2023-02-06T18:14:00Z</dcterms:created>
  <dcterms:modified xsi:type="dcterms:W3CDTF">2023-02-06T18:18:00Z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