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46F02" w14:textId="121CBCD3" w:rsidR="00392B01" w:rsidRDefault="00392B01" w:rsidP="00392B01">
      <w:pPr>
        <w:jc w:val="center"/>
      </w:pPr>
    </w:p>
    <w:tbl>
      <w:tblPr>
        <w:tblpPr w:leftFromText="180" w:rightFromText="180" w:vertAnchor="text" w:horzAnchor="margin" w:tblpY="106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7"/>
        <w:gridCol w:w="4826"/>
      </w:tblGrid>
      <w:tr w:rsidR="00647895" w:rsidRPr="00A02BF0" w14:paraId="63DF2D84" w14:textId="77777777" w:rsidTr="00647895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4A8B4215" w14:textId="77777777" w:rsidR="00647895" w:rsidRPr="00A02BF0" w:rsidRDefault="00647895" w:rsidP="0064789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5B72F2F3" w14:textId="77777777" w:rsidR="00647895" w:rsidRPr="00A02BF0" w:rsidRDefault="00647895" w:rsidP="00647895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647895" w:rsidRPr="00A02BF0" w14:paraId="75E81090" w14:textId="77777777" w:rsidTr="00C948AD">
        <w:trPr>
          <w:trHeight w:val="946"/>
        </w:trPr>
        <w:tc>
          <w:tcPr>
            <w:tcW w:w="4567" w:type="dxa"/>
            <w:tcBorders>
              <w:left w:val="double" w:sz="6" w:space="0" w:color="auto"/>
            </w:tcBorders>
          </w:tcPr>
          <w:p w14:paraId="03E2079C" w14:textId="460D3A1D" w:rsidR="00F0685D" w:rsidRPr="00A02BF0" w:rsidRDefault="00647895" w:rsidP="00C948AD">
            <w:pPr>
              <w:spacing w:after="120"/>
              <w:ind w:right="144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 </w:t>
            </w:r>
            <w:r>
              <w:t>4</w:t>
            </w:r>
            <w:r w:rsidR="002863A5">
              <w:t>C</w:t>
            </w:r>
          </w:p>
        </w:tc>
        <w:tc>
          <w:tcPr>
            <w:tcW w:w="4826" w:type="dxa"/>
            <w:tcBorders>
              <w:right w:val="double" w:sz="6" w:space="0" w:color="auto"/>
            </w:tcBorders>
          </w:tcPr>
          <w:p w14:paraId="114A994E" w14:textId="2C4DB7F3" w:rsidR="00647895" w:rsidRPr="00A02BF0" w:rsidRDefault="00647895" w:rsidP="00647895">
            <w:pPr>
              <w:spacing w:after="120"/>
              <w:ind w:right="144"/>
            </w:pPr>
            <w:r w:rsidRPr="00A02BF0">
              <w:rPr>
                <w:b/>
              </w:rPr>
              <w:t>Document No:</w:t>
            </w:r>
            <w:r w:rsidRPr="00A02BF0">
              <w:t xml:space="preserve">  US</w:t>
            </w:r>
            <w:r>
              <w:t>4</w:t>
            </w:r>
            <w:r w:rsidR="00442FF8">
              <w:t>C</w:t>
            </w:r>
            <w:r w:rsidRPr="00A02BF0">
              <w:t>-</w:t>
            </w:r>
            <w:r w:rsidR="004A4533">
              <w:t>08</w:t>
            </w:r>
          </w:p>
        </w:tc>
      </w:tr>
      <w:tr w:rsidR="00647895" w:rsidRPr="00A02BF0" w14:paraId="4709C7CF" w14:textId="77777777" w:rsidTr="00647895">
        <w:trPr>
          <w:trHeight w:val="378"/>
        </w:trPr>
        <w:tc>
          <w:tcPr>
            <w:tcW w:w="4567" w:type="dxa"/>
            <w:tcBorders>
              <w:left w:val="double" w:sz="6" w:space="0" w:color="auto"/>
            </w:tcBorders>
          </w:tcPr>
          <w:p w14:paraId="62D04C3C" w14:textId="253E2250" w:rsidR="00647895" w:rsidRPr="00A02BF0" w:rsidRDefault="00647895" w:rsidP="00647895">
            <w:pPr>
              <w:spacing w:after="120"/>
              <w:ind w:right="144"/>
            </w:pPr>
            <w:r w:rsidRPr="00A02BF0">
              <w:rPr>
                <w:b/>
              </w:rPr>
              <w:t>Ref:</w:t>
            </w:r>
            <w:r>
              <w:rPr>
                <w:b/>
              </w:rPr>
              <w:t xml:space="preserve">  </w:t>
            </w:r>
            <w:r w:rsidR="0026793D">
              <w:t>Resolution 249 (WRC-23)</w:t>
            </w:r>
          </w:p>
        </w:tc>
        <w:tc>
          <w:tcPr>
            <w:tcW w:w="4826" w:type="dxa"/>
            <w:tcBorders>
              <w:right w:val="double" w:sz="6" w:space="0" w:color="auto"/>
            </w:tcBorders>
          </w:tcPr>
          <w:p w14:paraId="6C099799" w14:textId="1CAB2D4D" w:rsidR="00647895" w:rsidRPr="00A02BF0" w:rsidRDefault="00647895" w:rsidP="00647895">
            <w:pPr>
              <w:tabs>
                <w:tab w:val="left" w:pos="162"/>
              </w:tabs>
              <w:spacing w:after="120"/>
              <w:ind w:right="144"/>
            </w:pPr>
            <w:r w:rsidRPr="00A02BF0">
              <w:rPr>
                <w:b/>
              </w:rPr>
              <w:t>Date:</w:t>
            </w:r>
            <w:r w:rsidRPr="00A02BF0">
              <w:t xml:space="preserve">  </w:t>
            </w:r>
            <w:r>
              <w:t>2</w:t>
            </w:r>
            <w:r w:rsidR="0026793D">
              <w:t>6</w:t>
            </w:r>
            <w:r>
              <w:t xml:space="preserve"> January 2024</w:t>
            </w:r>
          </w:p>
        </w:tc>
      </w:tr>
      <w:tr w:rsidR="00647895" w:rsidRPr="00A02BF0" w14:paraId="7728F6DA" w14:textId="77777777" w:rsidTr="00647895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5D433A85" w14:textId="2E9A4725" w:rsidR="00647895" w:rsidRPr="00F467AC" w:rsidRDefault="00647895" w:rsidP="00647895">
            <w:pPr>
              <w:pStyle w:val="Heading2"/>
              <w:spacing w:before="0" w:after="120"/>
              <w:ind w:left="0" w:firstLine="0"/>
              <w:rPr>
                <w:b w:val="0"/>
                <w:lang w:eastAsia="zh-CN"/>
              </w:rPr>
            </w:pPr>
            <w:r>
              <w:rPr>
                <w:bCs/>
                <w:szCs w:val="24"/>
              </w:rPr>
              <w:t xml:space="preserve">Document Title:  </w:t>
            </w:r>
            <w:r w:rsidR="0026793D">
              <w:rPr>
                <w:b w:val="0"/>
                <w:lang w:eastAsia="zh-CN"/>
              </w:rPr>
              <w:t xml:space="preserve">Working Document toward Preliminary Draft </w:t>
            </w:r>
            <w:r w:rsidR="00B17ADE">
              <w:rPr>
                <w:b w:val="0"/>
                <w:lang w:eastAsia="zh-CN"/>
              </w:rPr>
              <w:t>CPM Text for WRC-27 Agenda Item 1.11</w:t>
            </w:r>
          </w:p>
        </w:tc>
      </w:tr>
      <w:tr w:rsidR="00647895" w:rsidRPr="00A02BF0" w14:paraId="19204B51" w14:textId="77777777" w:rsidTr="00647895">
        <w:trPr>
          <w:trHeight w:val="1960"/>
        </w:trPr>
        <w:tc>
          <w:tcPr>
            <w:tcW w:w="4567" w:type="dxa"/>
            <w:tcBorders>
              <w:left w:val="double" w:sz="6" w:space="0" w:color="auto"/>
            </w:tcBorders>
          </w:tcPr>
          <w:p w14:paraId="7992F0AB" w14:textId="77777777" w:rsidR="00647895" w:rsidRPr="00A02BF0" w:rsidRDefault="00647895" w:rsidP="00B81383">
            <w:pPr>
              <w:spacing w:after="120"/>
              <w:ind w:right="144"/>
              <w:rPr>
                <w:b/>
              </w:rPr>
            </w:pPr>
            <w:r w:rsidRPr="00A02BF0">
              <w:rPr>
                <w:b/>
              </w:rPr>
              <w:t>Author(s)/Contributors(s):</w:t>
            </w:r>
          </w:p>
          <w:p w14:paraId="1527CA7B" w14:textId="7B73C974" w:rsidR="00647895" w:rsidRDefault="00AD3818" w:rsidP="00647895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Brennan Price</w:t>
            </w:r>
          </w:p>
          <w:p w14:paraId="328F9BFD" w14:textId="34E9BBD3" w:rsidR="00647895" w:rsidRDefault="00AD3818" w:rsidP="00647895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Viasat</w:t>
            </w:r>
          </w:p>
          <w:p w14:paraId="34D9D2AC" w14:textId="77777777" w:rsidR="00C82831" w:rsidRDefault="00C82831" w:rsidP="00647895">
            <w:pPr>
              <w:ind w:left="144" w:right="144"/>
              <w:rPr>
                <w:bCs/>
                <w:iCs/>
              </w:rPr>
            </w:pPr>
          </w:p>
          <w:p w14:paraId="30C625C4" w14:textId="6018F334" w:rsidR="00C82831" w:rsidRDefault="00C82831" w:rsidP="00647895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Tatiana Lawrence</w:t>
            </w:r>
          </w:p>
          <w:p w14:paraId="311A72C9" w14:textId="1502731B" w:rsidR="00C82831" w:rsidRDefault="00C82831" w:rsidP="00647895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Iridium</w:t>
            </w:r>
          </w:p>
          <w:p w14:paraId="73E797D6" w14:textId="77777777" w:rsidR="00647895" w:rsidRDefault="00647895" w:rsidP="00647895">
            <w:pPr>
              <w:spacing w:after="120"/>
              <w:ind w:left="144" w:right="144"/>
              <w:rPr>
                <w:bCs/>
                <w:iCs/>
              </w:rPr>
            </w:pPr>
          </w:p>
          <w:p w14:paraId="78BAFBB1" w14:textId="1FE0832F" w:rsidR="00C20D7A" w:rsidRDefault="00C20D7A" w:rsidP="00C20D7A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Damon Ladson</w:t>
            </w:r>
          </w:p>
          <w:p w14:paraId="3856B5CE" w14:textId="3223784E" w:rsidR="00C20D7A" w:rsidRDefault="00C20D7A" w:rsidP="00C20D7A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HWG LLP for Iridium</w:t>
            </w:r>
          </w:p>
          <w:p w14:paraId="49C63A8E" w14:textId="77777777" w:rsidR="00C20D7A" w:rsidRDefault="00C20D7A" w:rsidP="00647895">
            <w:pPr>
              <w:spacing w:after="120"/>
              <w:ind w:left="144" w:right="144"/>
              <w:rPr>
                <w:bCs/>
                <w:iCs/>
              </w:rPr>
            </w:pPr>
          </w:p>
          <w:p w14:paraId="3D2C8736" w14:textId="618D8F0D" w:rsidR="00C20D7A" w:rsidRPr="00A02BF0" w:rsidRDefault="00C20D7A" w:rsidP="00647895">
            <w:pPr>
              <w:spacing w:after="120"/>
              <w:ind w:left="144" w:right="144"/>
              <w:rPr>
                <w:bCs/>
                <w:iCs/>
              </w:rPr>
            </w:pPr>
          </w:p>
        </w:tc>
        <w:tc>
          <w:tcPr>
            <w:tcW w:w="4826" w:type="dxa"/>
            <w:tcBorders>
              <w:right w:val="double" w:sz="6" w:space="0" w:color="auto"/>
            </w:tcBorders>
          </w:tcPr>
          <w:p w14:paraId="704BF15D" w14:textId="77777777" w:rsidR="00647895" w:rsidRDefault="00647895" w:rsidP="00B81383">
            <w:pPr>
              <w:spacing w:after="120"/>
              <w:ind w:right="144"/>
              <w:rPr>
                <w:b/>
                <w:bCs/>
              </w:rPr>
            </w:pPr>
          </w:p>
          <w:p w14:paraId="2C777951" w14:textId="702C98A4" w:rsidR="00E265DC" w:rsidRDefault="00647895" w:rsidP="00E265DC">
            <w:pPr>
              <w:ind w:right="144"/>
              <w:rPr>
                <w:bCs/>
              </w:rPr>
            </w:pPr>
            <w:r w:rsidRPr="00BD3B56">
              <w:rPr>
                <w:bCs/>
              </w:rPr>
              <w:t xml:space="preserve">Email:  </w:t>
            </w:r>
            <w:hyperlink r:id="rId6" w:history="1">
              <w:r w:rsidR="00AD3818" w:rsidRPr="00090340">
                <w:rPr>
                  <w:rStyle w:val="Hyperlink"/>
                  <w:bCs/>
                </w:rPr>
                <w:t>brennan.price@inmarsat.com</w:t>
              </w:r>
            </w:hyperlink>
            <w:r w:rsidR="00AD3818">
              <w:rPr>
                <w:bCs/>
              </w:rPr>
              <w:t xml:space="preserve"> [sic]</w:t>
            </w:r>
            <w:r w:rsidRPr="00BD3B56">
              <w:rPr>
                <w:bCs/>
              </w:rPr>
              <w:br/>
              <w:t xml:space="preserve">Phone:  </w:t>
            </w:r>
            <w:r w:rsidR="00AD3818">
              <w:rPr>
                <w:bCs/>
              </w:rPr>
              <w:t>+1 703 223-3327</w:t>
            </w:r>
            <w:r w:rsidRPr="00BD3B56">
              <w:rPr>
                <w:bCs/>
              </w:rPr>
              <w:br/>
            </w:r>
          </w:p>
          <w:p w14:paraId="1A372EB9" w14:textId="6FCCFE05" w:rsidR="00C20D7A" w:rsidRPr="00F022CE" w:rsidRDefault="00C20D7A" w:rsidP="00E265DC">
            <w:pPr>
              <w:ind w:right="144"/>
              <w:rPr>
                <w:bCs/>
              </w:rPr>
            </w:pPr>
            <w:r w:rsidRPr="00BD3B56">
              <w:rPr>
                <w:bCs/>
              </w:rPr>
              <w:t xml:space="preserve">Email:  </w:t>
            </w:r>
            <w:hyperlink r:id="rId7" w:history="1">
              <w:r w:rsidR="00FD0695" w:rsidRPr="001F20CC">
                <w:rPr>
                  <w:rStyle w:val="Hyperlink"/>
                  <w:bCs/>
                </w:rPr>
                <w:t>tatiana.lawrence@iridium.com</w:t>
              </w:r>
            </w:hyperlink>
            <w:r w:rsidR="00FD0695">
              <w:rPr>
                <w:bCs/>
              </w:rPr>
              <w:t xml:space="preserve"> </w:t>
            </w:r>
            <w:r w:rsidR="007E6186">
              <w:rPr>
                <w:bCs/>
              </w:rPr>
              <w:t xml:space="preserve"> </w:t>
            </w:r>
            <w:r w:rsidRPr="00BD3B56">
              <w:rPr>
                <w:bCs/>
              </w:rPr>
              <w:br/>
              <w:t xml:space="preserve">Phone:  </w:t>
            </w:r>
            <w:r>
              <w:rPr>
                <w:bCs/>
              </w:rPr>
              <w:t xml:space="preserve">+1 </w:t>
            </w:r>
            <w:r w:rsidR="007E5C69">
              <w:rPr>
                <w:bCs/>
              </w:rPr>
              <w:t>2</w:t>
            </w:r>
            <w:r w:rsidR="000E2E7C">
              <w:rPr>
                <w:bCs/>
              </w:rPr>
              <w:t>40</w:t>
            </w:r>
            <w:r w:rsidR="007E5C69">
              <w:rPr>
                <w:bCs/>
              </w:rPr>
              <w:t xml:space="preserve"> </w:t>
            </w:r>
            <w:r w:rsidR="000E2E7C">
              <w:rPr>
                <w:bCs/>
              </w:rPr>
              <w:t>271</w:t>
            </w:r>
            <w:r w:rsidR="007E5C69">
              <w:rPr>
                <w:bCs/>
              </w:rPr>
              <w:t>-</w:t>
            </w:r>
            <w:r w:rsidR="000E2E7C">
              <w:rPr>
                <w:bCs/>
              </w:rPr>
              <w:t>2751</w:t>
            </w:r>
          </w:p>
          <w:p w14:paraId="4739EB44" w14:textId="77777777" w:rsidR="00647895" w:rsidRDefault="00647895" w:rsidP="00647895">
            <w:pPr>
              <w:spacing w:after="120"/>
              <w:ind w:right="144"/>
              <w:rPr>
                <w:bCs/>
              </w:rPr>
            </w:pPr>
          </w:p>
          <w:p w14:paraId="14035AB6" w14:textId="77777777" w:rsidR="00FD0695" w:rsidRPr="00F022CE" w:rsidRDefault="00FD0695" w:rsidP="00FD0695">
            <w:pPr>
              <w:ind w:right="144"/>
              <w:rPr>
                <w:bCs/>
              </w:rPr>
            </w:pPr>
            <w:r w:rsidRPr="00BD3B56">
              <w:rPr>
                <w:bCs/>
              </w:rPr>
              <w:t xml:space="preserve">Email:  </w:t>
            </w:r>
            <w:hyperlink r:id="rId8" w:history="1">
              <w:r w:rsidRPr="001F20CC">
                <w:rPr>
                  <w:rStyle w:val="Hyperlink"/>
                  <w:bCs/>
                </w:rPr>
                <w:t>dladson@hwglaw.com</w:t>
              </w:r>
            </w:hyperlink>
            <w:r>
              <w:rPr>
                <w:bCs/>
              </w:rPr>
              <w:t xml:space="preserve"> </w:t>
            </w:r>
            <w:r w:rsidRPr="00BD3B56">
              <w:rPr>
                <w:bCs/>
              </w:rPr>
              <w:br/>
              <w:t xml:space="preserve">Phone:  </w:t>
            </w:r>
            <w:r>
              <w:rPr>
                <w:bCs/>
              </w:rPr>
              <w:t>+1 202 730-1315</w:t>
            </w:r>
          </w:p>
          <w:p w14:paraId="29A0CE8A" w14:textId="1EDC7525" w:rsidR="00FD0695" w:rsidRPr="00F022CE" w:rsidRDefault="00FD0695" w:rsidP="00647895">
            <w:pPr>
              <w:spacing w:after="120"/>
              <w:ind w:right="144"/>
              <w:rPr>
                <w:bCs/>
              </w:rPr>
            </w:pPr>
          </w:p>
        </w:tc>
      </w:tr>
      <w:tr w:rsidR="00647895" w:rsidRPr="00A02BF0" w14:paraId="2CE92B9B" w14:textId="77777777" w:rsidTr="00647895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6F62B56" w14:textId="0134409E" w:rsidR="00731F24" w:rsidRPr="00E23C33" w:rsidRDefault="00647895" w:rsidP="00647895">
            <w:pPr>
              <w:spacing w:after="120"/>
              <w:ind w:right="144"/>
              <w:rPr>
                <w:bCs/>
              </w:rPr>
            </w:pPr>
            <w:r w:rsidRPr="00A02BF0">
              <w:rPr>
                <w:b/>
              </w:rPr>
              <w:t>Purpose:</w:t>
            </w:r>
            <w:r w:rsidRPr="00A02BF0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="00BC0D03">
              <w:rPr>
                <w:bCs/>
              </w:rPr>
              <w:t>To initiate</w:t>
            </w:r>
            <w:r w:rsidR="007364A5">
              <w:rPr>
                <w:bCs/>
              </w:rPr>
              <w:t xml:space="preserve"> </w:t>
            </w:r>
            <w:r w:rsidR="00B17ADE">
              <w:rPr>
                <w:bCs/>
              </w:rPr>
              <w:t xml:space="preserve">drafting of CPM text </w:t>
            </w:r>
            <w:r w:rsidR="00563DA5">
              <w:rPr>
                <w:bCs/>
              </w:rPr>
              <w:t>to be considered at the second session of CPM-27.</w:t>
            </w:r>
          </w:p>
        </w:tc>
      </w:tr>
      <w:tr w:rsidR="00647895" w:rsidRPr="00A02BF0" w14:paraId="4ABEBB1A" w14:textId="77777777" w:rsidTr="00647895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083A96FA" w14:textId="21CBE2D9" w:rsidR="00647895" w:rsidRPr="00A02BF0" w:rsidRDefault="00647895" w:rsidP="00647895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spacing w:after="120"/>
              <w:rPr>
                <w:bCs/>
              </w:rPr>
            </w:pPr>
            <w:r w:rsidRPr="00A02BF0">
              <w:rPr>
                <w:b/>
              </w:rPr>
              <w:t>Abstract:</w:t>
            </w:r>
            <w:r w:rsidRPr="00A02BF0">
              <w:rPr>
                <w:bCs/>
              </w:rPr>
              <w:t xml:space="preserve">  </w:t>
            </w:r>
            <w:r w:rsidR="00E23C33">
              <w:rPr>
                <w:bCs/>
              </w:rPr>
              <w:t xml:space="preserve">The contribution will </w:t>
            </w:r>
            <w:r w:rsidR="00563DA5">
              <w:rPr>
                <w:bCs/>
              </w:rPr>
              <w:t xml:space="preserve">populate the template with </w:t>
            </w:r>
            <w:r w:rsidR="00420C47">
              <w:rPr>
                <w:bCs/>
              </w:rPr>
              <w:t>a description of the operations under consideration and a list of relevant material.</w:t>
            </w:r>
          </w:p>
        </w:tc>
      </w:tr>
    </w:tbl>
    <w:p w14:paraId="4031A9E1" w14:textId="77777777" w:rsidR="00731F24" w:rsidRDefault="00731F24"/>
    <w:sectPr w:rsidR="00731F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5657F" w14:textId="77777777" w:rsidR="008153B9" w:rsidRDefault="008153B9" w:rsidP="00D73705">
      <w:r>
        <w:separator/>
      </w:r>
    </w:p>
  </w:endnote>
  <w:endnote w:type="continuationSeparator" w:id="0">
    <w:p w14:paraId="7DB94D81" w14:textId="77777777" w:rsidR="008153B9" w:rsidRDefault="008153B9" w:rsidP="00D73705">
      <w:r>
        <w:continuationSeparator/>
      </w:r>
    </w:p>
  </w:endnote>
  <w:endnote w:type="continuationNotice" w:id="1">
    <w:p w14:paraId="38A620A7" w14:textId="77777777" w:rsidR="008153B9" w:rsidRDefault="008153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FEADD" w14:textId="7E87B354" w:rsidR="009A4969" w:rsidRDefault="0026582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6F79BFF" wp14:editId="5E46B0E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995452847" name="Text Box 2" descr="PUBLIC  |  © INMARSA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A4B6DC" w14:textId="2F07DB88" w:rsidR="00265820" w:rsidRPr="00265820" w:rsidRDefault="00265820" w:rsidP="0026582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26582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PUBLIC  |  © INMARSAT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F79B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  |  © INMARSAT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29A4B6DC" w14:textId="2F07DB88" w:rsidR="00265820" w:rsidRPr="00265820" w:rsidRDefault="00265820" w:rsidP="0026582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265820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PUBLIC  |  © INMARSAT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3D4CD" w14:textId="6EA9E6E5" w:rsidR="009A4969" w:rsidRDefault="0026582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70BCCD1" wp14:editId="5FC0DDAF">
              <wp:simplePos x="914400" y="9429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407337347" name="Text Box 3" descr="PUBLIC  |  © INMARSA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3BCF28" w14:textId="1425D220" w:rsidR="00265820" w:rsidRPr="00265820" w:rsidRDefault="00265820" w:rsidP="0026582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0BCCD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  |  © INMARSAT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733BCF28" w14:textId="1425D220" w:rsidR="00265820" w:rsidRPr="00265820" w:rsidRDefault="00265820" w:rsidP="0026582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70F3B" w14:textId="776342E6" w:rsidR="009A4969" w:rsidRDefault="0026582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60A592E" wp14:editId="5257FA4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309415722" name="Text Box 1" descr="PUBLIC  |  © INMARSA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8D4BED" w14:textId="1CA6ABC6" w:rsidR="00265820" w:rsidRPr="00265820" w:rsidRDefault="00265820" w:rsidP="0026582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26582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PUBLIC  |  © INMARSAT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0A59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  |  © INMARSAT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598D4BED" w14:textId="1CA6ABC6" w:rsidR="00265820" w:rsidRPr="00265820" w:rsidRDefault="00265820" w:rsidP="0026582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265820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PUBLIC  |  © INMARSAT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83EDF" w14:textId="77777777" w:rsidR="008153B9" w:rsidRDefault="008153B9" w:rsidP="00D73705">
      <w:r>
        <w:separator/>
      </w:r>
    </w:p>
  </w:footnote>
  <w:footnote w:type="continuationSeparator" w:id="0">
    <w:p w14:paraId="682C1190" w14:textId="77777777" w:rsidR="008153B9" w:rsidRDefault="008153B9" w:rsidP="00D73705">
      <w:r>
        <w:continuationSeparator/>
      </w:r>
    </w:p>
  </w:footnote>
  <w:footnote w:type="continuationNotice" w:id="1">
    <w:p w14:paraId="159EB260" w14:textId="77777777" w:rsidR="008153B9" w:rsidRDefault="008153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C426F" w14:textId="77777777" w:rsidR="00265820" w:rsidRDefault="002658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8E84F" w14:textId="77777777" w:rsidR="00265820" w:rsidRDefault="002658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C779F" w14:textId="77777777" w:rsidR="00265820" w:rsidRDefault="002658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03"/>
    <w:rsid w:val="000156D3"/>
    <w:rsid w:val="00036BDF"/>
    <w:rsid w:val="000B3C0D"/>
    <w:rsid w:val="000E2E7C"/>
    <w:rsid w:val="00100271"/>
    <w:rsid w:val="00133A8C"/>
    <w:rsid w:val="00150284"/>
    <w:rsid w:val="00265820"/>
    <w:rsid w:val="0026793D"/>
    <w:rsid w:val="002863A5"/>
    <w:rsid w:val="002E4275"/>
    <w:rsid w:val="0033069B"/>
    <w:rsid w:val="003478F9"/>
    <w:rsid w:val="003554C2"/>
    <w:rsid w:val="00377072"/>
    <w:rsid w:val="00392B01"/>
    <w:rsid w:val="00420C47"/>
    <w:rsid w:val="004226B8"/>
    <w:rsid w:val="00434A34"/>
    <w:rsid w:val="00442FF8"/>
    <w:rsid w:val="00455F59"/>
    <w:rsid w:val="004A4533"/>
    <w:rsid w:val="005555F3"/>
    <w:rsid w:val="00556CE7"/>
    <w:rsid w:val="005621CA"/>
    <w:rsid w:val="00563DA5"/>
    <w:rsid w:val="005738B8"/>
    <w:rsid w:val="00637C49"/>
    <w:rsid w:val="00647895"/>
    <w:rsid w:val="006F0219"/>
    <w:rsid w:val="00731F24"/>
    <w:rsid w:val="007364A5"/>
    <w:rsid w:val="00790A03"/>
    <w:rsid w:val="007E5C69"/>
    <w:rsid w:val="007E6186"/>
    <w:rsid w:val="00800A7F"/>
    <w:rsid w:val="008153B9"/>
    <w:rsid w:val="00870D8C"/>
    <w:rsid w:val="008767D8"/>
    <w:rsid w:val="00886CB7"/>
    <w:rsid w:val="008B64BE"/>
    <w:rsid w:val="009100D9"/>
    <w:rsid w:val="009A4969"/>
    <w:rsid w:val="009A7647"/>
    <w:rsid w:val="00A179A6"/>
    <w:rsid w:val="00A82FDC"/>
    <w:rsid w:val="00AD3818"/>
    <w:rsid w:val="00B17ADE"/>
    <w:rsid w:val="00B55170"/>
    <w:rsid w:val="00B61082"/>
    <w:rsid w:val="00B81383"/>
    <w:rsid w:val="00B86973"/>
    <w:rsid w:val="00BB6FB1"/>
    <w:rsid w:val="00BC0D03"/>
    <w:rsid w:val="00BD3B56"/>
    <w:rsid w:val="00BE72B5"/>
    <w:rsid w:val="00C01580"/>
    <w:rsid w:val="00C20D7A"/>
    <w:rsid w:val="00C369AA"/>
    <w:rsid w:val="00C52078"/>
    <w:rsid w:val="00C67542"/>
    <w:rsid w:val="00C82831"/>
    <w:rsid w:val="00C948AD"/>
    <w:rsid w:val="00CD7EF7"/>
    <w:rsid w:val="00D73705"/>
    <w:rsid w:val="00D73EC3"/>
    <w:rsid w:val="00DA6E2B"/>
    <w:rsid w:val="00E04915"/>
    <w:rsid w:val="00E23C33"/>
    <w:rsid w:val="00E265DC"/>
    <w:rsid w:val="00F0685D"/>
    <w:rsid w:val="00F467AC"/>
    <w:rsid w:val="00FC6736"/>
    <w:rsid w:val="00FD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699672"/>
  <w15:chartTrackingRefBased/>
  <w15:docId w15:val="{CDAC3248-A355-4886-BDE1-C8472E8E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0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790A0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0A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qFormat/>
    <w:rsid w:val="00790A0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b/>
      <w:szCs w:val="20"/>
    </w:rPr>
  </w:style>
  <w:style w:type="character" w:styleId="Hyperlink">
    <w:name w:val="Hyperlink"/>
    <w:basedOn w:val="DefaultParagraphFont"/>
    <w:unhideWhenUsed/>
    <w:rsid w:val="00790A0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0A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D38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adson@hwglaw.co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tatiana.lawrence@iridium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brennan.price@inmarsat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5603bf-d331-4615-a04c-c64506795477}" enabled="1" method="Privileged" siteId="{43eba056-5ca4-4871-89ac-bdd09160ce7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Amy</dc:creator>
  <cp:keywords/>
  <dc:description/>
  <cp:lastModifiedBy>Kathyrn Medley</cp:lastModifiedBy>
  <cp:revision>16</cp:revision>
  <dcterms:created xsi:type="dcterms:W3CDTF">2024-01-26T14:31:00Z</dcterms:created>
  <dcterms:modified xsi:type="dcterms:W3CDTF">2024-01-29T14:14:00Z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12714f2a,3b5567af,18477983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PUBLIC  |  © INMARSAT</vt:lpwstr>
  </property>
</Properties>
</file>