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0575F485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D61F42">
              <w:t>C</w:t>
            </w:r>
            <w:r w:rsidRPr="00A02BF0">
              <w:t>-</w:t>
            </w:r>
            <w:r w:rsidR="00C55F7A">
              <w:t>10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1CAB2D4D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</w:t>
            </w:r>
            <w:r w:rsidR="0026793D">
              <w:t>6</w:t>
            </w:r>
            <w:r>
              <w:t xml:space="preserve"> January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3CC381DC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1431C4">
              <w:rPr>
                <w:b w:val="0"/>
                <w:lang w:eastAsia="zh-CN"/>
              </w:rPr>
              <w:t>Work Plan for WRC-27 Agenda Item 1.11</w:t>
            </w:r>
            <w:r w:rsidR="0026793D">
              <w:rPr>
                <w:b w:val="0"/>
                <w:lang w:eastAsia="zh-CN"/>
              </w:rPr>
              <w:t xml:space="preserve"> </w:t>
            </w:r>
          </w:p>
        </w:tc>
      </w:tr>
      <w:tr w:rsidR="00135491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4723FC51" w14:textId="77777777" w:rsidR="00135491" w:rsidRPr="00A02BF0" w:rsidRDefault="00135491" w:rsidP="00135491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A938777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18C0CA7B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19075928" w14:textId="77777777" w:rsidR="003939F8" w:rsidRDefault="003939F8" w:rsidP="003939F8">
            <w:pPr>
              <w:ind w:left="144" w:right="144"/>
              <w:rPr>
                <w:bCs/>
                <w:iCs/>
              </w:rPr>
            </w:pPr>
          </w:p>
          <w:p w14:paraId="04F2E7EC" w14:textId="7C79D4C0" w:rsidR="003939F8" w:rsidRDefault="003939F8" w:rsidP="003939F8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75B80400" w14:textId="233EDD61" w:rsidR="003939F8" w:rsidRDefault="003939F8" w:rsidP="003939F8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08BFE9AD" w14:textId="77777777" w:rsidR="003939F8" w:rsidRDefault="003939F8" w:rsidP="00135491">
            <w:pPr>
              <w:ind w:left="144" w:right="144"/>
              <w:rPr>
                <w:bCs/>
                <w:iCs/>
              </w:rPr>
            </w:pPr>
          </w:p>
          <w:p w14:paraId="12308511" w14:textId="01A742F2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6A6D8A5B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21DF57B7" w14:textId="09CDBD41" w:rsidR="00ED1934" w:rsidRDefault="00ED1934" w:rsidP="00ED1934">
            <w:pPr>
              <w:spacing w:after="120"/>
              <w:ind w:right="144"/>
              <w:rPr>
                <w:bCs/>
                <w:iCs/>
              </w:rPr>
            </w:pPr>
          </w:p>
          <w:p w14:paraId="3D2C8736" w14:textId="794CDABE" w:rsidR="00135491" w:rsidRPr="00A02BF0" w:rsidRDefault="00135491" w:rsidP="00135491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4A24AC2E" w14:textId="77777777" w:rsidR="00135491" w:rsidRDefault="00135491" w:rsidP="00135491">
            <w:pPr>
              <w:spacing w:after="120"/>
              <w:ind w:right="144"/>
              <w:rPr>
                <w:b/>
                <w:bCs/>
              </w:rPr>
            </w:pPr>
          </w:p>
          <w:p w14:paraId="7BEE35D3" w14:textId="77777777" w:rsidR="00135491" w:rsidRDefault="00135491" w:rsidP="00135491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389780E2" w14:textId="5CE9230C" w:rsidR="00ED1934" w:rsidRDefault="00A737D2" w:rsidP="00135491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7" w:history="1">
              <w:r w:rsidRPr="001F20CC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 w:rsidR="003939F8" w:rsidRPr="00BD3B56">
              <w:rPr>
                <w:bCs/>
              </w:rPr>
              <w:br/>
              <w:t xml:space="preserve">Phone:  </w:t>
            </w:r>
            <w:r w:rsidR="00441282" w:rsidRPr="00441282">
              <w:rPr>
                <w:bCs/>
              </w:rPr>
              <w:t>+1 240 271</w:t>
            </w:r>
            <w:r w:rsidR="00441282">
              <w:rPr>
                <w:bCs/>
              </w:rPr>
              <w:t>-</w:t>
            </w:r>
            <w:r w:rsidR="00441282" w:rsidRPr="00441282">
              <w:rPr>
                <w:bCs/>
              </w:rPr>
              <w:t>2751</w:t>
            </w:r>
          </w:p>
          <w:p w14:paraId="2F90CF36" w14:textId="77777777" w:rsidR="00ED1934" w:rsidRDefault="00ED1934" w:rsidP="00135491">
            <w:pPr>
              <w:ind w:right="144"/>
              <w:rPr>
                <w:bCs/>
              </w:rPr>
            </w:pPr>
          </w:p>
          <w:p w14:paraId="7C93ED0A" w14:textId="77777777" w:rsidR="00135491" w:rsidRPr="00F022CE" w:rsidRDefault="00135491" w:rsidP="00135491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29A0CE8A" w14:textId="1EDC7525" w:rsidR="00135491" w:rsidRPr="00F022CE" w:rsidRDefault="00135491" w:rsidP="00135491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6376C256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 xml:space="preserve">To </w:t>
            </w:r>
            <w:r w:rsidR="001431C4">
              <w:rPr>
                <w:bCs/>
              </w:rPr>
              <w:t xml:space="preserve">propose a schedule of work for </w:t>
            </w:r>
            <w:r w:rsidR="009A0D7F">
              <w:rPr>
                <w:bCs/>
              </w:rPr>
              <w:t>studies and CPM text development for WRC-27 agenda item 1.11.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58D5C40E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755846">
              <w:rPr>
                <w:bCs/>
              </w:rPr>
              <w:t xml:space="preserve">propose objectives for each meeting of Working Party 4C and deadlines for work related to space-to-space links in the </w:t>
            </w:r>
            <w:r w:rsidR="00B3327E">
              <w:rPr>
                <w:bCs/>
              </w:rPr>
              <w:t>mobile-satellite service.</w:t>
            </w:r>
          </w:p>
        </w:tc>
      </w:tr>
    </w:tbl>
    <w:p w14:paraId="4031A9E1" w14:textId="77777777" w:rsidR="00731F24" w:rsidRDefault="00731F24"/>
    <w:sectPr w:rsidR="00731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EFA9" w14:textId="77777777" w:rsidR="00766B67" w:rsidRDefault="00766B67" w:rsidP="00D73705">
      <w:r>
        <w:separator/>
      </w:r>
    </w:p>
  </w:endnote>
  <w:endnote w:type="continuationSeparator" w:id="0">
    <w:p w14:paraId="04778BFF" w14:textId="77777777" w:rsidR="00766B67" w:rsidRDefault="00766B67" w:rsidP="00D73705">
      <w:r>
        <w:continuationSeparator/>
      </w:r>
    </w:p>
  </w:endnote>
  <w:endnote w:type="continuationNotice" w:id="1">
    <w:p w14:paraId="05487DE2" w14:textId="77777777" w:rsidR="00766B67" w:rsidRDefault="00766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13506BD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5085CF" wp14:editId="128365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98741894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A100C" w14:textId="18867F31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3A100C" w14:textId="18867F31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027A605B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896523A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D592F" wp14:editId="616F6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22521460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D096" w14:textId="65DEC7B5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5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0D0D096" w14:textId="65DEC7B5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2CC1" w14:textId="77777777" w:rsidR="00766B67" w:rsidRDefault="00766B67" w:rsidP="00D73705">
      <w:r>
        <w:separator/>
      </w:r>
    </w:p>
  </w:footnote>
  <w:footnote w:type="continuationSeparator" w:id="0">
    <w:p w14:paraId="05F24C65" w14:textId="77777777" w:rsidR="00766B67" w:rsidRDefault="00766B67" w:rsidP="00D73705">
      <w:r>
        <w:continuationSeparator/>
      </w:r>
    </w:p>
  </w:footnote>
  <w:footnote w:type="continuationNotice" w:id="1">
    <w:p w14:paraId="575EEC84" w14:textId="77777777" w:rsidR="00766B67" w:rsidRDefault="00766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ABF2" w14:textId="77777777" w:rsidR="00E704AE" w:rsidRDefault="00E7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EC3E" w14:textId="77777777" w:rsidR="00E704AE" w:rsidRDefault="00E7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F85" w14:textId="77777777" w:rsidR="00E704AE" w:rsidRDefault="00E70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B3C0D"/>
    <w:rsid w:val="00100271"/>
    <w:rsid w:val="00133A8C"/>
    <w:rsid w:val="00135491"/>
    <w:rsid w:val="001431C4"/>
    <w:rsid w:val="00150284"/>
    <w:rsid w:val="00222AF0"/>
    <w:rsid w:val="00255F17"/>
    <w:rsid w:val="0026793D"/>
    <w:rsid w:val="002863A5"/>
    <w:rsid w:val="0033069B"/>
    <w:rsid w:val="003478F9"/>
    <w:rsid w:val="003554C2"/>
    <w:rsid w:val="00377072"/>
    <w:rsid w:val="00392B01"/>
    <w:rsid w:val="003939F8"/>
    <w:rsid w:val="004226B8"/>
    <w:rsid w:val="00434A34"/>
    <w:rsid w:val="00441282"/>
    <w:rsid w:val="00454942"/>
    <w:rsid w:val="00455F59"/>
    <w:rsid w:val="005555F3"/>
    <w:rsid w:val="00556CE7"/>
    <w:rsid w:val="005621CA"/>
    <w:rsid w:val="00637C49"/>
    <w:rsid w:val="00647895"/>
    <w:rsid w:val="00731F24"/>
    <w:rsid w:val="007364A5"/>
    <w:rsid w:val="00755846"/>
    <w:rsid w:val="00766B67"/>
    <w:rsid w:val="00790A03"/>
    <w:rsid w:val="00800A7F"/>
    <w:rsid w:val="00870D8C"/>
    <w:rsid w:val="008767D8"/>
    <w:rsid w:val="00886CB7"/>
    <w:rsid w:val="008B64BE"/>
    <w:rsid w:val="009100D9"/>
    <w:rsid w:val="009A0D7F"/>
    <w:rsid w:val="009A4969"/>
    <w:rsid w:val="009A7647"/>
    <w:rsid w:val="00A179A6"/>
    <w:rsid w:val="00A737D2"/>
    <w:rsid w:val="00A82FDC"/>
    <w:rsid w:val="00AD3818"/>
    <w:rsid w:val="00B3327E"/>
    <w:rsid w:val="00B35D97"/>
    <w:rsid w:val="00B55170"/>
    <w:rsid w:val="00B61082"/>
    <w:rsid w:val="00B81383"/>
    <w:rsid w:val="00B86973"/>
    <w:rsid w:val="00BB6FB1"/>
    <w:rsid w:val="00BC0D03"/>
    <w:rsid w:val="00BD3B56"/>
    <w:rsid w:val="00BE72B5"/>
    <w:rsid w:val="00C01580"/>
    <w:rsid w:val="00C369AA"/>
    <w:rsid w:val="00C52078"/>
    <w:rsid w:val="00C55F7A"/>
    <w:rsid w:val="00C67542"/>
    <w:rsid w:val="00C948AD"/>
    <w:rsid w:val="00CD7EF7"/>
    <w:rsid w:val="00D61F42"/>
    <w:rsid w:val="00D73705"/>
    <w:rsid w:val="00D73EC3"/>
    <w:rsid w:val="00E04915"/>
    <w:rsid w:val="00E23C33"/>
    <w:rsid w:val="00E265DC"/>
    <w:rsid w:val="00E704AE"/>
    <w:rsid w:val="00ED1934"/>
    <w:rsid w:val="00F0685D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Kathyrn Medley</cp:lastModifiedBy>
  <cp:revision>7</cp:revision>
  <dcterms:created xsi:type="dcterms:W3CDTF">2024-01-26T18:29:00Z</dcterms:created>
  <dcterms:modified xsi:type="dcterms:W3CDTF">2024-01-29T14:20:00Z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13394974,4d693a86,7843fb96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