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0575F485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D61F42">
              <w:t>C</w:t>
            </w:r>
            <w:r w:rsidRPr="00A02BF0">
              <w:t>-</w:t>
            </w:r>
            <w:r w:rsidR="00C55F7A">
              <w:t>10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2CCCC273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BC6985">
              <w:t>22 March</w:t>
            </w:r>
            <w:r>
              <w:t xml:space="preserve">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3CC381DC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1431C4">
              <w:rPr>
                <w:b w:val="0"/>
                <w:lang w:eastAsia="zh-CN"/>
              </w:rPr>
              <w:t>Work Plan for WRC-27 Agenda Item 1.11</w:t>
            </w:r>
            <w:r w:rsidR="0026793D">
              <w:rPr>
                <w:b w:val="0"/>
                <w:lang w:eastAsia="zh-CN"/>
              </w:rPr>
              <w:t xml:space="preserve"> </w:t>
            </w:r>
          </w:p>
        </w:tc>
      </w:tr>
      <w:tr w:rsidR="00DF09A4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0C3ED292" w14:textId="77777777" w:rsidR="00DF09A4" w:rsidRPr="00A02BF0" w:rsidRDefault="00DF09A4" w:rsidP="00DF09A4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6120DFA3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45305DAF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6B86EADF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</w:p>
          <w:p w14:paraId="31ED6739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7B9DB312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6BEBB0AC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</w:p>
          <w:p w14:paraId="4BE5AF7E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458A5C19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67FC176D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</w:p>
          <w:p w14:paraId="4D1BA376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Wayne Whyte</w:t>
            </w:r>
          </w:p>
          <w:p w14:paraId="385AD12A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Teltrium</w:t>
            </w:r>
            <w:proofErr w:type="spellEnd"/>
            <w:r>
              <w:rPr>
                <w:bCs/>
                <w:iCs/>
              </w:rPr>
              <w:t xml:space="preserve"> for NASA</w:t>
            </w:r>
          </w:p>
          <w:p w14:paraId="0F17164C" w14:textId="77777777" w:rsidR="00DF09A4" w:rsidRDefault="00DF09A4" w:rsidP="00DF09A4">
            <w:pPr>
              <w:spacing w:after="120"/>
              <w:ind w:right="144"/>
              <w:rPr>
                <w:bCs/>
                <w:iCs/>
              </w:rPr>
            </w:pPr>
          </w:p>
          <w:p w14:paraId="3D2C8736" w14:textId="794CDABE" w:rsidR="00DF09A4" w:rsidRPr="00A02BF0" w:rsidRDefault="00DF09A4" w:rsidP="00DF09A4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03BF1384" w14:textId="77777777" w:rsidR="00DF09A4" w:rsidRDefault="00DF09A4" w:rsidP="00DF09A4">
            <w:pPr>
              <w:spacing w:after="120"/>
              <w:ind w:right="144"/>
              <w:rPr>
                <w:b/>
                <w:bCs/>
              </w:rPr>
            </w:pPr>
          </w:p>
          <w:p w14:paraId="545C6161" w14:textId="77777777" w:rsidR="00DF09A4" w:rsidRDefault="00DF09A4" w:rsidP="00DF09A4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7710A971" w14:textId="77777777" w:rsidR="00DF09A4" w:rsidRDefault="00DF09A4" w:rsidP="00DF09A4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7" w:history="1">
              <w:r w:rsidRPr="001F20CC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 w:rsidRPr="00441282">
              <w:rPr>
                <w:bCs/>
              </w:rPr>
              <w:t>+1 240 271</w:t>
            </w:r>
            <w:r>
              <w:rPr>
                <w:bCs/>
              </w:rPr>
              <w:t>-</w:t>
            </w:r>
            <w:r w:rsidRPr="00441282">
              <w:rPr>
                <w:bCs/>
              </w:rPr>
              <w:t>2751</w:t>
            </w:r>
          </w:p>
          <w:p w14:paraId="554140C5" w14:textId="77777777" w:rsidR="00DF09A4" w:rsidRDefault="00DF09A4" w:rsidP="00DF09A4">
            <w:pPr>
              <w:ind w:right="144"/>
              <w:rPr>
                <w:bCs/>
              </w:rPr>
            </w:pPr>
          </w:p>
          <w:p w14:paraId="435EB4FC" w14:textId="77777777" w:rsidR="00DF09A4" w:rsidRPr="00F022CE" w:rsidRDefault="00DF09A4" w:rsidP="00DF09A4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23520536" w14:textId="77777777" w:rsidR="00DF09A4" w:rsidRDefault="00DF09A4" w:rsidP="00DF09A4">
            <w:pPr>
              <w:ind w:right="144"/>
              <w:rPr>
                <w:bCs/>
              </w:rPr>
            </w:pPr>
          </w:p>
          <w:p w14:paraId="1C9E9E0B" w14:textId="77777777" w:rsidR="00DF09A4" w:rsidRPr="00F022CE" w:rsidRDefault="00DF09A4" w:rsidP="00DF09A4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9" w:history="1">
              <w:r w:rsidRPr="00F919BB">
                <w:rPr>
                  <w:rStyle w:val="Hyperlink"/>
                  <w:bCs/>
                </w:rPr>
                <w:t>wwhyte@teltrium.com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 xml:space="preserve">+1 </w:t>
            </w:r>
            <w:r w:rsidRPr="00E72719">
              <w:rPr>
                <w:bCs/>
              </w:rPr>
              <w:t>202</w:t>
            </w:r>
            <w:r>
              <w:rPr>
                <w:bCs/>
              </w:rPr>
              <w:t xml:space="preserve"> </w:t>
            </w:r>
            <w:r w:rsidRPr="00E72719">
              <w:rPr>
                <w:bCs/>
              </w:rPr>
              <w:t>448-5040</w:t>
            </w:r>
            <w:r>
              <w:rPr>
                <w:bCs/>
              </w:rPr>
              <w:t xml:space="preserve"> x809</w:t>
            </w:r>
          </w:p>
          <w:p w14:paraId="29A0CE8A" w14:textId="1EDC7525" w:rsidR="00DF09A4" w:rsidRPr="00F022CE" w:rsidRDefault="00DF09A4" w:rsidP="00DF09A4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6376C256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1431C4">
              <w:rPr>
                <w:bCs/>
              </w:rPr>
              <w:t xml:space="preserve">propose a schedule of work for </w:t>
            </w:r>
            <w:r w:rsidR="009A0D7F">
              <w:rPr>
                <w:bCs/>
              </w:rPr>
              <w:t>studies and CPM text development for WRC-27 agenda item 1.11.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58D5C40E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755846">
              <w:rPr>
                <w:bCs/>
              </w:rPr>
              <w:t xml:space="preserve">propose objectives for each meeting of Working Party 4C and deadlines for work related to space-to-space links in the </w:t>
            </w:r>
            <w:r w:rsidR="00B3327E">
              <w:rPr>
                <w:bCs/>
              </w:rPr>
              <w:t>mobile-satellite service.</w:t>
            </w:r>
          </w:p>
        </w:tc>
      </w:tr>
    </w:tbl>
    <w:p w14:paraId="4031A9E1" w14:textId="01F0FF67" w:rsidR="00126E47" w:rsidRDefault="00126E47"/>
    <w:p w14:paraId="1582B6C3" w14:textId="77777777" w:rsidR="00126E47" w:rsidRDefault="00126E47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2D0626" w:rsidRPr="00CA57DB" w14:paraId="22CD1D9D" w14:textId="77777777" w:rsidTr="00817727">
        <w:trPr>
          <w:cantSplit/>
        </w:trPr>
        <w:tc>
          <w:tcPr>
            <w:tcW w:w="6487" w:type="dxa"/>
            <w:vAlign w:val="center"/>
          </w:tcPr>
          <w:p w14:paraId="7A650769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CA57DB"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0DA53CA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Cs w:val="20"/>
                <w:lang w:val="en-GB"/>
              </w:rPr>
            </w:pPr>
            <w:bookmarkStart w:id="0" w:name="ditulogo"/>
            <w:bookmarkEnd w:id="0"/>
            <w:r w:rsidRPr="00CA57DB">
              <w:rPr>
                <w:noProof/>
                <w:szCs w:val="20"/>
              </w:rPr>
              <w:drawing>
                <wp:inline distT="0" distB="0" distL="0" distR="0" wp14:anchorId="0340043D" wp14:editId="254EC44A">
                  <wp:extent cx="765175" cy="76517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626" w:rsidRPr="00CA57DB" w14:paraId="747554D0" w14:textId="77777777" w:rsidTr="0081772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1F5D07A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E4B93E4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2D0626" w:rsidRPr="00CA57DB" w14:paraId="2C9E3FF8" w14:textId="77777777" w:rsidTr="0081772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443983D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0342C8F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Cs w:val="20"/>
              </w:rPr>
            </w:pPr>
          </w:p>
        </w:tc>
      </w:tr>
      <w:tr w:rsidR="002D0626" w:rsidRPr="00CA57DB" w14:paraId="370504CB" w14:textId="77777777" w:rsidTr="00817727">
        <w:trPr>
          <w:cantSplit/>
        </w:trPr>
        <w:tc>
          <w:tcPr>
            <w:tcW w:w="6487" w:type="dxa"/>
            <w:vMerge w:val="restart"/>
          </w:tcPr>
          <w:p w14:paraId="4E08D4A6" w14:textId="798F4D2B" w:rsidR="002D0626" w:rsidRPr="00CA57DB" w:rsidRDefault="002D0626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bookmarkStart w:id="1" w:name="recibido"/>
            <w:bookmarkStart w:id="2" w:name="dnum" w:colFirst="1" w:colLast="1"/>
            <w:bookmarkEnd w:id="1"/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Received: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  <w:r w:rsidR="006E58AE">
              <w:rPr>
                <w:rFonts w:ascii="Verdana" w:hAnsi="Verdana"/>
                <w:sz w:val="20"/>
                <w:szCs w:val="20"/>
                <w:lang w:val="en-GB"/>
              </w:rPr>
              <w:t>22 March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2024</w:t>
            </w:r>
          </w:p>
          <w:p w14:paraId="43D2D00D" w14:textId="77777777" w:rsidR="002D0626" w:rsidRPr="00CA57DB" w:rsidRDefault="002D0626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Subject: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/>
                <w:sz w:val="20"/>
                <w:szCs w:val="20"/>
                <w:lang w:val="en-GB"/>
              </w:rPr>
              <w:t>WRC-27 Agenda Item 1.11; Resolution 249</w:t>
            </w:r>
          </w:p>
        </w:tc>
        <w:tc>
          <w:tcPr>
            <w:tcW w:w="3402" w:type="dxa"/>
          </w:tcPr>
          <w:p w14:paraId="09846435" w14:textId="4A2796AE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US4C/24/10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-E</w:t>
            </w:r>
          </w:p>
        </w:tc>
      </w:tr>
      <w:tr w:rsidR="002D0626" w:rsidRPr="00CA57DB" w14:paraId="24B79FE6" w14:textId="77777777" w:rsidTr="00817727">
        <w:trPr>
          <w:cantSplit/>
        </w:trPr>
        <w:tc>
          <w:tcPr>
            <w:tcW w:w="6487" w:type="dxa"/>
            <w:vMerge/>
          </w:tcPr>
          <w:p w14:paraId="5695BAC8" w14:textId="77777777" w:rsidR="002D0626" w:rsidRPr="00CA57DB" w:rsidRDefault="002D0626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492B7F18" w14:textId="00171405" w:rsidR="002D0626" w:rsidRPr="00CA57DB" w:rsidRDefault="002329E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22 March</w:t>
            </w:r>
            <w:r w:rsidR="002D0626"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 </w:t>
            </w:r>
            <w:r w:rsidR="002D0626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2024</w:t>
            </w:r>
          </w:p>
        </w:tc>
      </w:tr>
      <w:tr w:rsidR="002D0626" w:rsidRPr="00CA57DB" w14:paraId="3A9B1B60" w14:textId="77777777" w:rsidTr="00817727">
        <w:trPr>
          <w:cantSplit/>
        </w:trPr>
        <w:tc>
          <w:tcPr>
            <w:tcW w:w="6487" w:type="dxa"/>
            <w:vMerge/>
          </w:tcPr>
          <w:p w14:paraId="337E0EC6" w14:textId="77777777" w:rsidR="002D0626" w:rsidRPr="00CA57DB" w:rsidRDefault="002D0626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0609A211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eastAsia="SimSun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eastAsia="SimSun" w:hAnsi="Verdana"/>
                <w:b/>
                <w:sz w:val="20"/>
                <w:szCs w:val="20"/>
                <w:lang w:val="en-GB" w:eastAsia="zh-CN"/>
              </w:rPr>
              <w:t>Original: English</w:t>
            </w:r>
          </w:p>
        </w:tc>
      </w:tr>
      <w:tr w:rsidR="002D0626" w:rsidRPr="00CA57DB" w14:paraId="2A787F7B" w14:textId="77777777" w:rsidTr="00817727">
        <w:trPr>
          <w:cantSplit/>
        </w:trPr>
        <w:tc>
          <w:tcPr>
            <w:tcW w:w="9889" w:type="dxa"/>
            <w:gridSpan w:val="2"/>
          </w:tcPr>
          <w:p w14:paraId="6B760A5D" w14:textId="77777777" w:rsidR="002D0626" w:rsidRPr="00CA57DB" w:rsidRDefault="002D0626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szCs w:val="20"/>
                <w:lang w:val="en-GB" w:eastAsia="zh-CN"/>
              </w:rPr>
            </w:pPr>
            <w:bookmarkStart w:id="5" w:name="dsource" w:colFirst="0" w:colLast="0"/>
            <w:bookmarkEnd w:id="4"/>
            <w:r>
              <w:rPr>
                <w:b/>
                <w:sz w:val="28"/>
                <w:szCs w:val="20"/>
                <w:lang w:val="en-GB" w:eastAsia="zh-CN"/>
              </w:rPr>
              <w:t>United States of America</w:t>
            </w:r>
          </w:p>
        </w:tc>
      </w:tr>
      <w:tr w:rsidR="002D0626" w:rsidRPr="00CA57DB" w14:paraId="2919CA87" w14:textId="77777777" w:rsidTr="00817727">
        <w:trPr>
          <w:cantSplit/>
        </w:trPr>
        <w:tc>
          <w:tcPr>
            <w:tcW w:w="9889" w:type="dxa"/>
            <w:gridSpan w:val="2"/>
          </w:tcPr>
          <w:p w14:paraId="6BBF6886" w14:textId="58D118BF" w:rsidR="002D0626" w:rsidRPr="00CA57DB" w:rsidRDefault="00691D80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6" w:name="drec" w:colFirst="0" w:colLast="0"/>
            <w:bookmarkEnd w:id="5"/>
            <w:r>
              <w:rPr>
                <w:caps/>
                <w:sz w:val="28"/>
                <w:szCs w:val="20"/>
                <w:lang w:eastAsia="zh-CN"/>
              </w:rPr>
              <w:t>work plan for</w:t>
            </w:r>
            <w:r w:rsidR="002D0626">
              <w:rPr>
                <w:caps/>
                <w:sz w:val="28"/>
                <w:szCs w:val="20"/>
                <w:lang w:eastAsia="zh-CN"/>
              </w:rPr>
              <w:t xml:space="preserve"> wrc-27 agenda item 1.11</w:t>
            </w:r>
          </w:p>
        </w:tc>
      </w:tr>
      <w:tr w:rsidR="002D0626" w:rsidRPr="00CA57DB" w14:paraId="60763CD9" w14:textId="77777777" w:rsidTr="00817727">
        <w:trPr>
          <w:cantSplit/>
        </w:trPr>
        <w:tc>
          <w:tcPr>
            <w:tcW w:w="9889" w:type="dxa"/>
            <w:gridSpan w:val="2"/>
          </w:tcPr>
          <w:p w14:paraId="5D7B5B9B" w14:textId="77777777" w:rsidR="002D0626" w:rsidRPr="00CA57DB" w:rsidRDefault="002D0626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33092E1E" w14:textId="7637A567" w:rsidR="002D0626" w:rsidRDefault="002D0626" w:rsidP="002D0626">
      <w:r>
        <w:t xml:space="preserve">The United States proposes </w:t>
      </w:r>
      <w:r w:rsidR="003211F3">
        <w:t>following</w:t>
      </w:r>
      <w:r w:rsidR="0052415F">
        <w:t xml:space="preserve"> work plan for WRC</w:t>
      </w:r>
      <w:r>
        <w:t>-27 agenda item 1.11.</w:t>
      </w:r>
    </w:p>
    <w:p w14:paraId="023B1436" w14:textId="77777777" w:rsidR="002D0626" w:rsidRDefault="002D0626" w:rsidP="002D062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938"/>
      </w:tblGrid>
      <w:tr w:rsidR="003211F3" w:rsidRPr="00BC5444" w14:paraId="215373A3" w14:textId="77777777" w:rsidTr="008177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5CC4" w14:textId="77777777" w:rsidR="003211F3" w:rsidRPr="00C810B9" w:rsidRDefault="003211F3" w:rsidP="00817727">
            <w:pPr>
              <w:pStyle w:val="Tabletext"/>
              <w:rPr>
                <w:b/>
              </w:rPr>
            </w:pPr>
            <w:r w:rsidRPr="00C810B9">
              <w:rPr>
                <w:b/>
              </w:rPr>
              <w:t>Milestones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87BF" w14:textId="65B5AF10" w:rsidR="003211F3" w:rsidRPr="00C810B9" w:rsidRDefault="003211F3" w:rsidP="00817727">
            <w:pPr>
              <w:pStyle w:val="Tabletext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CB317E">
              <w:rPr>
                <w:b/>
                <w:bCs/>
                <w:u w:val="single"/>
                <w:lang w:eastAsia="ja-JP"/>
              </w:rPr>
              <w:t>31</w:t>
            </w:r>
            <w:r w:rsidRPr="00C810B9">
              <w:rPr>
                <w:b/>
                <w:bCs/>
                <w:u w:val="single"/>
              </w:rPr>
              <w:t xml:space="preserve"> (Geneva</w:t>
            </w:r>
            <w:r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  <w:lang w:eastAsia="ja-JP"/>
              </w:rPr>
              <w:t xml:space="preserve"> </w:t>
            </w:r>
            <w:r w:rsidR="00006A37">
              <w:rPr>
                <w:b/>
                <w:bCs/>
                <w:u w:val="single"/>
                <w:lang w:eastAsia="ja-JP"/>
              </w:rPr>
              <w:t>2430 April</w:t>
            </w:r>
            <w:r>
              <w:rPr>
                <w:b/>
                <w:bCs/>
                <w:u w:val="single"/>
                <w:lang w:eastAsia="ja-JP"/>
              </w:rPr>
              <w:t xml:space="preserve"> 2024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3A2A7B3C" w14:textId="77777777" w:rsidR="003211F3" w:rsidRPr="006C2D3D" w:rsidRDefault="003211F3" w:rsidP="00817727">
            <w:pPr>
              <w:pStyle w:val="Tabletext"/>
              <w:ind w:left="284" w:hanging="284"/>
              <w:rPr>
                <w:spacing w:val="-2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  <w:t xml:space="preserve">Develop liaison statements to ITU-R contributing groups to request propagation models </w:t>
            </w:r>
            <w:r w:rsidRPr="006C2D3D">
              <w:rPr>
                <w:rFonts w:eastAsia="SimSun"/>
                <w:spacing w:val="-2"/>
                <w:lang w:eastAsia="zh-CN"/>
              </w:rPr>
              <w:t xml:space="preserve">and </w:t>
            </w:r>
            <w:r w:rsidRPr="006C2D3D">
              <w:rPr>
                <w:spacing w:val="-2"/>
              </w:rPr>
              <w:t>characteristics of the existing primary services</w:t>
            </w:r>
            <w:r w:rsidRPr="006C2D3D">
              <w:rPr>
                <w:rFonts w:eastAsia="SimSun"/>
                <w:spacing w:val="-2"/>
                <w:lang w:eastAsia="zh-CN"/>
              </w:rPr>
              <w:t xml:space="preserve"> for the sharing and compatibility </w:t>
            </w:r>
            <w:proofErr w:type="gramStart"/>
            <w:r w:rsidRPr="006C2D3D">
              <w:rPr>
                <w:rFonts w:eastAsia="SimSun"/>
                <w:spacing w:val="-2"/>
                <w:lang w:eastAsia="zh-CN"/>
              </w:rPr>
              <w:t>studies</w:t>
            </w:r>
            <w:r>
              <w:rPr>
                <w:rFonts w:eastAsia="SimSun"/>
                <w:spacing w:val="-2"/>
                <w:lang w:eastAsia="zh-CN"/>
              </w:rPr>
              <w:t>;</w:t>
            </w:r>
            <w:proofErr w:type="gramEnd"/>
          </w:p>
          <w:p w14:paraId="0AC68644" w14:textId="7079C162" w:rsidR="003211F3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  <w:t>Develop a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for WRC-2</w:t>
            </w:r>
            <w:r>
              <w:rPr>
                <w:rFonts w:eastAsia="SimSun"/>
                <w:lang w:eastAsia="zh-CN"/>
              </w:rPr>
              <w:t>7</w:t>
            </w:r>
            <w:r w:rsidRPr="00C810B9">
              <w:rPr>
                <w:rFonts w:eastAsia="SimSun"/>
                <w:lang w:eastAsia="zh-CN"/>
              </w:rPr>
              <w:t xml:space="preserve"> agenda item </w:t>
            </w:r>
            <w:proofErr w:type="gramStart"/>
            <w:r w:rsidRPr="00C810B9">
              <w:rPr>
                <w:rFonts w:eastAsia="SimSun"/>
                <w:lang w:eastAsia="zh-CN"/>
              </w:rPr>
              <w:t>1.</w:t>
            </w:r>
            <w:r w:rsidR="00006A37">
              <w:rPr>
                <w:rFonts w:eastAsia="SimSun"/>
                <w:lang w:eastAsia="zh-CN"/>
              </w:rPr>
              <w:t>11</w:t>
            </w:r>
            <w:r>
              <w:rPr>
                <w:rFonts w:eastAsia="SimSun"/>
                <w:lang w:eastAsia="zh-CN"/>
              </w:rPr>
              <w:t>;</w:t>
            </w:r>
            <w:proofErr w:type="gramEnd"/>
          </w:p>
          <w:p w14:paraId="0B3C0F67" w14:textId="6B1CF9B1" w:rsidR="001F0943" w:rsidRPr="00C810B9" w:rsidRDefault="001F0943" w:rsidP="001F0943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C810B9">
              <w:rPr>
                <w:rFonts w:eastAsia="SimSun"/>
                <w:lang w:eastAsia="zh-CN"/>
              </w:rPr>
              <w:tab/>
              <w:t xml:space="preserve">Develop first version of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7D198D88" w14:textId="1B2DD307" w:rsidR="003211F3" w:rsidRPr="00C810B9" w:rsidRDefault="001F0943" w:rsidP="00817727">
            <w:pPr>
              <w:pStyle w:val="Tabletext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4</w:t>
            </w:r>
            <w:r w:rsidR="003211F3" w:rsidRPr="00C810B9">
              <w:rPr>
                <w:rFonts w:eastAsia="SimSun"/>
                <w:lang w:eastAsia="zh-CN"/>
              </w:rPr>
              <w:tab/>
            </w:r>
            <w:r w:rsidR="003211F3" w:rsidRPr="00C810B9">
              <w:rPr>
                <w:lang w:eastAsia="ja-JP"/>
              </w:rPr>
              <w:t xml:space="preserve">Call for contributions in the WP </w:t>
            </w:r>
            <w:r w:rsidR="00006A37">
              <w:rPr>
                <w:lang w:eastAsia="ja-JP"/>
              </w:rPr>
              <w:t>4C</w:t>
            </w:r>
            <w:r w:rsidR="003211F3" w:rsidRPr="00C810B9">
              <w:rPr>
                <w:lang w:eastAsia="ja-JP"/>
              </w:rPr>
              <w:t xml:space="preserve"> Chair’s Report.</w:t>
            </w:r>
          </w:p>
          <w:p w14:paraId="58578866" w14:textId="581FEEE4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</w:t>
            </w:r>
            <w:r w:rsidRPr="00C810B9">
              <w:rPr>
                <w:rFonts w:eastAsia="SimSun"/>
                <w:b/>
                <w:bCs/>
                <w:u w:val="single"/>
                <w:lang w:eastAsia="zh-CN"/>
              </w:rPr>
              <w:t>No. </w:t>
            </w:r>
            <w:r w:rsidR="00006A37">
              <w:rPr>
                <w:b/>
                <w:bCs/>
                <w:u w:val="single"/>
                <w:lang w:eastAsia="ja-JP"/>
              </w:rPr>
              <w:t>32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Geneva, </w:t>
            </w:r>
            <w:r w:rsidR="001F0943">
              <w:rPr>
                <w:b/>
                <w:bCs/>
                <w:u w:val="single"/>
                <w:lang w:eastAsia="ja-JP"/>
              </w:rPr>
              <w:t xml:space="preserve">16-22 October </w:t>
            </w:r>
            <w:r w:rsidRPr="00C810B9">
              <w:rPr>
                <w:b/>
                <w:bCs/>
                <w:u w:val="single"/>
              </w:rPr>
              <w:t>202</w:t>
            </w:r>
            <w:r>
              <w:rPr>
                <w:b/>
                <w:bCs/>
                <w:u w:val="single"/>
              </w:rPr>
              <w:t>4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3118A3C5" w14:textId="1EA15BD2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 w:rsidR="001F0943">
              <w:rPr>
                <w:rFonts w:eastAsia="SimSun"/>
                <w:lang w:eastAsia="zh-CN"/>
              </w:rPr>
              <w:t>Continue development of</w:t>
            </w:r>
            <w:r w:rsidRPr="00C810B9">
              <w:rPr>
                <w:rFonts w:eastAsia="SimSun"/>
                <w:lang w:eastAsia="zh-CN"/>
              </w:rPr>
              <w:t xml:space="preserve">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194F99EE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>
              <w:t>2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</w:t>
            </w:r>
            <w:proofErr w:type="gramStart"/>
            <w:r w:rsidRPr="00C810B9">
              <w:t>necessary</w:t>
            </w:r>
            <w:r>
              <w:t>;</w:t>
            </w:r>
            <w:proofErr w:type="gramEnd"/>
          </w:p>
          <w:p w14:paraId="1DD0FF61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75E1DD63" w14:textId="3E7208F4" w:rsidR="003211F3" w:rsidRPr="00C810B9" w:rsidRDefault="003211F3" w:rsidP="00817727">
            <w:pPr>
              <w:pStyle w:val="Tabletext"/>
              <w:keepNext/>
              <w:keepLines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33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[TBD], </w:t>
            </w:r>
            <w:r w:rsidR="00900F00">
              <w:rPr>
                <w:b/>
                <w:bCs/>
                <w:u w:val="single"/>
              </w:rPr>
              <w:t xml:space="preserve">1H </w:t>
            </w:r>
            <w:r w:rsidRPr="00C810B9">
              <w:rPr>
                <w:b/>
                <w:bCs/>
                <w:u w:val="single"/>
              </w:rPr>
              <w:t>202</w:t>
            </w:r>
            <w:r w:rsidR="00900F00">
              <w:rPr>
                <w:b/>
                <w:bCs/>
                <w:u w:val="single"/>
              </w:rPr>
              <w:t>5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1255156B" w14:textId="77777777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  <w:t xml:space="preserve">Update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652373E6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</w:r>
            <w:r>
              <w:rPr>
                <w:rFonts w:eastAsia="SimSun"/>
                <w:lang w:eastAsia="zh-CN"/>
              </w:rPr>
              <w:t>Initiate development of</w:t>
            </w:r>
            <w:r w:rsidRPr="00C810B9">
              <w:rPr>
                <w:rFonts w:eastAsia="SimSun"/>
                <w:lang w:eastAsia="zh-CN"/>
              </w:rPr>
              <w:t xml:space="preserve"> draft CPM text based on input </w:t>
            </w:r>
            <w:proofErr w:type="gramStart"/>
            <w:r w:rsidRPr="00C810B9">
              <w:rPr>
                <w:rFonts w:eastAsia="SimSun"/>
                <w:lang w:eastAsia="zh-CN"/>
              </w:rPr>
              <w:t>contribution</w:t>
            </w:r>
            <w:r>
              <w:rPr>
                <w:rFonts w:eastAsia="SimSun"/>
                <w:lang w:eastAsia="zh-CN"/>
              </w:rPr>
              <w:t>s;</w:t>
            </w:r>
            <w:proofErr w:type="gramEnd"/>
          </w:p>
          <w:p w14:paraId="1C222A14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t>3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</w:t>
            </w:r>
            <w:proofErr w:type="gramStart"/>
            <w:r w:rsidRPr="00C810B9">
              <w:t>necessary</w:t>
            </w:r>
            <w:r>
              <w:t>;</w:t>
            </w:r>
            <w:proofErr w:type="gramEnd"/>
          </w:p>
          <w:p w14:paraId="65B50DD7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4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6DE0E35E" w14:textId="4B097211" w:rsidR="003211F3" w:rsidRPr="00C810B9" w:rsidRDefault="003211F3" w:rsidP="00817727">
            <w:pPr>
              <w:pStyle w:val="Tabletext"/>
              <w:keepNext/>
              <w:keepLines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34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[TBD], </w:t>
            </w:r>
            <w:r w:rsidR="00900F00">
              <w:rPr>
                <w:b/>
                <w:bCs/>
                <w:u w:val="single"/>
              </w:rPr>
              <w:t>2H</w:t>
            </w:r>
            <w:r w:rsidRPr="00C810B9">
              <w:rPr>
                <w:b/>
                <w:bCs/>
                <w:u w:val="single"/>
              </w:rPr>
              <w:t xml:space="preserve"> 202</w:t>
            </w:r>
            <w:r>
              <w:rPr>
                <w:b/>
                <w:bCs/>
                <w:u w:val="single"/>
              </w:rPr>
              <w:t>5)</w:t>
            </w:r>
          </w:p>
          <w:p w14:paraId="677F8D6C" w14:textId="77777777" w:rsidR="003211F3" w:rsidRPr="00C810B9" w:rsidRDefault="003211F3" w:rsidP="00817727">
            <w:pPr>
              <w:pStyle w:val="Tabletext"/>
              <w:keepNext/>
              <w:keepLines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  <w:t xml:space="preserve">Update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2361673D" w14:textId="77777777" w:rsidR="003211F3" w:rsidRPr="00C810B9" w:rsidRDefault="003211F3" w:rsidP="00817727">
            <w:pPr>
              <w:pStyle w:val="Tabletext"/>
              <w:keepNext/>
              <w:keepLines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  <w:t xml:space="preserve">Update the draft CPM text based on input </w:t>
            </w:r>
            <w:proofErr w:type="gramStart"/>
            <w:r w:rsidRPr="00C810B9">
              <w:rPr>
                <w:rFonts w:eastAsia="SimSun"/>
                <w:lang w:eastAsia="zh-CN"/>
              </w:rPr>
              <w:t>contributions</w:t>
            </w:r>
            <w:r>
              <w:rPr>
                <w:rFonts w:eastAsia="SimSun"/>
                <w:lang w:eastAsia="zh-CN"/>
              </w:rPr>
              <w:t>;</w:t>
            </w:r>
            <w:proofErr w:type="gramEnd"/>
          </w:p>
          <w:p w14:paraId="6AC2646D" w14:textId="77777777" w:rsidR="003211F3" w:rsidRPr="00C810B9" w:rsidRDefault="003211F3" w:rsidP="00817727">
            <w:pPr>
              <w:pStyle w:val="Tabletext"/>
              <w:keepNext/>
              <w:keepLines/>
              <w:rPr>
                <w:rFonts w:eastAsia="SimSun"/>
                <w:lang w:eastAsia="zh-CN"/>
              </w:rPr>
            </w:pPr>
            <w:r w:rsidRPr="00C810B9">
              <w:t>3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</w:t>
            </w:r>
            <w:proofErr w:type="gramStart"/>
            <w:r w:rsidRPr="00C810B9">
              <w:t>necessary</w:t>
            </w:r>
            <w:r>
              <w:t>;</w:t>
            </w:r>
            <w:proofErr w:type="gramEnd"/>
          </w:p>
          <w:p w14:paraId="3E939E90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4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378D9619" w14:textId="560BE7DD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35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[TBD], </w:t>
            </w:r>
            <w:r w:rsidR="00900F00">
              <w:rPr>
                <w:b/>
                <w:bCs/>
                <w:u w:val="single"/>
                <w:lang w:eastAsia="ja-JP"/>
              </w:rPr>
              <w:t xml:space="preserve">1H </w:t>
            </w:r>
            <w:r w:rsidRPr="00C810B9">
              <w:rPr>
                <w:b/>
                <w:bCs/>
                <w:u w:val="single"/>
              </w:rPr>
              <w:t>202</w:t>
            </w:r>
            <w:r>
              <w:rPr>
                <w:b/>
                <w:bCs/>
                <w:u w:val="single"/>
              </w:rPr>
              <w:t>6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46306B1A" w14:textId="77777777" w:rsidR="00900F00" w:rsidRPr="00C810B9" w:rsidRDefault="00900F00" w:rsidP="00900F00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>
              <w:rPr>
                <w:rFonts w:eastAsia="SimSun"/>
                <w:lang w:eastAsia="zh-CN"/>
              </w:rPr>
              <w:t>Tentatively finalize</w:t>
            </w:r>
            <w:r w:rsidRPr="00C810B9">
              <w:rPr>
                <w:rFonts w:eastAsia="SimSun"/>
                <w:lang w:eastAsia="zh-CN"/>
              </w:rPr>
              <w:t xml:space="preserve">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contributions;*</w:t>
            </w:r>
            <w:proofErr w:type="gramEnd"/>
          </w:p>
          <w:p w14:paraId="4A899990" w14:textId="77777777" w:rsidR="00900F00" w:rsidRPr="00C810B9" w:rsidRDefault="00900F00" w:rsidP="00900F00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  <w:t xml:space="preserve">Finalize the draft CPM </w:t>
            </w:r>
            <w:proofErr w:type="gramStart"/>
            <w:r w:rsidRPr="00C810B9">
              <w:rPr>
                <w:rFonts w:eastAsia="SimSun"/>
                <w:lang w:eastAsia="zh-CN"/>
              </w:rPr>
              <w:t>text</w:t>
            </w:r>
            <w:r>
              <w:rPr>
                <w:rFonts w:eastAsia="SimSun"/>
                <w:lang w:eastAsia="zh-CN"/>
              </w:rPr>
              <w:t>;*</w:t>
            </w:r>
            <w:proofErr w:type="gramEnd"/>
            <w:r>
              <w:rPr>
                <w:rFonts w:eastAsia="SimSun"/>
                <w:lang w:eastAsia="zh-CN"/>
              </w:rPr>
              <w:t>*</w:t>
            </w:r>
          </w:p>
          <w:p w14:paraId="1BD51057" w14:textId="77777777" w:rsidR="00900F00" w:rsidRPr="00C810B9" w:rsidRDefault="00900F00" w:rsidP="00900F00">
            <w:pPr>
              <w:pStyle w:val="Tabletext"/>
              <w:ind w:left="284" w:hanging="284"/>
            </w:pPr>
            <w:r w:rsidRPr="00C810B9">
              <w:t>3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necessary.</w:t>
            </w:r>
          </w:p>
          <w:p w14:paraId="16036000" w14:textId="77777777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4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1A869F64" w14:textId="134FBFE4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36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[TBD], 2</w:t>
            </w:r>
            <w:r w:rsidR="00900F00">
              <w:rPr>
                <w:b/>
                <w:bCs/>
                <w:u w:val="single"/>
              </w:rPr>
              <w:t>H</w:t>
            </w:r>
            <w:r w:rsidRPr="00C810B9">
              <w:rPr>
                <w:b/>
                <w:bCs/>
                <w:u w:val="single"/>
              </w:rPr>
              <w:t xml:space="preserve"> 202</w:t>
            </w:r>
            <w:r>
              <w:rPr>
                <w:b/>
                <w:bCs/>
                <w:u w:val="single"/>
              </w:rPr>
              <w:t>6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399D8C6E" w14:textId="1F211EC6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 w:rsidR="00900F00">
              <w:rPr>
                <w:rFonts w:eastAsia="SimSun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inalize</w:t>
            </w:r>
            <w:r w:rsidRPr="00C810B9">
              <w:rPr>
                <w:rFonts w:eastAsia="SimSun"/>
                <w:lang w:eastAsia="zh-CN"/>
              </w:rPr>
              <w:t xml:space="preserve">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contributions;*</w:t>
            </w:r>
            <w:proofErr w:type="gramEnd"/>
          </w:p>
          <w:p w14:paraId="4FF93D39" w14:textId="31A63ADA" w:rsidR="003211F3" w:rsidRPr="00C810B9" w:rsidRDefault="003211F3" w:rsidP="00817727">
            <w:pPr>
              <w:pStyle w:val="Tabletext"/>
              <w:ind w:left="284" w:hanging="284"/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</w:r>
            <w:r w:rsidRPr="00C810B9"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necessary.</w:t>
            </w:r>
          </w:p>
          <w:p w14:paraId="27AE8F0C" w14:textId="6C45D27A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37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[TBD], [TBD] 2027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6EB282F1" w14:textId="77777777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>
              <w:rPr>
                <w:rFonts w:eastAsia="SimSun"/>
                <w:lang w:eastAsia="zh-CN"/>
              </w:rPr>
              <w:t xml:space="preserve">Additional work as necessary based on input </w:t>
            </w:r>
            <w:proofErr w:type="gramStart"/>
            <w:r>
              <w:rPr>
                <w:rFonts w:eastAsia="SimSun"/>
                <w:lang w:eastAsia="zh-CN"/>
              </w:rPr>
              <w:t>contributions;</w:t>
            </w:r>
            <w:proofErr w:type="gramEnd"/>
          </w:p>
          <w:p w14:paraId="5156519C" w14:textId="77777777" w:rsidR="003211F3" w:rsidRPr="00C810B9" w:rsidRDefault="003211F3" w:rsidP="00817727">
            <w:pPr>
              <w:pStyle w:val="Tabletext"/>
              <w:ind w:left="284" w:hanging="284"/>
            </w:pPr>
            <w:r>
              <w:t>2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necessary.</w:t>
            </w:r>
          </w:p>
          <w:p w14:paraId="7785A376" w14:textId="77777777" w:rsidR="003211F3" w:rsidRDefault="003211F3" w:rsidP="00817727">
            <w:pPr>
              <w:pStyle w:val="Tabletext"/>
              <w:spacing w:before="240" w:after="80"/>
              <w:rPr>
                <w:i/>
              </w:rPr>
            </w:pPr>
            <w:r>
              <w:rPr>
                <w:i/>
              </w:rPr>
              <w:t>*</w:t>
            </w:r>
            <w:r w:rsidRPr="00C810B9">
              <w:rPr>
                <w:i/>
              </w:rPr>
              <w:t xml:space="preserve">Note: </w:t>
            </w:r>
            <w:r>
              <w:rPr>
                <w:i/>
              </w:rPr>
              <w:t>Finalization of studies will be based on the timing of WRC-27, once established.</w:t>
            </w:r>
          </w:p>
          <w:p w14:paraId="5CDCE53E" w14:textId="77777777" w:rsidR="003211F3" w:rsidRPr="00BC5444" w:rsidRDefault="003211F3" w:rsidP="00817727">
            <w:pPr>
              <w:pStyle w:val="Tabletext"/>
              <w:spacing w:before="80" w:after="80"/>
              <w:rPr>
                <w:i/>
              </w:rPr>
            </w:pPr>
            <w:r>
              <w:rPr>
                <w:i/>
              </w:rPr>
              <w:t>**</w:t>
            </w:r>
            <w:r w:rsidRPr="00C810B9">
              <w:rPr>
                <w:i/>
              </w:rPr>
              <w:t>Note: Final CPM Text date to be amended once CPM deadline is set.</w:t>
            </w:r>
          </w:p>
        </w:tc>
      </w:tr>
    </w:tbl>
    <w:p w14:paraId="0636DE0B" w14:textId="77777777" w:rsidR="00731F24" w:rsidRDefault="00731F24" w:rsidP="003211F3"/>
    <w:sectPr w:rsidR="00731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EFA9" w14:textId="77777777" w:rsidR="00766B67" w:rsidRDefault="00766B67" w:rsidP="00D73705">
      <w:r>
        <w:separator/>
      </w:r>
    </w:p>
  </w:endnote>
  <w:endnote w:type="continuationSeparator" w:id="0">
    <w:p w14:paraId="04778BFF" w14:textId="77777777" w:rsidR="00766B67" w:rsidRDefault="00766B67" w:rsidP="00D73705">
      <w:r>
        <w:continuationSeparator/>
      </w:r>
    </w:p>
  </w:endnote>
  <w:endnote w:type="continuationNotice" w:id="1">
    <w:p w14:paraId="05487DE2" w14:textId="77777777" w:rsidR="00766B67" w:rsidRDefault="00766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13506BD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5085CF" wp14:editId="128365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98741894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A100C" w14:textId="18867F31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3A100C" w14:textId="18867F31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027A605B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896523A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D592F" wp14:editId="616F6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22521460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D096" w14:textId="65DEC7B5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5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D0D096" w14:textId="65DEC7B5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2CC1" w14:textId="77777777" w:rsidR="00766B67" w:rsidRDefault="00766B67" w:rsidP="00D73705">
      <w:r>
        <w:separator/>
      </w:r>
    </w:p>
  </w:footnote>
  <w:footnote w:type="continuationSeparator" w:id="0">
    <w:p w14:paraId="05F24C65" w14:textId="77777777" w:rsidR="00766B67" w:rsidRDefault="00766B67" w:rsidP="00D73705">
      <w:r>
        <w:continuationSeparator/>
      </w:r>
    </w:p>
  </w:footnote>
  <w:footnote w:type="continuationNotice" w:id="1">
    <w:p w14:paraId="575EEC84" w14:textId="77777777" w:rsidR="00766B67" w:rsidRDefault="00766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ABF2" w14:textId="77777777" w:rsidR="00E704AE" w:rsidRDefault="00E7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EC3E" w14:textId="77777777" w:rsidR="00E704AE" w:rsidRDefault="00E7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F85" w14:textId="77777777" w:rsidR="00E704AE" w:rsidRDefault="00E70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6A37"/>
    <w:rsid w:val="000156D3"/>
    <w:rsid w:val="00036BDF"/>
    <w:rsid w:val="000B3C0D"/>
    <w:rsid w:val="00100271"/>
    <w:rsid w:val="00126E47"/>
    <w:rsid w:val="00133A8C"/>
    <w:rsid w:val="00135491"/>
    <w:rsid w:val="001431C4"/>
    <w:rsid w:val="00150284"/>
    <w:rsid w:val="001A68AA"/>
    <w:rsid w:val="001F0943"/>
    <w:rsid w:val="00222AF0"/>
    <w:rsid w:val="002329EE"/>
    <w:rsid w:val="00255F17"/>
    <w:rsid w:val="0026793D"/>
    <w:rsid w:val="002863A5"/>
    <w:rsid w:val="002D0626"/>
    <w:rsid w:val="003211F3"/>
    <w:rsid w:val="0033069B"/>
    <w:rsid w:val="003478F9"/>
    <w:rsid w:val="003554C2"/>
    <w:rsid w:val="00377072"/>
    <w:rsid w:val="00392B01"/>
    <w:rsid w:val="003939F8"/>
    <w:rsid w:val="003F3222"/>
    <w:rsid w:val="004226B8"/>
    <w:rsid w:val="00434A34"/>
    <w:rsid w:val="00441282"/>
    <w:rsid w:val="00454942"/>
    <w:rsid w:val="00455F59"/>
    <w:rsid w:val="0052415F"/>
    <w:rsid w:val="005555F3"/>
    <w:rsid w:val="00556CE7"/>
    <w:rsid w:val="005621CA"/>
    <w:rsid w:val="00637C49"/>
    <w:rsid w:val="00647895"/>
    <w:rsid w:val="00691D80"/>
    <w:rsid w:val="006A0720"/>
    <w:rsid w:val="006E58AE"/>
    <w:rsid w:val="00731F24"/>
    <w:rsid w:val="007364A5"/>
    <w:rsid w:val="00755846"/>
    <w:rsid w:val="00766B67"/>
    <w:rsid w:val="00790A03"/>
    <w:rsid w:val="00800A7F"/>
    <w:rsid w:val="00870D8C"/>
    <w:rsid w:val="008767D8"/>
    <w:rsid w:val="00886CB7"/>
    <w:rsid w:val="008B64BE"/>
    <w:rsid w:val="00900F00"/>
    <w:rsid w:val="009100D9"/>
    <w:rsid w:val="009A0D7F"/>
    <w:rsid w:val="009A4969"/>
    <w:rsid w:val="009A7647"/>
    <w:rsid w:val="00A179A6"/>
    <w:rsid w:val="00A737D2"/>
    <w:rsid w:val="00A82FDC"/>
    <w:rsid w:val="00AD3818"/>
    <w:rsid w:val="00B3327E"/>
    <w:rsid w:val="00B35D97"/>
    <w:rsid w:val="00B55170"/>
    <w:rsid w:val="00B61082"/>
    <w:rsid w:val="00B81383"/>
    <w:rsid w:val="00B86973"/>
    <w:rsid w:val="00BB6FB1"/>
    <w:rsid w:val="00BC0D03"/>
    <w:rsid w:val="00BC6985"/>
    <w:rsid w:val="00BD3B56"/>
    <w:rsid w:val="00BE72B5"/>
    <w:rsid w:val="00C01580"/>
    <w:rsid w:val="00C369AA"/>
    <w:rsid w:val="00C52078"/>
    <w:rsid w:val="00C55F7A"/>
    <w:rsid w:val="00C67542"/>
    <w:rsid w:val="00C948AD"/>
    <w:rsid w:val="00CB317E"/>
    <w:rsid w:val="00CD7EF7"/>
    <w:rsid w:val="00D202BA"/>
    <w:rsid w:val="00D61F42"/>
    <w:rsid w:val="00D73705"/>
    <w:rsid w:val="00D73EC3"/>
    <w:rsid w:val="00DF09A4"/>
    <w:rsid w:val="00E04915"/>
    <w:rsid w:val="00E23C33"/>
    <w:rsid w:val="00E265DC"/>
    <w:rsid w:val="00E537C1"/>
    <w:rsid w:val="00E704AE"/>
    <w:rsid w:val="00ED1934"/>
    <w:rsid w:val="00F0685D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CEO_Hyperlink,ECC Hyperlink,超?级链,Style 58,超????,하이퍼링크2,超链接1,超?级链?,Style?,S"/>
    <w:basedOn w:val="DefaultParagraphFont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  <w:style w:type="paragraph" w:customStyle="1" w:styleId="Tabletext">
    <w:name w:val="Table_text"/>
    <w:basedOn w:val="Normal"/>
    <w:link w:val="TabletextChar"/>
    <w:qFormat/>
    <w:rsid w:val="003211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character" w:customStyle="1" w:styleId="TabletextChar">
    <w:name w:val="Table_text Char"/>
    <w:link w:val="Tabletext"/>
    <w:qFormat/>
    <w:locked/>
    <w:rsid w:val="003211F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wwhyte@teltrium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Brennan Price</cp:lastModifiedBy>
  <cp:revision>2</cp:revision>
  <dcterms:created xsi:type="dcterms:W3CDTF">2024-03-27T20:49:00Z</dcterms:created>
  <dcterms:modified xsi:type="dcterms:W3CDTF">2024-03-27T20:49:00Z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13394974,4d693a86,7843fb96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