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02CD9540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27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2C3F028F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0A09" w:rsidRPr="00B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</w:t>
            </w:r>
            <w:r w:rsidR="00BB363B" w:rsidRPr="00BA46F8">
              <w:rPr>
                <w:rFonts w:ascii="Times New Roman" w:hAnsi="Times New Roman" w:cs="Times New Roman"/>
                <w:bCs/>
                <w:sz w:val="24"/>
                <w:szCs w:val="24"/>
              </w:rPr>
              <w:t>ITU-R M.1644-0</w:t>
            </w:r>
          </w:p>
        </w:tc>
        <w:tc>
          <w:tcPr>
            <w:tcW w:w="4930" w:type="dxa"/>
          </w:tcPr>
          <w:p w14:paraId="5F688BFC" w14:textId="7C66FD16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90" w:rsidRPr="00803490">
              <w:rPr>
                <w:rFonts w:ascii="Times New Roman" w:hAnsi="Times New Roman" w:cs="Times New Roman"/>
                <w:sz w:val="24"/>
                <w:szCs w:val="24"/>
              </w:rPr>
              <w:t>August 20, 2024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2343CB9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Revision of Recommendation ITU-R M.1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02948" w14:textId="54440C7E" w:rsidR="00EC180B" w:rsidRDefault="00142398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Andrew Meadows</w:t>
            </w:r>
          </w:p>
          <w:p w14:paraId="08DB9AF7" w14:textId="6A4C7866" w:rsidR="00142398" w:rsidRDefault="00142398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AFSMO</w:t>
            </w:r>
          </w:p>
          <w:p w14:paraId="18D59E29" w14:textId="77777777" w:rsidR="00142398" w:rsidRDefault="00142398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8A4FD8" w14:textId="19358A35" w:rsidR="00142398" w:rsidRDefault="00142398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4D0AE1A7" w14:textId="4474B590" w:rsidR="00142398" w:rsidRPr="00EC180B" w:rsidRDefault="00142398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</w:t>
            </w:r>
            <w:r w:rsidR="00DF76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city</w:t>
            </w:r>
            <w:proofErr w:type="spellEnd"/>
            <w:r w:rsidR="00DF76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for AFSMO</w:t>
            </w:r>
          </w:p>
          <w:p w14:paraId="2CC6AD19" w14:textId="77777777" w:rsidR="00DF76DC" w:rsidRDefault="00DF76DC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B512D" w14:textId="679B024F" w:rsidR="00DF76DC" w:rsidRDefault="00DF76DC" w:rsidP="00DF76D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Victory Nguyen</w:t>
            </w:r>
          </w:p>
          <w:p w14:paraId="4A9614EC" w14:textId="77777777" w:rsidR="00DF76DC" w:rsidRDefault="00DF76DC" w:rsidP="00DF76D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for AFSMO</w:t>
            </w:r>
          </w:p>
          <w:p w14:paraId="2CDA00AD" w14:textId="77777777" w:rsidR="002D1C5A" w:rsidRDefault="002D1C5A" w:rsidP="00DF76D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C585C" w14:textId="77777777" w:rsidR="00CC7773" w:rsidRPr="00732B19" w:rsidRDefault="00CC7773" w:rsidP="00CC7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Fumie Wingo </w:t>
            </w:r>
          </w:p>
          <w:p w14:paraId="2246A886" w14:textId="77777777" w:rsidR="00CC7773" w:rsidRPr="00732B19" w:rsidRDefault="00CC7773" w:rsidP="00CC7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DON CIO  </w:t>
            </w:r>
          </w:p>
          <w:p w14:paraId="0BBBF420" w14:textId="77777777" w:rsidR="00CC7773" w:rsidRPr="00732B19" w:rsidRDefault="00CC7773" w:rsidP="00CC7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</w:t>
            </w:r>
          </w:p>
          <w:p w14:paraId="44912220" w14:textId="77777777" w:rsidR="00CC7773" w:rsidRPr="00732B19" w:rsidRDefault="00CC7773" w:rsidP="00CC7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Taylor King  </w:t>
            </w:r>
          </w:p>
          <w:p w14:paraId="0ED70FCD" w14:textId="77777777" w:rsidR="00CC7773" w:rsidRPr="00EC180B" w:rsidRDefault="00CC7773" w:rsidP="00CC7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2B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 </w:t>
            </w:r>
          </w:p>
          <w:p w14:paraId="6F6A2719" w14:textId="77777777" w:rsidR="007117CD" w:rsidRDefault="007117CD" w:rsidP="00EC180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80C19" w14:textId="641D1144" w:rsidR="002F679B" w:rsidRPr="00D06D72" w:rsidRDefault="002F679B" w:rsidP="00EC180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1A4CECB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DF7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334-467-4720</w:t>
            </w:r>
          </w:p>
          <w:p w14:paraId="75383B88" w14:textId="635C0242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DF7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andrew.meadows.1@us.af.mil</w:t>
            </w:r>
          </w:p>
          <w:p w14:paraId="62DCE3A8" w14:textId="77777777" w:rsidR="00FF429E" w:rsidRDefault="00FF429E" w:rsidP="00FF429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69E04" w14:textId="6E496CED" w:rsidR="00DF76DC" w:rsidRPr="007F738A" w:rsidRDefault="00DF76DC" w:rsidP="00DF76DC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703-606-7394</w:t>
            </w:r>
          </w:p>
          <w:p w14:paraId="31B8CE34" w14:textId="05E79540" w:rsidR="00DF76DC" w:rsidRPr="007F738A" w:rsidRDefault="00DF76DC" w:rsidP="00DF76DC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dominic.nguyen@esimplicity.com</w:t>
            </w:r>
          </w:p>
          <w:p w14:paraId="05EB855D" w14:textId="77777777" w:rsidR="00DF76DC" w:rsidRDefault="00DF76DC" w:rsidP="00FF429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D2AB8" w14:textId="37C7D1AC" w:rsidR="00DF76DC" w:rsidRPr="007F738A" w:rsidRDefault="00DF76DC" w:rsidP="00DF76DC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443-535-3942</w:t>
            </w:r>
          </w:p>
          <w:p w14:paraId="036C974F" w14:textId="2EE9FA81" w:rsidR="00DF76DC" w:rsidRPr="007F738A" w:rsidRDefault="00DF76DC" w:rsidP="00DF76DC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victory.nguyen@esimplicity.com</w:t>
            </w:r>
          </w:p>
          <w:p w14:paraId="2ADE96D5" w14:textId="77777777" w:rsidR="00DF76DC" w:rsidRDefault="00DF76DC" w:rsidP="00FF429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15A3D" w14:textId="77777777" w:rsidR="00AA6246" w:rsidRDefault="00AA6246" w:rsidP="00AA624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703-697-0066</w:t>
            </w:r>
          </w:p>
          <w:p w14:paraId="5EEFB94A" w14:textId="77777777" w:rsidR="00AA6246" w:rsidRDefault="00AA6246" w:rsidP="00AA624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6D030B">
              <w:rPr>
                <w:rFonts w:ascii="Times New Roman" w:hAnsi="Times New Roman" w:cs="Times New Roman"/>
                <w:bCs/>
                <w:sz w:val="24"/>
                <w:szCs w:val="24"/>
              </w:rPr>
              <w:t>fumie.n.wingo.civ@us.navy.mil</w:t>
            </w:r>
          </w:p>
          <w:p w14:paraId="2DA431A3" w14:textId="77777777" w:rsidR="00AA6246" w:rsidRDefault="00AA6246" w:rsidP="00AA624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110752" w14:textId="77777777" w:rsidR="00AA6246" w:rsidRDefault="00AA6246" w:rsidP="00AA624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173AE745" w14:textId="534D1103" w:rsidR="00DF76DC" w:rsidRPr="00C30E40" w:rsidRDefault="00AA6246" w:rsidP="00AA624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AA6246">
              <w:rPr>
                <w:rFonts w:ascii="Times New Roman" w:hAnsi="Times New Roman" w:cs="Times New Roman"/>
                <w:bCs/>
                <w:sz w:val="24"/>
                <w:szCs w:val="24"/>
              </w:rPr>
              <w:t>taylor.king@aces-inc.com</w:t>
            </w:r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7AA2BD67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 propose a revision of Recommendation ITU-R M.1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08FC37B1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80">
              <w:rPr>
                <w:rFonts w:ascii="Times New Roman" w:hAnsi="Times New Roman" w:cs="Times New Roman"/>
                <w:sz w:val="24"/>
                <w:szCs w:val="24"/>
              </w:rPr>
              <w:t xml:space="preserve">ITU-R Recommendation M.1644-0 contains characteristics of radiolocation service radars in the frequency band 13.75 - 14 GHz. It was last revised in 2003. This contribution </w:t>
            </w:r>
            <w:r w:rsidR="002D1C5A">
              <w:rPr>
                <w:rFonts w:ascii="Times New Roman" w:hAnsi="Times New Roman" w:cs="Times New Roman"/>
                <w:sz w:val="24"/>
                <w:szCs w:val="24"/>
              </w:rPr>
              <w:t>initiates</w:t>
            </w:r>
            <w:r w:rsidR="00032B80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622B34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796D8C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032B80">
              <w:rPr>
                <w:rFonts w:ascii="Times New Roman" w:hAnsi="Times New Roman" w:cs="Times New Roman"/>
                <w:sz w:val="24"/>
                <w:szCs w:val="24"/>
              </w:rPr>
              <w:t xml:space="preserve"> the Recommendation to update the radiolocation characteristics for use in the studies under WRC-27 agenda item 1.2. 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2E9CEA30" w:rsidR="00CE02A7" w:rsidRPr="00197BC1" w:rsidRDefault="00CE02A7" w:rsidP="00CE02A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B0D">
              <w:rPr>
                <w:rFonts w:ascii="Times New Roman" w:hAnsi="Times New Roman" w:cs="Times New Roman"/>
                <w:bCs/>
                <w:sz w:val="24"/>
                <w:szCs w:val="24"/>
              </w:rPr>
              <w:t>Dominic</w:t>
            </w:r>
            <w:r w:rsidR="00197B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Nguyen 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3BCF" w:rsidRPr="00C30E40" w:rsidSect="00B42D91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1AB54" w14:textId="77777777" w:rsidR="0078264D" w:rsidRDefault="0078264D" w:rsidP="00CE02A7">
      <w:pPr>
        <w:spacing w:line="240" w:lineRule="auto"/>
      </w:pPr>
      <w:r>
        <w:separator/>
      </w:r>
    </w:p>
  </w:endnote>
  <w:endnote w:type="continuationSeparator" w:id="0">
    <w:p w14:paraId="2BEBE728" w14:textId="77777777" w:rsidR="0078264D" w:rsidRDefault="0078264D" w:rsidP="00CE02A7">
      <w:pPr>
        <w:spacing w:line="240" w:lineRule="auto"/>
      </w:pPr>
      <w:r>
        <w:continuationSeparator/>
      </w:r>
    </w:p>
  </w:endnote>
  <w:endnote w:type="continuationNotice" w:id="1">
    <w:p w14:paraId="3C4DFF1B" w14:textId="77777777" w:rsidR="0078264D" w:rsidRDefault="007826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96122" w14:textId="77777777" w:rsidR="0078264D" w:rsidRDefault="0078264D" w:rsidP="00CE02A7">
      <w:pPr>
        <w:spacing w:line="240" w:lineRule="auto"/>
      </w:pPr>
      <w:r>
        <w:separator/>
      </w:r>
    </w:p>
  </w:footnote>
  <w:footnote w:type="continuationSeparator" w:id="0">
    <w:p w14:paraId="1D80B384" w14:textId="77777777" w:rsidR="0078264D" w:rsidRDefault="0078264D" w:rsidP="00CE02A7">
      <w:pPr>
        <w:spacing w:line="240" w:lineRule="auto"/>
      </w:pPr>
      <w:r>
        <w:continuationSeparator/>
      </w:r>
    </w:p>
  </w:footnote>
  <w:footnote w:type="continuationNotice" w:id="1">
    <w:p w14:paraId="02B30F65" w14:textId="77777777" w:rsidR="0078264D" w:rsidRDefault="007826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25F09" w14:textId="6A734E99" w:rsidR="00E14800" w:rsidRDefault="00E1480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7416F8" wp14:editId="1E34CB98">
              <wp:simplePos x="0" y="0"/>
              <wp:positionH relativeFrom="column">
                <wp:posOffset>9324340</wp:posOffset>
              </wp:positionH>
              <wp:positionV relativeFrom="paragraph">
                <wp:posOffset>148590</wp:posOffset>
              </wp:positionV>
              <wp:extent cx="360045" cy="6299835"/>
              <wp:effectExtent l="0" t="0" r="0" b="0"/>
              <wp:wrapNone/>
              <wp:docPr id="64225747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99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2556E" w14:textId="43A54892" w:rsidR="00E14800" w:rsidRDefault="00E14800">
                          <w:pPr>
                            <w:pStyle w:val="Header"/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"Header"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 xml:space="preserve">Rec. 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styleref href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70EFD">
                            <w:rPr>
                              <w:noProof/>
                            </w:rPr>
                            <w:t>Error! No text of specified style in document.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314081E" w14:textId="77777777" w:rsidR="00E14800" w:rsidRDefault="00E14800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416F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734.2pt;margin-top:11.7pt;width:28.35pt;height:4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" filled="f" stroked="f">
              <v:textbox style="layout-flow:vertical">
                <w:txbxContent>
                  <w:p w14:paraId="1082556E" w14:textId="43A54892" w:rsidR="00E14800" w:rsidRDefault="00E14800">
                    <w:pPr>
                      <w:pStyle w:val="Header"/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ab/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"Header"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 xml:space="preserve">Rec. 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styleref href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70EFD">
                      <w:rPr>
                        <w:noProof/>
                      </w:rPr>
                      <w:t>Error! No text of specified style in document.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314081E" w14:textId="77777777" w:rsidR="00E14800" w:rsidRDefault="00E14800"/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194F" w14:textId="77777777" w:rsidR="00A227A6" w:rsidRPr="003A2372" w:rsidRDefault="00A227A6" w:rsidP="00A227A6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03EDF85" w14:textId="7FE91C48" w:rsidR="00E14800" w:rsidRDefault="00E1480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FA1E2B0" wp14:editId="1D3B1D8B">
              <wp:simplePos x="0" y="0"/>
              <wp:positionH relativeFrom="column">
                <wp:posOffset>9258300</wp:posOffset>
              </wp:positionH>
              <wp:positionV relativeFrom="paragraph">
                <wp:posOffset>214630</wp:posOffset>
              </wp:positionV>
              <wp:extent cx="464185" cy="6386195"/>
              <wp:effectExtent l="0" t="0" r="0" b="0"/>
              <wp:wrapNone/>
              <wp:docPr id="16054966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638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03B06" w14:textId="16B5CCCE" w:rsidR="00E14800" w:rsidRDefault="00E14800" w:rsidP="00611C6E">
                          <w:pPr>
                            <w:pStyle w:val="Header"/>
                            <w:jc w:val="lef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1E2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729pt;margin-top:16.9pt;width:36.55pt;height:5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" filled="f" stroked="f">
              <v:textbox style="layout-flow:vertical">
                <w:txbxContent>
                  <w:p w14:paraId="23C03B06" w14:textId="16B5CCCE" w:rsidR="00E14800" w:rsidRDefault="00E14800" w:rsidP="00611C6E">
                    <w:pPr>
                      <w:pStyle w:val="Header"/>
                      <w:jc w:val="lef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714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1700C"/>
    <w:rsid w:val="00020612"/>
    <w:rsid w:val="000303BC"/>
    <w:rsid w:val="0003298A"/>
    <w:rsid w:val="00032B80"/>
    <w:rsid w:val="00033207"/>
    <w:rsid w:val="0004313B"/>
    <w:rsid w:val="00044AE5"/>
    <w:rsid w:val="0005266F"/>
    <w:rsid w:val="000538C8"/>
    <w:rsid w:val="000546FE"/>
    <w:rsid w:val="0006253C"/>
    <w:rsid w:val="00066976"/>
    <w:rsid w:val="00067510"/>
    <w:rsid w:val="00070EFD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55D5"/>
    <w:rsid w:val="00096594"/>
    <w:rsid w:val="000A0CE5"/>
    <w:rsid w:val="000A1794"/>
    <w:rsid w:val="000A79DC"/>
    <w:rsid w:val="000B14D7"/>
    <w:rsid w:val="000B5561"/>
    <w:rsid w:val="000C1978"/>
    <w:rsid w:val="000C282D"/>
    <w:rsid w:val="000C3016"/>
    <w:rsid w:val="000D02A6"/>
    <w:rsid w:val="000D414D"/>
    <w:rsid w:val="000E0E58"/>
    <w:rsid w:val="000E234E"/>
    <w:rsid w:val="00105C14"/>
    <w:rsid w:val="00130D09"/>
    <w:rsid w:val="0013157B"/>
    <w:rsid w:val="001339B3"/>
    <w:rsid w:val="00135D9C"/>
    <w:rsid w:val="00142398"/>
    <w:rsid w:val="00147401"/>
    <w:rsid w:val="0015500A"/>
    <w:rsid w:val="00155D73"/>
    <w:rsid w:val="00165DB9"/>
    <w:rsid w:val="001671F2"/>
    <w:rsid w:val="00167398"/>
    <w:rsid w:val="001712EF"/>
    <w:rsid w:val="00182DFC"/>
    <w:rsid w:val="001845C2"/>
    <w:rsid w:val="00186153"/>
    <w:rsid w:val="001873D6"/>
    <w:rsid w:val="00190631"/>
    <w:rsid w:val="001949DA"/>
    <w:rsid w:val="0019601F"/>
    <w:rsid w:val="00197BC1"/>
    <w:rsid w:val="001A374E"/>
    <w:rsid w:val="001A37C2"/>
    <w:rsid w:val="001A7C51"/>
    <w:rsid w:val="001B0607"/>
    <w:rsid w:val="001C0A09"/>
    <w:rsid w:val="001C2711"/>
    <w:rsid w:val="001C3A2B"/>
    <w:rsid w:val="001D27FF"/>
    <w:rsid w:val="001D381C"/>
    <w:rsid w:val="001D3ECC"/>
    <w:rsid w:val="001E2356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D1C5A"/>
    <w:rsid w:val="002E1540"/>
    <w:rsid w:val="002E3413"/>
    <w:rsid w:val="002E6C62"/>
    <w:rsid w:val="002F2C4F"/>
    <w:rsid w:val="002F3223"/>
    <w:rsid w:val="002F60B4"/>
    <w:rsid w:val="002F679B"/>
    <w:rsid w:val="00302E44"/>
    <w:rsid w:val="00303422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3BFA"/>
    <w:rsid w:val="00385C97"/>
    <w:rsid w:val="00390AD4"/>
    <w:rsid w:val="00392078"/>
    <w:rsid w:val="00392315"/>
    <w:rsid w:val="003930BE"/>
    <w:rsid w:val="0039708C"/>
    <w:rsid w:val="003A3320"/>
    <w:rsid w:val="003A4DBD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31A4"/>
    <w:rsid w:val="004150A9"/>
    <w:rsid w:val="00415520"/>
    <w:rsid w:val="0042528B"/>
    <w:rsid w:val="004263DD"/>
    <w:rsid w:val="00432606"/>
    <w:rsid w:val="00433253"/>
    <w:rsid w:val="00437043"/>
    <w:rsid w:val="0044620C"/>
    <w:rsid w:val="00447A54"/>
    <w:rsid w:val="00447B41"/>
    <w:rsid w:val="004543F9"/>
    <w:rsid w:val="00455691"/>
    <w:rsid w:val="004566EC"/>
    <w:rsid w:val="00465B50"/>
    <w:rsid w:val="0046679C"/>
    <w:rsid w:val="00476FD5"/>
    <w:rsid w:val="004811AE"/>
    <w:rsid w:val="0048727D"/>
    <w:rsid w:val="00491BD4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C40B9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37E68"/>
    <w:rsid w:val="00542E03"/>
    <w:rsid w:val="00542EBD"/>
    <w:rsid w:val="00545160"/>
    <w:rsid w:val="00551112"/>
    <w:rsid w:val="00554C87"/>
    <w:rsid w:val="00580435"/>
    <w:rsid w:val="00584968"/>
    <w:rsid w:val="005920FC"/>
    <w:rsid w:val="005C2331"/>
    <w:rsid w:val="005C5B6D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11C6E"/>
    <w:rsid w:val="00615C98"/>
    <w:rsid w:val="00622B34"/>
    <w:rsid w:val="00633FBD"/>
    <w:rsid w:val="00642CAF"/>
    <w:rsid w:val="00644EC7"/>
    <w:rsid w:val="00647465"/>
    <w:rsid w:val="00651393"/>
    <w:rsid w:val="00653321"/>
    <w:rsid w:val="00662769"/>
    <w:rsid w:val="006633C4"/>
    <w:rsid w:val="00664766"/>
    <w:rsid w:val="00667233"/>
    <w:rsid w:val="00670188"/>
    <w:rsid w:val="006704A2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539A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50E6E"/>
    <w:rsid w:val="00752003"/>
    <w:rsid w:val="007543EC"/>
    <w:rsid w:val="00764706"/>
    <w:rsid w:val="007666A7"/>
    <w:rsid w:val="0078264D"/>
    <w:rsid w:val="00782776"/>
    <w:rsid w:val="00796D8C"/>
    <w:rsid w:val="00797368"/>
    <w:rsid w:val="007A5B0D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39F1"/>
    <w:rsid w:val="007E5963"/>
    <w:rsid w:val="007F2530"/>
    <w:rsid w:val="007F738A"/>
    <w:rsid w:val="00802310"/>
    <w:rsid w:val="00803490"/>
    <w:rsid w:val="00803EAD"/>
    <w:rsid w:val="00813DEA"/>
    <w:rsid w:val="00816689"/>
    <w:rsid w:val="0082646D"/>
    <w:rsid w:val="00827CFE"/>
    <w:rsid w:val="008320C3"/>
    <w:rsid w:val="00835825"/>
    <w:rsid w:val="00840744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4266"/>
    <w:rsid w:val="0087680C"/>
    <w:rsid w:val="0088228F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044A"/>
    <w:rsid w:val="0095613C"/>
    <w:rsid w:val="00956BEB"/>
    <w:rsid w:val="0095728F"/>
    <w:rsid w:val="00962F3B"/>
    <w:rsid w:val="00963B37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9F0190"/>
    <w:rsid w:val="009F2409"/>
    <w:rsid w:val="009F5239"/>
    <w:rsid w:val="00A130F5"/>
    <w:rsid w:val="00A1436C"/>
    <w:rsid w:val="00A16460"/>
    <w:rsid w:val="00A227A6"/>
    <w:rsid w:val="00A2368F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569"/>
    <w:rsid w:val="00A53AE5"/>
    <w:rsid w:val="00A54DB7"/>
    <w:rsid w:val="00A62930"/>
    <w:rsid w:val="00A64894"/>
    <w:rsid w:val="00A745D5"/>
    <w:rsid w:val="00A74CF4"/>
    <w:rsid w:val="00A77576"/>
    <w:rsid w:val="00A83691"/>
    <w:rsid w:val="00A8686A"/>
    <w:rsid w:val="00A913DF"/>
    <w:rsid w:val="00A91509"/>
    <w:rsid w:val="00A921A4"/>
    <w:rsid w:val="00A9225A"/>
    <w:rsid w:val="00A93BFB"/>
    <w:rsid w:val="00A94B4C"/>
    <w:rsid w:val="00AA4A53"/>
    <w:rsid w:val="00AA6246"/>
    <w:rsid w:val="00AB209A"/>
    <w:rsid w:val="00AB2819"/>
    <w:rsid w:val="00AB4034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42D91"/>
    <w:rsid w:val="00B62AFD"/>
    <w:rsid w:val="00B64E39"/>
    <w:rsid w:val="00B66191"/>
    <w:rsid w:val="00B67ACD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A2733"/>
    <w:rsid w:val="00BA46F8"/>
    <w:rsid w:val="00BB05B2"/>
    <w:rsid w:val="00BB363B"/>
    <w:rsid w:val="00BB3E81"/>
    <w:rsid w:val="00BB49BA"/>
    <w:rsid w:val="00BB6C1F"/>
    <w:rsid w:val="00BC122A"/>
    <w:rsid w:val="00BD1E0A"/>
    <w:rsid w:val="00BD2892"/>
    <w:rsid w:val="00BD2BFC"/>
    <w:rsid w:val="00BD55CC"/>
    <w:rsid w:val="00BE18BA"/>
    <w:rsid w:val="00BE1F98"/>
    <w:rsid w:val="00BF313A"/>
    <w:rsid w:val="00C0537E"/>
    <w:rsid w:val="00C07BE3"/>
    <w:rsid w:val="00C116EF"/>
    <w:rsid w:val="00C13893"/>
    <w:rsid w:val="00C154B7"/>
    <w:rsid w:val="00C2003C"/>
    <w:rsid w:val="00C2262C"/>
    <w:rsid w:val="00C22B8B"/>
    <w:rsid w:val="00C25539"/>
    <w:rsid w:val="00C258BD"/>
    <w:rsid w:val="00C27F91"/>
    <w:rsid w:val="00C30E40"/>
    <w:rsid w:val="00C31397"/>
    <w:rsid w:val="00C319BF"/>
    <w:rsid w:val="00C33CEC"/>
    <w:rsid w:val="00C36163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82D0B"/>
    <w:rsid w:val="00C83634"/>
    <w:rsid w:val="00C87D83"/>
    <w:rsid w:val="00C937EA"/>
    <w:rsid w:val="00C9798B"/>
    <w:rsid w:val="00CA1BC4"/>
    <w:rsid w:val="00CA56B5"/>
    <w:rsid w:val="00CB393D"/>
    <w:rsid w:val="00CC0DCE"/>
    <w:rsid w:val="00CC565E"/>
    <w:rsid w:val="00CC64D4"/>
    <w:rsid w:val="00CC70CF"/>
    <w:rsid w:val="00CC7773"/>
    <w:rsid w:val="00CE02A7"/>
    <w:rsid w:val="00CE0A6A"/>
    <w:rsid w:val="00CE21D9"/>
    <w:rsid w:val="00CF07BB"/>
    <w:rsid w:val="00CF5BEF"/>
    <w:rsid w:val="00D00901"/>
    <w:rsid w:val="00D00F4D"/>
    <w:rsid w:val="00D06D72"/>
    <w:rsid w:val="00D300EB"/>
    <w:rsid w:val="00D316E3"/>
    <w:rsid w:val="00D3315D"/>
    <w:rsid w:val="00D333CC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79F"/>
    <w:rsid w:val="00D90B25"/>
    <w:rsid w:val="00D923E2"/>
    <w:rsid w:val="00DA0589"/>
    <w:rsid w:val="00DA2AE2"/>
    <w:rsid w:val="00DA4A7F"/>
    <w:rsid w:val="00DB394B"/>
    <w:rsid w:val="00DC02C6"/>
    <w:rsid w:val="00DC270A"/>
    <w:rsid w:val="00DC5F97"/>
    <w:rsid w:val="00DD1A44"/>
    <w:rsid w:val="00DD3E19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DF76DC"/>
    <w:rsid w:val="00E14800"/>
    <w:rsid w:val="00E1643E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376B"/>
    <w:rsid w:val="00E94C8D"/>
    <w:rsid w:val="00EA10BB"/>
    <w:rsid w:val="00EA1195"/>
    <w:rsid w:val="00EA2787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00C73"/>
    <w:rsid w:val="00F217DB"/>
    <w:rsid w:val="00F50471"/>
    <w:rsid w:val="00F51268"/>
    <w:rsid w:val="00F531B1"/>
    <w:rsid w:val="00F554EF"/>
    <w:rsid w:val="00F64A45"/>
    <w:rsid w:val="00F66493"/>
    <w:rsid w:val="00F66F22"/>
    <w:rsid w:val="00F67FC6"/>
    <w:rsid w:val="00F700FA"/>
    <w:rsid w:val="00F704C7"/>
    <w:rsid w:val="00F71F2A"/>
    <w:rsid w:val="00F7748C"/>
    <w:rsid w:val="00F77EF1"/>
    <w:rsid w:val="00F8080D"/>
    <w:rsid w:val="00F83CD1"/>
    <w:rsid w:val="00F90E74"/>
    <w:rsid w:val="00F96E6C"/>
    <w:rsid w:val="00FA2273"/>
    <w:rsid w:val="00FA6275"/>
    <w:rsid w:val="00FB6EE7"/>
    <w:rsid w:val="00FC19D6"/>
    <w:rsid w:val="00FC553F"/>
    <w:rsid w:val="00FC7476"/>
    <w:rsid w:val="00FE1860"/>
    <w:rsid w:val="00FE320D"/>
    <w:rsid w:val="00FF0F7D"/>
    <w:rsid w:val="00FF2CC2"/>
    <w:rsid w:val="00FF429E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rsid w:val="000546FE"/>
    <w:pPr>
      <w:spacing w:before="120"/>
    </w:pPr>
  </w:style>
  <w:style w:type="paragraph" w:styleId="TOC3">
    <w:name w:val="toc 3"/>
    <w:basedOn w:val="TOC2"/>
    <w:rsid w:val="000546FE"/>
  </w:style>
  <w:style w:type="paragraph" w:styleId="TOC4">
    <w:name w:val="toc 4"/>
    <w:basedOn w:val="TOC3"/>
    <w:rsid w:val="000546FE"/>
  </w:style>
  <w:style w:type="paragraph" w:styleId="TOC5">
    <w:name w:val="toc 5"/>
    <w:basedOn w:val="TOC4"/>
    <w:rsid w:val="000546FE"/>
  </w:style>
  <w:style w:type="paragraph" w:styleId="TOC6">
    <w:name w:val="toc 6"/>
    <w:basedOn w:val="TOC4"/>
    <w:rsid w:val="000546FE"/>
  </w:style>
  <w:style w:type="paragraph" w:styleId="TOC7">
    <w:name w:val="toc 7"/>
    <w:basedOn w:val="TOC4"/>
    <w:rsid w:val="000546FE"/>
  </w:style>
  <w:style w:type="paragraph" w:styleId="TOC8">
    <w:name w:val="toc 8"/>
    <w:basedOn w:val="TOC4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1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14800"/>
  </w:style>
  <w:style w:type="paragraph" w:customStyle="1" w:styleId="AnnexNoTitle">
    <w:name w:val="Annex_NoTitle"/>
    <w:basedOn w:val="Normal"/>
    <w:next w:val="Normalaftertitle"/>
    <w:rsid w:val="00E148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AppendixNoTitle">
    <w:name w:val="Appendix_NoTitle"/>
    <w:basedOn w:val="AnnexNoTitle"/>
    <w:next w:val="Normal"/>
    <w:rsid w:val="00E14800"/>
  </w:style>
  <w:style w:type="paragraph" w:customStyle="1" w:styleId="tocpart">
    <w:name w:val="tocpart"/>
    <w:basedOn w:val="Normal"/>
    <w:rsid w:val="00E14800"/>
    <w:pPr>
      <w:tabs>
        <w:tab w:val="left" w:pos="2693"/>
        <w:tab w:val="left" w:pos="8789"/>
        <w:tab w:val="right" w:pos="9639"/>
      </w:tabs>
      <w:overflowPunct w:val="0"/>
      <w:autoSpaceDE w:val="0"/>
      <w:autoSpaceDN w:val="0"/>
      <w:adjustRightInd w:val="0"/>
      <w:spacing w:before="120" w:line="240" w:lineRule="auto"/>
      <w:ind w:left="2693" w:hanging="26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Blanc">
    <w:name w:val="Blanc"/>
    <w:basedOn w:val="Normal"/>
    <w:next w:val="Tabletext"/>
    <w:rsid w:val="00E14800"/>
    <w:pPr>
      <w:keepNext/>
      <w:keepLines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Line">
    <w:name w:val="Line"/>
    <w:basedOn w:val="Normal"/>
    <w:next w:val="Normal"/>
    <w:rsid w:val="00E14800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 w:line="240" w:lineRule="auto"/>
      <w:ind w:left="3997" w:right="3997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octemp">
    <w:name w:val="toctemp"/>
    <w:basedOn w:val="Normal"/>
    <w:rsid w:val="00E14800"/>
    <w:pPr>
      <w:tabs>
        <w:tab w:val="left" w:pos="2693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 w:line="240" w:lineRule="auto"/>
      <w:ind w:left="2693" w:right="964" w:hanging="26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">
    <w:name w:val="Body Text"/>
    <w:basedOn w:val="Normal"/>
    <w:link w:val="BodyTextChar"/>
    <w:semiHidden/>
    <w:rsid w:val="00E14800"/>
    <w:pPr>
      <w:tabs>
        <w:tab w:val="left" w:pos="396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148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d57a6546e9d160ed8e03e6055f02bf14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bf231ead18154462d28105daa532dc2b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86a1fb3f-9c75-40ec-9503-2a6831dda64b"/>
    <ds:schemaRef ds:uri="6722d38c-8275-4fcc-9c94-7c086973a67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673B27-D9ED-42CD-9573-19F63545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1032</Characters>
  <Application>Microsoft Office Word</Application>
  <DocSecurity>0</DocSecurity>
  <Lines>8</Lines>
  <Paragraphs>2</Paragraphs>
  <ScaleCrop>false</ScaleCrop>
  <Company>NASA/ODIN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Eric Lee</cp:lastModifiedBy>
  <cp:revision>2</cp:revision>
  <cp:lastPrinted>2020-09-11T16:56:00Z</cp:lastPrinted>
  <dcterms:created xsi:type="dcterms:W3CDTF">2024-08-15T21:45:00Z</dcterms:created>
  <dcterms:modified xsi:type="dcterms:W3CDTF">2024-08-15T21:45:00Z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