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592E77" w:rsidRPr="008A5AF1" w14:paraId="377C9CBC" w14:textId="77777777" w:rsidTr="00403B2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2D78296" w14:textId="5A3D06E7" w:rsidR="00592E77" w:rsidRPr="006F661E" w:rsidRDefault="00592E77" w:rsidP="00403B27">
            <w:pPr>
              <w:pStyle w:val="TabletitleBR"/>
              <w:keepNext w:val="0"/>
              <w:keepLines w:val="0"/>
              <w:tabs>
                <w:tab w:val="center" w:pos="4680"/>
              </w:tabs>
              <w:suppressAutoHyphens/>
              <w:spacing w:after="0"/>
              <w:rPr>
                <w:spacing w:val="-3"/>
                <w:szCs w:val="24"/>
              </w:rPr>
            </w:pPr>
            <w:ins w:id="0" w:author="Rahman, Mohammed (FAA)" w:date="2025-02-25T12:41:00Z">
              <w:r>
                <w:br w:type="page"/>
              </w:r>
            </w:ins>
            <w:r>
              <w:br w:type="page"/>
            </w:r>
            <w:r w:rsidRPr="006F661E">
              <w:rPr>
                <w:lang w:val="en-US"/>
              </w:rPr>
              <w:br w:type="page"/>
            </w:r>
            <w:r w:rsidRPr="006F661E">
              <w:rPr>
                <w:spacing w:val="-3"/>
                <w:szCs w:val="24"/>
              </w:rPr>
              <w:t>U.S. Radiocommunications Sector</w:t>
            </w:r>
          </w:p>
          <w:p w14:paraId="10B98053" w14:textId="77777777" w:rsidR="00592E77" w:rsidRPr="006F661E" w:rsidRDefault="00592E77" w:rsidP="00403B27">
            <w:pPr>
              <w:pStyle w:val="TabletitleBR"/>
              <w:rPr>
                <w:spacing w:val="-3"/>
                <w:szCs w:val="24"/>
              </w:rPr>
            </w:pPr>
            <w:r w:rsidRPr="006F661E">
              <w:rPr>
                <w:spacing w:val="-3"/>
                <w:szCs w:val="24"/>
              </w:rPr>
              <w:t>Fact Sheet</w:t>
            </w:r>
          </w:p>
        </w:tc>
      </w:tr>
      <w:tr w:rsidR="00592E77" w:rsidRPr="008A5AF1" w14:paraId="05B86318" w14:textId="77777777" w:rsidTr="00403B27">
        <w:trPr>
          <w:trHeight w:val="348"/>
        </w:trPr>
        <w:tc>
          <w:tcPr>
            <w:tcW w:w="4387" w:type="dxa"/>
            <w:tcBorders>
              <w:left w:val="double" w:sz="6" w:space="0" w:color="auto"/>
            </w:tcBorders>
          </w:tcPr>
          <w:p w14:paraId="4295B50F" w14:textId="77777777" w:rsidR="00592E77" w:rsidRPr="006F661E" w:rsidRDefault="00592E77" w:rsidP="00403B2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44FD559" w14:textId="4C435F38" w:rsidR="00592E77" w:rsidRPr="006F661E" w:rsidRDefault="00592E77" w:rsidP="00403B27">
            <w:pPr>
              <w:spacing w:after="120"/>
              <w:ind w:left="144" w:right="144"/>
              <w:rPr>
                <w:szCs w:val="24"/>
              </w:rPr>
            </w:pPr>
            <w:r w:rsidRPr="006F661E">
              <w:rPr>
                <w:b/>
                <w:szCs w:val="24"/>
              </w:rPr>
              <w:t>Document No:</w:t>
            </w:r>
            <w:r>
              <w:rPr>
                <w:szCs w:val="24"/>
              </w:rPr>
              <w:t xml:space="preserve">  </w:t>
            </w:r>
            <w:r w:rsidRPr="005B4D67">
              <w:rPr>
                <w:szCs w:val="24"/>
              </w:rPr>
              <w:t>USWP5B3</w:t>
            </w:r>
            <w:r>
              <w:rPr>
                <w:szCs w:val="24"/>
              </w:rPr>
              <w:t>4</w:t>
            </w:r>
            <w:r w:rsidRPr="005B4D67">
              <w:rPr>
                <w:szCs w:val="24"/>
              </w:rPr>
              <w:t>-</w:t>
            </w:r>
            <w:ins w:id="1" w:author="Rahman, Mohammed (FAA)" w:date="2025-02-25T12:45:00Z">
              <w:r w:rsidR="00626A75" w:rsidRPr="00626A75">
                <w:rPr>
                  <w:szCs w:val="24"/>
                  <w:highlight w:val="green"/>
                  <w:rPrChange w:id="2" w:author="Rahman, Mohammed (FAA)" w:date="2025-02-25T12:45:00Z">
                    <w:rPr>
                      <w:szCs w:val="24"/>
                    </w:rPr>
                  </w:rPrChange>
                </w:rPr>
                <w:t>07</w:t>
              </w:r>
            </w:ins>
          </w:p>
        </w:tc>
      </w:tr>
      <w:tr w:rsidR="00592E77" w:rsidRPr="008A5AF1" w14:paraId="6F21C4C1" w14:textId="77777777" w:rsidTr="00403B27">
        <w:trPr>
          <w:trHeight w:val="378"/>
        </w:trPr>
        <w:tc>
          <w:tcPr>
            <w:tcW w:w="4387" w:type="dxa"/>
            <w:tcBorders>
              <w:left w:val="double" w:sz="6" w:space="0" w:color="auto"/>
            </w:tcBorders>
          </w:tcPr>
          <w:p w14:paraId="0DBE4632" w14:textId="77777777" w:rsidR="00592E77" w:rsidRPr="0032067D" w:rsidRDefault="00592E77" w:rsidP="00403B27">
            <w:pPr>
              <w:spacing w:before="0"/>
              <w:ind w:left="144" w:right="-12"/>
              <w:rPr>
                <w:szCs w:val="24"/>
                <w:lang w:val="pt-BR"/>
              </w:rPr>
            </w:pPr>
            <w:r w:rsidRPr="006F661E">
              <w:rPr>
                <w:b/>
                <w:szCs w:val="24"/>
                <w:lang w:val="pt-BR"/>
              </w:rPr>
              <w:t>Ref:</w:t>
            </w:r>
            <w:r>
              <w:rPr>
                <w:szCs w:val="24"/>
                <w:lang w:val="pt-BR"/>
              </w:rPr>
              <w:t xml:space="preserve"> </w:t>
            </w:r>
            <w:r w:rsidRPr="00F24916">
              <w:rPr>
                <w:szCs w:val="24"/>
                <w:lang w:val="pt-BR"/>
              </w:rPr>
              <w:t>Annex 25 to</w:t>
            </w:r>
            <w:r>
              <w:rPr>
                <w:szCs w:val="24"/>
                <w:lang w:val="pt-BR"/>
              </w:rPr>
              <w:t xml:space="preserve"> </w:t>
            </w:r>
            <w:r w:rsidRPr="00F24916">
              <w:rPr>
                <w:szCs w:val="24"/>
                <w:lang w:val="pt-BR"/>
              </w:rPr>
              <w:t>Document 5B/216-E</w:t>
            </w:r>
          </w:p>
        </w:tc>
        <w:tc>
          <w:tcPr>
            <w:tcW w:w="5006" w:type="dxa"/>
            <w:tcBorders>
              <w:right w:val="double" w:sz="6" w:space="0" w:color="auto"/>
            </w:tcBorders>
          </w:tcPr>
          <w:p w14:paraId="5797A1A9" w14:textId="6FA85922" w:rsidR="00592E77" w:rsidRPr="006F661E" w:rsidRDefault="00592E77" w:rsidP="00403B27">
            <w:pPr>
              <w:tabs>
                <w:tab w:val="left" w:pos="162"/>
              </w:tabs>
              <w:spacing w:before="0"/>
              <w:ind w:left="612" w:right="144" w:hanging="468"/>
              <w:rPr>
                <w:szCs w:val="24"/>
              </w:rPr>
            </w:pPr>
            <w:r w:rsidRPr="006F661E">
              <w:rPr>
                <w:b/>
                <w:szCs w:val="24"/>
              </w:rPr>
              <w:t>Date:</w:t>
            </w:r>
            <w:r>
              <w:rPr>
                <w:szCs w:val="24"/>
              </w:rPr>
              <w:t xml:space="preserve"> </w:t>
            </w:r>
            <w:r w:rsidR="00626A75">
              <w:rPr>
                <w:szCs w:val="24"/>
              </w:rPr>
              <w:t>25</w:t>
            </w:r>
            <w:r>
              <w:rPr>
                <w:szCs w:val="24"/>
              </w:rPr>
              <w:t xml:space="preserve"> February 2025</w:t>
            </w:r>
          </w:p>
        </w:tc>
      </w:tr>
      <w:tr w:rsidR="00592E77" w:rsidRPr="008A5AF1" w14:paraId="1E13EF48" w14:textId="77777777" w:rsidTr="00403B27">
        <w:trPr>
          <w:trHeight w:val="459"/>
        </w:trPr>
        <w:tc>
          <w:tcPr>
            <w:tcW w:w="9393" w:type="dxa"/>
            <w:gridSpan w:val="2"/>
            <w:tcBorders>
              <w:left w:val="double" w:sz="6" w:space="0" w:color="auto"/>
              <w:right w:val="double" w:sz="6" w:space="0" w:color="auto"/>
            </w:tcBorders>
          </w:tcPr>
          <w:p w14:paraId="7D8623AF" w14:textId="77777777" w:rsidR="00592E77" w:rsidRPr="00603EE0" w:rsidRDefault="00592E77" w:rsidP="00403B2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sidRPr="00794953">
              <w:rPr>
                <w:b/>
                <w:bCs/>
                <w:lang w:eastAsia="zh-CN"/>
              </w:rPr>
              <w:t xml:space="preserve">PRELIMINARY DRAFT NEW RECOMMENDATION ITU-R </w:t>
            </w:r>
            <w:proofErr w:type="gramStart"/>
            <w:r w:rsidRPr="00794953">
              <w:rPr>
                <w:b/>
                <w:bCs/>
                <w:lang w:eastAsia="zh-CN"/>
              </w:rPr>
              <w:t>M.[</w:t>
            </w:r>
            <w:proofErr w:type="gramEnd"/>
            <w:r w:rsidRPr="00794953">
              <w:rPr>
                <w:b/>
                <w:bCs/>
                <w:lang w:eastAsia="zh-CN"/>
              </w:rPr>
              <w:t>15.4-15.7_GHz_ARNS]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radionavigation service in the frequency band </w:t>
            </w:r>
            <w:r w:rsidRPr="00D7606E">
              <w:rPr>
                <w:lang w:eastAsia="zh-CN"/>
              </w:rPr>
              <w:t>15.4-1</w:t>
            </w:r>
            <w:r>
              <w:rPr>
                <w:lang w:eastAsia="zh-CN"/>
              </w:rPr>
              <w:t>5.</w:t>
            </w:r>
            <w:r w:rsidRPr="00D7606E">
              <w:rPr>
                <w:lang w:eastAsia="zh-CN"/>
              </w:rPr>
              <w:t>7 GHz</w:t>
            </w:r>
            <w:r>
              <w:rPr>
                <w:lang w:eastAsia="zh-CN"/>
              </w:rPr>
              <w:t>.</w:t>
            </w:r>
          </w:p>
        </w:tc>
      </w:tr>
      <w:tr w:rsidR="00592E77" w:rsidRPr="00490665" w14:paraId="2A054170" w14:textId="77777777" w:rsidTr="00403B27">
        <w:trPr>
          <w:trHeight w:val="1960"/>
        </w:trPr>
        <w:tc>
          <w:tcPr>
            <w:tcW w:w="4387" w:type="dxa"/>
            <w:tcBorders>
              <w:left w:val="double" w:sz="6" w:space="0" w:color="auto"/>
            </w:tcBorders>
          </w:tcPr>
          <w:p w14:paraId="7DCF569F" w14:textId="77777777" w:rsidR="00592E77" w:rsidRPr="006F661E" w:rsidRDefault="00592E77" w:rsidP="00403B27">
            <w:pPr>
              <w:ind w:left="144" w:right="144"/>
              <w:rPr>
                <w:b/>
                <w:szCs w:val="24"/>
              </w:rPr>
            </w:pPr>
            <w:r w:rsidRPr="006F661E">
              <w:rPr>
                <w:b/>
                <w:szCs w:val="24"/>
              </w:rPr>
              <w:t>Author(s)/Contributors(s):</w:t>
            </w:r>
          </w:p>
          <w:p w14:paraId="163B1E2E" w14:textId="77777777" w:rsidR="00592E77" w:rsidRPr="006F661E" w:rsidRDefault="00592E77" w:rsidP="00403B27">
            <w:pPr>
              <w:spacing w:before="0"/>
              <w:ind w:left="144" w:right="144"/>
              <w:rPr>
                <w:bCs/>
                <w:iCs/>
                <w:szCs w:val="24"/>
                <w:lang w:val="en-US"/>
              </w:rPr>
            </w:pPr>
          </w:p>
          <w:p w14:paraId="75018D78" w14:textId="77777777" w:rsidR="00592E77" w:rsidRDefault="00592E77" w:rsidP="00403B27">
            <w:pPr>
              <w:spacing w:before="0"/>
              <w:ind w:left="144" w:right="144"/>
              <w:rPr>
                <w:bCs/>
                <w:iCs/>
                <w:szCs w:val="24"/>
                <w:lang w:val="en-US"/>
              </w:rPr>
            </w:pPr>
            <w:r>
              <w:rPr>
                <w:bCs/>
                <w:iCs/>
                <w:szCs w:val="24"/>
                <w:lang w:val="en-US"/>
              </w:rPr>
              <w:t>Mohammed Rahman</w:t>
            </w:r>
          </w:p>
          <w:p w14:paraId="579D2EBA" w14:textId="77777777" w:rsidR="00592E77" w:rsidRPr="00864098" w:rsidRDefault="00592E77" w:rsidP="00403B27">
            <w:pPr>
              <w:spacing w:before="0"/>
              <w:ind w:left="144" w:right="144"/>
              <w:rPr>
                <w:bCs/>
                <w:iCs/>
                <w:szCs w:val="24"/>
                <w:lang w:val="en-US"/>
              </w:rPr>
            </w:pPr>
            <w:r w:rsidRPr="00864098">
              <w:rPr>
                <w:bCs/>
                <w:iCs/>
                <w:szCs w:val="24"/>
                <w:lang w:val="en-US"/>
              </w:rPr>
              <w:t>Federal Aviation Administration</w:t>
            </w:r>
          </w:p>
          <w:p w14:paraId="44167268" w14:textId="77777777" w:rsidR="00592E77" w:rsidRPr="00864098" w:rsidRDefault="00592E77" w:rsidP="00403B27">
            <w:pPr>
              <w:spacing w:before="0"/>
              <w:ind w:left="144" w:right="144"/>
              <w:rPr>
                <w:bCs/>
                <w:iCs/>
                <w:szCs w:val="24"/>
                <w:lang w:val="en-US"/>
              </w:rPr>
            </w:pPr>
            <w:r w:rsidRPr="00864098">
              <w:rPr>
                <w:bCs/>
                <w:iCs/>
                <w:szCs w:val="24"/>
                <w:lang w:val="en-US"/>
              </w:rPr>
              <w:t>800 Independence Ave., S.W.</w:t>
            </w:r>
          </w:p>
          <w:p w14:paraId="2C2FDBA5" w14:textId="77777777" w:rsidR="00592E77" w:rsidRDefault="00592E77" w:rsidP="00403B27">
            <w:pPr>
              <w:spacing w:before="0"/>
              <w:ind w:left="144" w:right="144"/>
              <w:rPr>
                <w:bCs/>
                <w:iCs/>
                <w:szCs w:val="24"/>
                <w:lang w:val="en-US"/>
              </w:rPr>
            </w:pPr>
            <w:r w:rsidRPr="00864098">
              <w:rPr>
                <w:bCs/>
                <w:iCs/>
                <w:szCs w:val="24"/>
                <w:lang w:val="en-US"/>
              </w:rPr>
              <w:t>Washington, DC 20591</w:t>
            </w:r>
            <w:r>
              <w:rPr>
                <w:bCs/>
                <w:iCs/>
                <w:szCs w:val="24"/>
                <w:lang w:val="en-US"/>
              </w:rPr>
              <w:br/>
            </w:r>
          </w:p>
          <w:p w14:paraId="430A16F1" w14:textId="77777777" w:rsidR="00592E77" w:rsidRPr="007D1623" w:rsidRDefault="00592E77" w:rsidP="00403B27">
            <w:pPr>
              <w:spacing w:before="0"/>
              <w:ind w:left="144" w:right="144"/>
              <w:rPr>
                <w:bCs/>
                <w:iCs/>
                <w:szCs w:val="24"/>
                <w:lang w:val="en-US"/>
              </w:rPr>
            </w:pPr>
            <w:r w:rsidRPr="007D1623">
              <w:rPr>
                <w:bCs/>
                <w:iCs/>
                <w:szCs w:val="24"/>
                <w:lang w:val="en-US"/>
              </w:rPr>
              <w:t xml:space="preserve"> Don Nellis</w:t>
            </w:r>
          </w:p>
          <w:p w14:paraId="751EF8C2" w14:textId="77777777" w:rsidR="00592E77" w:rsidRPr="007D1623" w:rsidRDefault="00592E77" w:rsidP="00403B27">
            <w:pPr>
              <w:spacing w:before="0"/>
              <w:ind w:left="144" w:right="144"/>
              <w:rPr>
                <w:bCs/>
                <w:iCs/>
                <w:szCs w:val="24"/>
                <w:lang w:val="en-US"/>
              </w:rPr>
            </w:pPr>
            <w:r w:rsidRPr="007D1623">
              <w:rPr>
                <w:bCs/>
                <w:iCs/>
                <w:szCs w:val="24"/>
                <w:lang w:val="en-US"/>
              </w:rPr>
              <w:t>Federal Aviation Administration</w:t>
            </w:r>
          </w:p>
          <w:p w14:paraId="403A292E" w14:textId="77777777" w:rsidR="00592E77" w:rsidRPr="007D1623" w:rsidRDefault="00592E77" w:rsidP="00403B27">
            <w:pPr>
              <w:spacing w:before="0"/>
              <w:ind w:left="144" w:right="144"/>
              <w:rPr>
                <w:bCs/>
                <w:iCs/>
                <w:szCs w:val="24"/>
                <w:lang w:val="en-US"/>
              </w:rPr>
            </w:pPr>
            <w:r w:rsidRPr="007D1623">
              <w:rPr>
                <w:bCs/>
                <w:iCs/>
                <w:szCs w:val="24"/>
                <w:lang w:val="en-US"/>
              </w:rPr>
              <w:t>800 Independence Ave., S.W.</w:t>
            </w:r>
          </w:p>
          <w:p w14:paraId="124AA98C" w14:textId="77777777" w:rsidR="00592E77" w:rsidRPr="007D1623" w:rsidRDefault="00592E77" w:rsidP="00403B27">
            <w:pPr>
              <w:spacing w:before="0"/>
              <w:ind w:left="144" w:right="144"/>
              <w:rPr>
                <w:bCs/>
                <w:iCs/>
                <w:szCs w:val="24"/>
                <w:lang w:val="en-US"/>
              </w:rPr>
            </w:pPr>
            <w:r w:rsidRPr="007D1623">
              <w:rPr>
                <w:bCs/>
                <w:iCs/>
                <w:szCs w:val="24"/>
                <w:lang w:val="en-US"/>
              </w:rPr>
              <w:t>Washington, DC 20591</w:t>
            </w:r>
          </w:p>
          <w:p w14:paraId="55571F8C" w14:textId="77777777" w:rsidR="00592E77" w:rsidRDefault="00592E77" w:rsidP="00403B27">
            <w:pPr>
              <w:spacing w:before="0"/>
              <w:ind w:left="144" w:right="144"/>
              <w:rPr>
                <w:bCs/>
                <w:iCs/>
                <w:szCs w:val="24"/>
                <w:lang w:val="en-US"/>
              </w:rPr>
            </w:pPr>
          </w:p>
          <w:p w14:paraId="0A6226D6" w14:textId="77777777" w:rsidR="00592E77" w:rsidRDefault="00592E77" w:rsidP="00403B27">
            <w:pPr>
              <w:rPr>
                <w:bCs/>
                <w:szCs w:val="24"/>
              </w:rPr>
            </w:pPr>
            <w:r>
              <w:rPr>
                <w:bCs/>
                <w:szCs w:val="24"/>
              </w:rPr>
              <w:t xml:space="preserve">  </w:t>
            </w:r>
            <w:r w:rsidRPr="000A73DB">
              <w:rPr>
                <w:bCs/>
                <w:szCs w:val="24"/>
              </w:rPr>
              <w:t>Taylor King</w:t>
            </w:r>
            <w:r w:rsidRPr="000A73DB">
              <w:rPr>
                <w:bCs/>
                <w:szCs w:val="24"/>
              </w:rPr>
              <w:br/>
            </w:r>
            <w:r>
              <w:rPr>
                <w:bCs/>
                <w:szCs w:val="24"/>
              </w:rPr>
              <w:t xml:space="preserve">  </w:t>
            </w:r>
            <w:r w:rsidRPr="000A73DB">
              <w:rPr>
                <w:bCs/>
                <w:szCs w:val="24"/>
              </w:rPr>
              <w:t xml:space="preserve">ACES Corporation for DON CIO </w:t>
            </w:r>
          </w:p>
          <w:p w14:paraId="7278A593" w14:textId="77777777" w:rsidR="00592E77" w:rsidRPr="006F661E" w:rsidRDefault="00592E77" w:rsidP="00403B27">
            <w:pPr>
              <w:spacing w:before="0"/>
              <w:ind w:right="144"/>
              <w:rPr>
                <w:bCs/>
                <w:iCs/>
                <w:szCs w:val="24"/>
                <w:lang w:val="en-US"/>
              </w:rPr>
            </w:pPr>
          </w:p>
        </w:tc>
        <w:tc>
          <w:tcPr>
            <w:tcW w:w="5006" w:type="dxa"/>
            <w:tcBorders>
              <w:right w:val="double" w:sz="6" w:space="0" w:color="auto"/>
            </w:tcBorders>
          </w:tcPr>
          <w:p w14:paraId="1974DD55" w14:textId="77777777" w:rsidR="00592E77" w:rsidRPr="006F661E" w:rsidRDefault="00592E77" w:rsidP="00403B27">
            <w:pPr>
              <w:ind w:left="144" w:right="144"/>
              <w:rPr>
                <w:bCs/>
                <w:szCs w:val="24"/>
                <w:lang w:val="fr-FR"/>
              </w:rPr>
            </w:pPr>
          </w:p>
          <w:p w14:paraId="335BD322" w14:textId="77777777" w:rsidR="00592E77" w:rsidRPr="006F661E" w:rsidRDefault="00592E77" w:rsidP="00403B27">
            <w:pPr>
              <w:tabs>
                <w:tab w:val="left" w:pos="1032"/>
              </w:tabs>
              <w:spacing w:before="0"/>
              <w:ind w:left="144" w:right="144"/>
              <w:rPr>
                <w:bCs/>
                <w:szCs w:val="24"/>
                <w:lang w:val="fr-FR"/>
              </w:rPr>
            </w:pPr>
          </w:p>
          <w:p w14:paraId="64BF7D3E" w14:textId="77777777" w:rsidR="00592E77" w:rsidRPr="00864098" w:rsidRDefault="00592E77" w:rsidP="00403B27">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21348EB7" w14:textId="77777777" w:rsidR="00592E77" w:rsidRPr="00864098" w:rsidRDefault="00592E77" w:rsidP="00403B27">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7853B820" w14:textId="77777777" w:rsidR="00592E77" w:rsidRDefault="00592E77" w:rsidP="00403B27">
            <w:pPr>
              <w:spacing w:before="0"/>
              <w:ind w:left="144" w:right="144"/>
              <w:rPr>
                <w:bCs/>
                <w:color w:val="000000"/>
                <w:szCs w:val="24"/>
                <w:lang w:val="fr-FR"/>
              </w:rPr>
            </w:pPr>
          </w:p>
          <w:p w14:paraId="3ECBA5ED" w14:textId="77777777" w:rsidR="00592E77" w:rsidRDefault="00592E77" w:rsidP="00403B27">
            <w:pPr>
              <w:spacing w:before="0"/>
              <w:ind w:left="144" w:right="144"/>
              <w:rPr>
                <w:bCs/>
                <w:color w:val="000000"/>
                <w:szCs w:val="24"/>
                <w:lang w:val="fr-FR"/>
              </w:rPr>
            </w:pPr>
          </w:p>
          <w:p w14:paraId="25A94A25" w14:textId="77777777" w:rsidR="00592E77" w:rsidRDefault="00592E77" w:rsidP="00403B27">
            <w:pPr>
              <w:spacing w:before="0"/>
              <w:ind w:left="144" w:right="144"/>
              <w:rPr>
                <w:bCs/>
                <w:color w:val="000000"/>
                <w:szCs w:val="24"/>
                <w:lang w:val="fr-FR"/>
              </w:rPr>
            </w:pPr>
          </w:p>
          <w:p w14:paraId="6A8E2722" w14:textId="77777777" w:rsidR="00592E77" w:rsidRPr="007D1623" w:rsidRDefault="00592E77" w:rsidP="00403B27">
            <w:pPr>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6A803E4E" w14:textId="77777777" w:rsidR="00592E77" w:rsidRPr="007D1623" w:rsidRDefault="00592E77" w:rsidP="00403B27">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54E3394F" w14:textId="77777777" w:rsidR="00592E77" w:rsidRPr="007D1623" w:rsidRDefault="00592E77" w:rsidP="00403B27">
            <w:pPr>
              <w:spacing w:before="0"/>
              <w:ind w:left="144" w:right="144"/>
              <w:rPr>
                <w:bCs/>
                <w:color w:val="000000"/>
                <w:szCs w:val="24"/>
                <w:lang w:val="fr-FR"/>
              </w:rPr>
            </w:pPr>
          </w:p>
          <w:p w14:paraId="2C1A7905" w14:textId="77777777" w:rsidR="00592E77" w:rsidRDefault="00592E77" w:rsidP="00403B27">
            <w:pPr>
              <w:spacing w:before="0"/>
              <w:ind w:left="144" w:right="144"/>
              <w:rPr>
                <w:bCs/>
                <w:color w:val="000000"/>
                <w:szCs w:val="24"/>
                <w:lang w:val="en-US"/>
              </w:rPr>
            </w:pPr>
          </w:p>
          <w:p w14:paraId="0EA18F2F" w14:textId="77777777" w:rsidR="00592E77" w:rsidRDefault="00592E77" w:rsidP="00403B27">
            <w:pPr>
              <w:spacing w:before="0"/>
              <w:ind w:left="144" w:right="144"/>
              <w:rPr>
                <w:bCs/>
                <w:color w:val="000000"/>
                <w:szCs w:val="24"/>
                <w:lang w:val="fr-FR"/>
              </w:rPr>
            </w:pPr>
          </w:p>
          <w:p w14:paraId="66FEB3CC" w14:textId="77777777" w:rsidR="00592E77" w:rsidRPr="000A73DB" w:rsidRDefault="00592E77" w:rsidP="00403B27">
            <w:pPr>
              <w:spacing w:before="0"/>
              <w:ind w:left="144" w:right="144"/>
              <w:rPr>
                <w:bCs/>
                <w:color w:val="000000"/>
                <w:szCs w:val="24"/>
                <w:lang w:val="fr-FR"/>
              </w:rPr>
            </w:pPr>
            <w:proofErr w:type="gramStart"/>
            <w:r w:rsidRPr="000A73DB">
              <w:rPr>
                <w:bCs/>
                <w:color w:val="000000"/>
                <w:szCs w:val="24"/>
                <w:lang w:val="fr-FR"/>
              </w:rPr>
              <w:t>Phone:</w:t>
            </w:r>
            <w:proofErr w:type="gramEnd"/>
            <w:r w:rsidRPr="000A73DB">
              <w:rPr>
                <w:bCs/>
                <w:color w:val="000000"/>
                <w:szCs w:val="24"/>
                <w:lang w:val="fr-FR"/>
              </w:rPr>
              <w:t xml:space="preserve"> (443) 966-0550</w:t>
            </w:r>
          </w:p>
          <w:p w14:paraId="54447C04" w14:textId="77777777" w:rsidR="00592E77" w:rsidRDefault="00592E77" w:rsidP="00403B27">
            <w:pPr>
              <w:spacing w:before="0"/>
              <w:ind w:left="144" w:right="144"/>
              <w:rPr>
                <w:bCs/>
                <w:szCs w:val="24"/>
              </w:rPr>
            </w:pPr>
            <w:proofErr w:type="gramStart"/>
            <w:r w:rsidRPr="000A73DB">
              <w:rPr>
                <w:bCs/>
                <w:color w:val="000000"/>
                <w:szCs w:val="24"/>
                <w:lang w:val="fr-FR"/>
              </w:rPr>
              <w:t>e-mail:</w:t>
            </w:r>
            <w:proofErr w:type="gramEnd"/>
            <w:r w:rsidRPr="000A73DB">
              <w:rPr>
                <w:bCs/>
                <w:color w:val="000000"/>
                <w:szCs w:val="24"/>
                <w:lang w:val="fr-FR"/>
              </w:rPr>
              <w:t xml:space="preserve"> Taylor.King@aces-inc.com </w:t>
            </w:r>
          </w:p>
          <w:p w14:paraId="6256764D" w14:textId="77777777" w:rsidR="00592E77" w:rsidRPr="006F661E" w:rsidRDefault="00592E77" w:rsidP="00403B27">
            <w:pPr>
              <w:spacing w:before="0"/>
              <w:ind w:left="144" w:right="144"/>
              <w:rPr>
                <w:bCs/>
                <w:color w:val="000000"/>
                <w:szCs w:val="24"/>
                <w:lang w:val="fr-FR"/>
              </w:rPr>
            </w:pPr>
          </w:p>
        </w:tc>
      </w:tr>
      <w:tr w:rsidR="00592E77" w:rsidRPr="008A5AF1" w14:paraId="385BB7BC" w14:textId="77777777" w:rsidTr="00403B27">
        <w:trPr>
          <w:trHeight w:val="541"/>
        </w:trPr>
        <w:tc>
          <w:tcPr>
            <w:tcW w:w="9393" w:type="dxa"/>
            <w:gridSpan w:val="2"/>
            <w:tcBorders>
              <w:left w:val="double" w:sz="6" w:space="0" w:color="auto"/>
              <w:right w:val="double" w:sz="6" w:space="0" w:color="auto"/>
            </w:tcBorders>
          </w:tcPr>
          <w:p w14:paraId="26AC3AE2" w14:textId="77777777" w:rsidR="00592E77" w:rsidRPr="006F661E" w:rsidRDefault="00592E77" w:rsidP="00403B27">
            <w:pPr>
              <w:spacing w:after="120"/>
              <w:ind w:left="187" w:right="144"/>
              <w:rPr>
                <w:szCs w:val="24"/>
              </w:rPr>
            </w:pPr>
            <w:r w:rsidRPr="006F661E">
              <w:rPr>
                <w:b/>
                <w:szCs w:val="24"/>
              </w:rPr>
              <w:t>Purpose/Objective:</w:t>
            </w:r>
            <w:r w:rsidRPr="006F661E">
              <w:rPr>
                <w:bCs/>
                <w:szCs w:val="24"/>
              </w:rPr>
              <w:t xml:space="preserve">  </w:t>
            </w:r>
            <w:r w:rsidRPr="007D1623">
              <w:rPr>
                <w:bCs/>
                <w:szCs w:val="24"/>
              </w:rPr>
              <w:t xml:space="preserve">The purpose of this contribution is to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This contribution will update and/or address comments on the </w:t>
            </w:r>
            <w:r w:rsidRPr="0057630B">
              <w:rPr>
                <w:bCs/>
                <w:szCs w:val="24"/>
              </w:rPr>
              <w:t>technical parameters o</w:t>
            </w:r>
            <w:r>
              <w:rPr>
                <w:bCs/>
                <w:szCs w:val="24"/>
              </w:rPr>
              <w:t xml:space="preserve">f DAA radars in Table 1 and Table 2 as applicable. Due to the stability of the technical characteristics data for the airborne and ground based DAA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25 </w:t>
            </w:r>
            <w:r>
              <w:rPr>
                <w:bCs/>
                <w:szCs w:val="24"/>
                <w:lang w:val="en-US"/>
              </w:rPr>
              <w:t xml:space="preserve">of the Chairman’s Report </w:t>
            </w:r>
            <w:r>
              <w:rPr>
                <w:bCs/>
                <w:szCs w:val="24"/>
              </w:rPr>
              <w:t xml:space="preserve">of the </w:t>
            </w:r>
            <w:r>
              <w:rPr>
                <w:bCs/>
                <w:szCs w:val="24"/>
                <w:lang w:val="en-US"/>
              </w:rPr>
              <w:t xml:space="preserve">28 November 2025 </w:t>
            </w:r>
            <w:r>
              <w:rPr>
                <w:bCs/>
                <w:szCs w:val="24"/>
              </w:rPr>
              <w:t xml:space="preserve">Document </w:t>
            </w:r>
            <w:r>
              <w:t>5B/216-E</w:t>
            </w:r>
            <w:r w:rsidRPr="003A2A33">
              <w:rPr>
                <w:bCs/>
                <w:szCs w:val="24"/>
              </w:rPr>
              <w:t xml:space="preserve"> </w:t>
            </w:r>
            <w:r>
              <w:rPr>
                <w:bCs/>
                <w:szCs w:val="24"/>
              </w:rPr>
              <w:t>meeting.</w:t>
            </w:r>
          </w:p>
        </w:tc>
      </w:tr>
      <w:tr w:rsidR="00592E77" w:rsidRPr="008A5AF1" w14:paraId="0CF584AB" w14:textId="77777777" w:rsidTr="00403B27">
        <w:trPr>
          <w:trHeight w:val="1380"/>
        </w:trPr>
        <w:tc>
          <w:tcPr>
            <w:tcW w:w="9393" w:type="dxa"/>
            <w:gridSpan w:val="2"/>
            <w:tcBorders>
              <w:left w:val="double" w:sz="6" w:space="0" w:color="auto"/>
              <w:bottom w:val="single" w:sz="12" w:space="0" w:color="auto"/>
              <w:right w:val="double" w:sz="6" w:space="0" w:color="auto"/>
            </w:tcBorders>
          </w:tcPr>
          <w:p w14:paraId="31A473A6" w14:textId="77777777" w:rsidR="00592E77" w:rsidRPr="006F661E" w:rsidRDefault="00592E77" w:rsidP="00403B27">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t>
            </w:r>
            <w:r>
              <w:rPr>
                <w:bCs/>
                <w:szCs w:val="24"/>
              </w:rPr>
              <w:t>is a new recommendation</w:t>
            </w:r>
            <w:r w:rsidRPr="00C8099A">
              <w:rPr>
                <w:bCs/>
                <w:szCs w:val="24"/>
              </w:rPr>
              <w:t xml:space="preserve"> </w:t>
            </w:r>
            <w:r>
              <w:rPr>
                <w:bCs/>
                <w:szCs w:val="24"/>
              </w:rPr>
              <w:t xml:space="preserve">for </w:t>
            </w:r>
            <w:r w:rsidRPr="00320FA5">
              <w:rPr>
                <w:bCs/>
                <w:szCs w:val="24"/>
              </w:rPr>
              <w:t xml:space="preserve">UAS </w:t>
            </w:r>
            <w:r>
              <w:rPr>
                <w:bCs/>
                <w:szCs w:val="24"/>
              </w:rPr>
              <w:t xml:space="preserve">Detect and </w:t>
            </w:r>
            <w:r w:rsidRPr="007D1623">
              <w:rPr>
                <w:bCs/>
                <w:szCs w:val="24"/>
              </w:rPr>
              <w:t xml:space="preserve">Avoid </w:t>
            </w:r>
            <w:r>
              <w:rPr>
                <w:bCs/>
                <w:szCs w:val="24"/>
              </w:rPr>
              <w:t>(DAA) systems that operate in the 15.4-15.7 GHz Aeronautical Radionavigation Service allocation</w:t>
            </w:r>
            <w:r w:rsidRPr="007D1623">
              <w:rPr>
                <w:bCs/>
                <w:szCs w:val="24"/>
              </w:rPr>
              <w:t>.</w:t>
            </w:r>
            <w:r>
              <w:rPr>
                <w:bCs/>
                <w:szCs w:val="24"/>
              </w:rPr>
              <w:t xml:space="preserve"> </w:t>
            </w:r>
            <w:r w:rsidRPr="00A26A24">
              <w:rPr>
                <w:szCs w:val="24"/>
                <w:lang w:val="en-US"/>
              </w:rPr>
              <w:t>This contribution contains characteristics and protection criteria for</w:t>
            </w:r>
            <w:r>
              <w:rPr>
                <w:szCs w:val="24"/>
                <w:lang w:val="en-US"/>
              </w:rPr>
              <w:t xml:space="preserve"> UAS </w:t>
            </w:r>
            <w:r w:rsidRPr="00320FA5">
              <w:rPr>
                <w:bCs/>
                <w:szCs w:val="24"/>
              </w:rPr>
              <w:t>DAA</w:t>
            </w:r>
            <w:r>
              <w:rPr>
                <w:bCs/>
                <w:szCs w:val="24"/>
              </w:rPr>
              <w:t xml:space="preserve"> radar</w:t>
            </w:r>
            <w:r w:rsidRPr="00A26A24">
              <w:rPr>
                <w:szCs w:val="24"/>
                <w:lang w:val="en-US"/>
              </w:rPr>
              <w:t xml:space="preserve"> that can be used both</w:t>
            </w:r>
            <w:r>
              <w:rPr>
                <w:szCs w:val="24"/>
                <w:lang w:val="en-US"/>
              </w:rPr>
              <w:t xml:space="preserve"> on the airborne and grounds platforms</w:t>
            </w:r>
            <w:r w:rsidRPr="00A26A24">
              <w:rPr>
                <w:szCs w:val="24"/>
                <w:lang w:val="en-US"/>
              </w:rPr>
              <w:t>.</w:t>
            </w:r>
          </w:p>
        </w:tc>
      </w:tr>
    </w:tbl>
    <w:p w14:paraId="67778FDD" w14:textId="6FCA4B4F" w:rsidR="00592E77" w:rsidRDefault="00592E77">
      <w:pPr>
        <w:rPr>
          <w:ins w:id="3" w:author="Rahman, Mohammed (FAA)" w:date="2025-02-25T12:41: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94F706B" w14:textId="77777777" w:rsidTr="00876A8A">
        <w:trPr>
          <w:cantSplit/>
        </w:trPr>
        <w:tc>
          <w:tcPr>
            <w:tcW w:w="6487" w:type="dxa"/>
            <w:vAlign w:val="center"/>
          </w:tcPr>
          <w:p w14:paraId="245B74E9" w14:textId="587A50B8"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3A0C26B" w14:textId="77777777" w:rsidR="009F6520" w:rsidRDefault="00DA70C7" w:rsidP="00DA70C7">
            <w:pPr>
              <w:shd w:val="solid" w:color="FFFFFF" w:fill="FFFFFF"/>
              <w:spacing w:before="0" w:line="240" w:lineRule="atLeast"/>
            </w:pPr>
            <w:bookmarkStart w:id="4" w:name="ditulogo"/>
            <w:bookmarkEnd w:id="4"/>
            <w:r>
              <w:rPr>
                <w:noProof/>
                <w:lang w:val="en-US"/>
              </w:rPr>
              <w:drawing>
                <wp:inline distT="0" distB="0" distL="0" distR="0" wp14:anchorId="7AB614C0" wp14:editId="67E41E9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A90A07B" w14:textId="77777777" w:rsidTr="00876A8A">
        <w:trPr>
          <w:cantSplit/>
        </w:trPr>
        <w:tc>
          <w:tcPr>
            <w:tcW w:w="6487" w:type="dxa"/>
            <w:tcBorders>
              <w:bottom w:val="single" w:sz="12" w:space="0" w:color="auto"/>
            </w:tcBorders>
          </w:tcPr>
          <w:p w14:paraId="679881C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0B77F0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4CC1E62" w14:textId="77777777" w:rsidTr="00876A8A">
        <w:trPr>
          <w:cantSplit/>
        </w:trPr>
        <w:tc>
          <w:tcPr>
            <w:tcW w:w="6487" w:type="dxa"/>
            <w:tcBorders>
              <w:top w:val="single" w:sz="12" w:space="0" w:color="auto"/>
            </w:tcBorders>
          </w:tcPr>
          <w:p w14:paraId="19697B5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EAD2E09" w14:textId="77777777" w:rsidR="000069D4" w:rsidRPr="00710D66" w:rsidRDefault="000069D4" w:rsidP="00A5173C">
            <w:pPr>
              <w:shd w:val="solid" w:color="FFFFFF" w:fill="FFFFFF"/>
              <w:spacing w:before="0" w:after="48" w:line="240" w:lineRule="atLeast"/>
              <w:rPr>
                <w:lang w:val="en-US"/>
              </w:rPr>
            </w:pPr>
          </w:p>
        </w:tc>
      </w:tr>
      <w:tr w:rsidR="00B577C3" w14:paraId="43DA3D18" w14:textId="77777777" w:rsidTr="00876A8A">
        <w:trPr>
          <w:cantSplit/>
        </w:trPr>
        <w:tc>
          <w:tcPr>
            <w:tcW w:w="6487" w:type="dxa"/>
            <w:vMerge w:val="restart"/>
          </w:tcPr>
          <w:p w14:paraId="75685C9F" w14:textId="77777777" w:rsidR="00C34D5B" w:rsidRDefault="00C34D5B" w:rsidP="00C34D5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5" w:name="recibido"/>
            <w:bookmarkStart w:id="6" w:name="dnum" w:colFirst="1" w:colLast="1"/>
            <w:bookmarkEnd w:id="5"/>
            <w:r w:rsidRPr="007D65A1">
              <w:rPr>
                <w:rFonts w:ascii="Verdana" w:hAnsi="Verdana"/>
                <w:sz w:val="20"/>
              </w:rPr>
              <w:t>Received</w:t>
            </w:r>
            <w:r>
              <w:rPr>
                <w:rFonts w:ascii="Verdana" w:hAnsi="Verdana"/>
                <w:sz w:val="20"/>
              </w:rPr>
              <w:t>:</w:t>
            </w:r>
          </w:p>
          <w:p w14:paraId="781A99C8" w14:textId="660C95B3" w:rsidR="00B577C3" w:rsidRPr="00D570D8" w:rsidRDefault="00B577C3" w:rsidP="00B577C3">
            <w:pPr>
              <w:shd w:val="solid" w:color="FFFFFF" w:fill="FFFFFF"/>
              <w:tabs>
                <w:tab w:val="clear" w:pos="1134"/>
                <w:tab w:val="clear" w:pos="1871"/>
                <w:tab w:val="clear" w:pos="2268"/>
              </w:tabs>
              <w:spacing w:before="0" w:after="240"/>
              <w:ind w:left="1134" w:hanging="1134"/>
              <w:rPr>
                <w:szCs w:val="24"/>
                <w:lang w:val="pt-BR"/>
                <w:rPrChange w:id="7" w:author="TSB(env)" w:date="2024-11-28T09:12:00Z">
                  <w:rPr>
                    <w:rFonts w:ascii="Verdana" w:hAnsi="Verdana"/>
                    <w:sz w:val="20"/>
                  </w:rPr>
                </w:rPrChange>
              </w:rPr>
            </w:pPr>
            <w:proofErr w:type="gramStart"/>
            <w:r w:rsidRPr="0061379B">
              <w:rPr>
                <w:rFonts w:ascii="Verdana" w:hAnsi="Verdana"/>
                <w:sz w:val="20"/>
                <w:lang w:val="fr-FR"/>
                <w:rPrChange w:id="8" w:author="TSB(env)" w:date="2024-11-28T09:12:00Z">
                  <w:rPr>
                    <w:rFonts w:ascii="Verdana" w:hAnsi="Verdana"/>
                    <w:sz w:val="20"/>
                  </w:rPr>
                </w:rPrChange>
              </w:rPr>
              <w:t>Source:</w:t>
            </w:r>
            <w:proofErr w:type="gramEnd"/>
            <w:r w:rsidRPr="0061379B">
              <w:rPr>
                <w:rFonts w:ascii="Verdana" w:hAnsi="Verdana"/>
                <w:sz w:val="20"/>
                <w:lang w:val="fr-FR"/>
                <w:rPrChange w:id="9" w:author="TSB(env)" w:date="2024-11-28T09:12:00Z">
                  <w:rPr>
                    <w:rFonts w:ascii="Verdana" w:hAnsi="Verdana"/>
                    <w:sz w:val="20"/>
                  </w:rPr>
                </w:rPrChange>
              </w:rPr>
              <w:tab/>
            </w:r>
            <w:r w:rsidR="002B24EB" w:rsidRPr="00784967">
              <w:rPr>
                <w:szCs w:val="24"/>
                <w:lang w:val="pt-BR"/>
              </w:rPr>
              <w:t xml:space="preserve"> </w:t>
            </w:r>
            <w:r w:rsidR="00262E32">
              <w:rPr>
                <w:rFonts w:ascii="Verdana" w:hAnsi="Verdana"/>
                <w:sz w:val="20"/>
                <w:lang w:eastAsia="zh-CN"/>
              </w:rPr>
              <w:t xml:space="preserve"> </w:t>
            </w:r>
            <w:r w:rsidR="00262E32" w:rsidRPr="00D570D8">
              <w:rPr>
                <w:szCs w:val="24"/>
                <w:lang w:val="pt-BR"/>
              </w:rPr>
              <w:t xml:space="preserve">Document </w:t>
            </w:r>
            <w:r w:rsidR="00262E32" w:rsidRPr="0032067D">
              <w:rPr>
                <w:szCs w:val="24"/>
                <w:lang w:val="pt-BR"/>
              </w:rPr>
              <w:t>5B/</w:t>
            </w:r>
            <w:r w:rsidR="00D570D8">
              <w:rPr>
                <w:szCs w:val="24"/>
                <w:lang w:val="pt-BR"/>
              </w:rPr>
              <w:t>21</w:t>
            </w:r>
            <w:r w:rsidR="00262E32" w:rsidRPr="0032067D">
              <w:rPr>
                <w:szCs w:val="24"/>
                <w:lang w:val="pt-BR"/>
              </w:rPr>
              <w:t>6-E</w:t>
            </w:r>
            <w:r w:rsidR="00262E32" w:rsidRPr="00D570D8">
              <w:rPr>
                <w:szCs w:val="24"/>
                <w:lang w:val="pt-BR"/>
              </w:rPr>
              <w:t xml:space="preserve"> Annex</w:t>
            </w:r>
            <w:r w:rsidR="002B24EB" w:rsidRPr="00784967">
              <w:rPr>
                <w:szCs w:val="24"/>
                <w:lang w:val="pt-BR"/>
              </w:rPr>
              <w:t xml:space="preserve"> 2</w:t>
            </w:r>
            <w:r w:rsidR="002B24EB">
              <w:rPr>
                <w:szCs w:val="24"/>
                <w:lang w:val="pt-BR"/>
              </w:rPr>
              <w:t>5</w:t>
            </w:r>
            <w:r w:rsidR="002B24EB" w:rsidRPr="00784967">
              <w:rPr>
                <w:szCs w:val="24"/>
                <w:lang w:val="pt-BR"/>
              </w:rPr>
              <w:t xml:space="preserve"> </w:t>
            </w:r>
          </w:p>
          <w:p w14:paraId="35B66D0B" w14:textId="2F8A83AB" w:rsidR="00B577C3" w:rsidRPr="00982084" w:rsidRDefault="00B577C3" w:rsidP="00B577C3">
            <w:pPr>
              <w:shd w:val="solid" w:color="FFFFFF" w:fill="FFFFFF"/>
              <w:tabs>
                <w:tab w:val="clear" w:pos="1134"/>
                <w:tab w:val="clear" w:pos="1871"/>
                <w:tab w:val="clear" w:pos="2268"/>
              </w:tabs>
              <w:spacing w:before="0" w:after="240"/>
              <w:ind w:left="1134" w:hanging="1134"/>
              <w:rPr>
                <w:rFonts w:ascii="Verdana" w:hAnsi="Verdana"/>
                <w:sz w:val="20"/>
              </w:rPr>
            </w:pPr>
            <w:r w:rsidRPr="00357901">
              <w:rPr>
                <w:rFonts w:ascii="Verdana" w:hAnsi="Verdana"/>
                <w:sz w:val="20"/>
              </w:rPr>
              <w:t>Subject:</w:t>
            </w:r>
            <w:r w:rsidRPr="00357901">
              <w:rPr>
                <w:rFonts w:ascii="Verdana" w:hAnsi="Verdana"/>
                <w:sz w:val="20"/>
              </w:rPr>
              <w:tab/>
              <w:t xml:space="preserve">New Recommendation ITU-R </w:t>
            </w:r>
            <w:r w:rsidRPr="00357901">
              <w:rPr>
                <w:rFonts w:ascii="Verdana" w:hAnsi="Verdana"/>
                <w:sz w:val="20"/>
              </w:rPr>
              <w:br/>
            </w:r>
            <w:proofErr w:type="gramStart"/>
            <w:r w:rsidRPr="00357901">
              <w:rPr>
                <w:rFonts w:ascii="Verdana" w:hAnsi="Verdana"/>
                <w:sz w:val="20"/>
              </w:rPr>
              <w:t>M.[</w:t>
            </w:r>
            <w:proofErr w:type="gramEnd"/>
            <w:r w:rsidRPr="00357901">
              <w:rPr>
                <w:rFonts w:ascii="Verdana" w:hAnsi="Verdana"/>
                <w:sz w:val="20"/>
              </w:rPr>
              <w:t>15.4-15.7_GHz_ARNS]</w:t>
            </w:r>
          </w:p>
        </w:tc>
        <w:tc>
          <w:tcPr>
            <w:tcW w:w="3402" w:type="dxa"/>
          </w:tcPr>
          <w:p w14:paraId="328217DD" w14:textId="45697166" w:rsidR="00B577C3" w:rsidRPr="00DA70C7" w:rsidRDefault="00B577C3" w:rsidP="00B577C3">
            <w:pPr>
              <w:pStyle w:val="DocData"/>
              <w:framePr w:hSpace="0" w:wrap="auto" w:hAnchor="text" w:yAlign="inline"/>
            </w:pPr>
            <w:r>
              <w:t xml:space="preserve">Document </w:t>
            </w:r>
            <w:r w:rsidR="0056138C">
              <w:t>5B/</w:t>
            </w:r>
            <w:r w:rsidR="00EB7EFF">
              <w:t>XX</w:t>
            </w:r>
            <w:r w:rsidR="0056138C">
              <w:t>-E</w:t>
            </w:r>
          </w:p>
        </w:tc>
      </w:tr>
      <w:tr w:rsidR="00B577C3" w14:paraId="741DBF9C" w14:textId="77777777" w:rsidTr="00876A8A">
        <w:trPr>
          <w:cantSplit/>
        </w:trPr>
        <w:tc>
          <w:tcPr>
            <w:tcW w:w="6487" w:type="dxa"/>
            <w:vMerge/>
          </w:tcPr>
          <w:p w14:paraId="2666AA52" w14:textId="77777777" w:rsidR="00B577C3" w:rsidRDefault="00B577C3" w:rsidP="00B577C3">
            <w:pPr>
              <w:spacing w:before="60"/>
              <w:jc w:val="center"/>
              <w:rPr>
                <w:b/>
                <w:smallCaps/>
                <w:sz w:val="32"/>
                <w:lang w:eastAsia="zh-CN"/>
              </w:rPr>
            </w:pPr>
            <w:bookmarkStart w:id="10" w:name="ddate" w:colFirst="1" w:colLast="1"/>
            <w:bookmarkEnd w:id="6"/>
          </w:p>
        </w:tc>
        <w:tc>
          <w:tcPr>
            <w:tcW w:w="3402" w:type="dxa"/>
          </w:tcPr>
          <w:p w14:paraId="4BA0D525" w14:textId="054FF004" w:rsidR="00B577C3" w:rsidRPr="00DA70C7" w:rsidRDefault="00EB7EFF" w:rsidP="00B577C3">
            <w:pPr>
              <w:pStyle w:val="DocData"/>
              <w:framePr w:hSpace="0" w:wrap="auto" w:hAnchor="text" w:yAlign="inline"/>
            </w:pPr>
            <w:r>
              <w:t xml:space="preserve">DD MM </w:t>
            </w:r>
            <w:r w:rsidR="00D676D3">
              <w:t>2025</w:t>
            </w:r>
          </w:p>
        </w:tc>
      </w:tr>
      <w:tr w:rsidR="00B577C3" w14:paraId="057D58D6" w14:textId="77777777" w:rsidTr="00876A8A">
        <w:trPr>
          <w:cantSplit/>
        </w:trPr>
        <w:tc>
          <w:tcPr>
            <w:tcW w:w="6487" w:type="dxa"/>
            <w:vMerge/>
          </w:tcPr>
          <w:p w14:paraId="344CB557" w14:textId="77777777" w:rsidR="00B577C3" w:rsidRDefault="00B577C3" w:rsidP="00B577C3">
            <w:pPr>
              <w:spacing w:before="60"/>
              <w:jc w:val="center"/>
              <w:rPr>
                <w:b/>
                <w:smallCaps/>
                <w:sz w:val="32"/>
                <w:lang w:eastAsia="zh-CN"/>
              </w:rPr>
            </w:pPr>
            <w:bookmarkStart w:id="11" w:name="dorlang" w:colFirst="1" w:colLast="1"/>
            <w:bookmarkEnd w:id="10"/>
          </w:p>
        </w:tc>
        <w:tc>
          <w:tcPr>
            <w:tcW w:w="3402" w:type="dxa"/>
          </w:tcPr>
          <w:p w14:paraId="7DD59335" w14:textId="77777777" w:rsidR="00B577C3" w:rsidRPr="00DA70C7" w:rsidRDefault="00B577C3" w:rsidP="00B577C3">
            <w:pPr>
              <w:pStyle w:val="DocData"/>
              <w:framePr w:hSpace="0" w:wrap="auto" w:hAnchor="text" w:yAlign="inline"/>
              <w:rPr>
                <w:rFonts w:eastAsia="SimSun"/>
              </w:rPr>
            </w:pPr>
            <w:r>
              <w:rPr>
                <w:rFonts w:eastAsia="SimSun"/>
              </w:rPr>
              <w:t>English only</w:t>
            </w:r>
          </w:p>
        </w:tc>
      </w:tr>
    </w:tbl>
    <w:p w14:paraId="65783409" w14:textId="77777777" w:rsidR="00170D6D" w:rsidRDefault="00170D6D" w:rsidP="00170D6D">
      <w:pPr>
        <w:jc w:val="center"/>
        <w:rPr>
          <w:b/>
          <w:bCs/>
          <w:lang w:eastAsia="zh-CN"/>
        </w:rPr>
      </w:pPr>
      <w:bookmarkStart w:id="12" w:name="dsource" w:colFirst="0" w:colLast="0"/>
      <w:bookmarkEnd w:id="11"/>
    </w:p>
    <w:p w14:paraId="40D292DF" w14:textId="77777777" w:rsidR="00170D6D" w:rsidRDefault="00170D6D" w:rsidP="00170D6D">
      <w:pPr>
        <w:jc w:val="center"/>
        <w:rPr>
          <w:b/>
          <w:bCs/>
          <w:lang w:eastAsia="zh-CN"/>
        </w:rPr>
      </w:pPr>
    </w:p>
    <w:p w14:paraId="5677F547" w14:textId="4F7118D5" w:rsidR="00170D6D" w:rsidRPr="001D4717" w:rsidRDefault="00170D6D" w:rsidP="00170D6D">
      <w:pPr>
        <w:jc w:val="center"/>
        <w:rPr>
          <w:b/>
          <w:bCs/>
        </w:rPr>
      </w:pPr>
      <w:r w:rsidRPr="001D4717">
        <w:rPr>
          <w:b/>
          <w:bCs/>
          <w:lang w:eastAsia="zh-CN"/>
        </w:rPr>
        <w:t>United States of America</w:t>
      </w:r>
    </w:p>
    <w:p w14:paraId="5309994E" w14:textId="77777777" w:rsidR="00170D6D" w:rsidRDefault="00170D6D" w:rsidP="00170D6D">
      <w:pPr>
        <w:rPr>
          <w:b/>
        </w:rPr>
      </w:pPr>
    </w:p>
    <w:p w14:paraId="324B307C" w14:textId="77777777" w:rsidR="00170D6D" w:rsidRPr="003D4D08" w:rsidRDefault="00170D6D" w:rsidP="00170D6D">
      <w:pPr>
        <w:spacing w:before="240"/>
        <w:jc w:val="center"/>
      </w:pPr>
      <w:r w:rsidRPr="003D4D08">
        <w:t xml:space="preserve">CHARACTERISTICS OF AND PROTECTION CRITERIA FOR RADARS </w:t>
      </w:r>
      <w:r>
        <w:br/>
      </w:r>
      <w:r w:rsidRPr="003D4D08">
        <w:t xml:space="preserve">OPERATING IN THE AERONAUTICAL RADIONAVIGATION SERVICE IN </w:t>
      </w:r>
      <w:r>
        <w:br/>
      </w:r>
      <w:r w:rsidRPr="003D4D08">
        <w:t>THE FREQUENCY BAND 15.4-15.7 GHz</w:t>
      </w:r>
    </w:p>
    <w:p w14:paraId="098FD526" w14:textId="77777777" w:rsidR="00170D6D" w:rsidRPr="00AD4AEB" w:rsidRDefault="00170D6D" w:rsidP="00170D6D">
      <w:pPr>
        <w:pStyle w:val="Headingb"/>
        <w:spacing w:before="480"/>
      </w:pPr>
      <w:r w:rsidRPr="00AD4AEB">
        <w:t>Introduction</w:t>
      </w:r>
    </w:p>
    <w:p w14:paraId="6DF0CCF2" w14:textId="77777777" w:rsidR="00170D6D" w:rsidRPr="00AD4AEB" w:rsidRDefault="00170D6D" w:rsidP="00170D6D">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aeronautical radionavigation service and systems in other services within this band.</w:t>
      </w:r>
      <w:r w:rsidRPr="00AD4AEB">
        <w:rPr>
          <w:lang w:eastAsia="zh-CN"/>
        </w:rPr>
        <w:t xml:space="preserve"> </w:t>
      </w:r>
    </w:p>
    <w:p w14:paraId="49F35E51" w14:textId="77777777" w:rsidR="00170D6D" w:rsidRDefault="00170D6D" w:rsidP="00170D6D">
      <w:pPr>
        <w:rPr>
          <w:b/>
        </w:rPr>
      </w:pPr>
    </w:p>
    <w:p w14:paraId="187633C0" w14:textId="77777777" w:rsidR="00170D6D" w:rsidRPr="00AD4AEB" w:rsidRDefault="00170D6D" w:rsidP="00170D6D">
      <w:pPr>
        <w:pStyle w:val="Headingb"/>
      </w:pPr>
      <w:r w:rsidRPr="00AD4AEB">
        <w:t>Proposal</w:t>
      </w:r>
    </w:p>
    <w:p w14:paraId="09AC1CED" w14:textId="054225F4" w:rsidR="00170D6D" w:rsidRDefault="00170D6D" w:rsidP="00170D6D">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13" w:name="_Hlk129242995"/>
      <w:r w:rsidR="00537615">
        <w:rPr>
          <w:rFonts w:eastAsia="Calibri"/>
          <w:lang w:eastAsia="zh-CN"/>
        </w:rPr>
        <w:fldChar w:fldCharType="begin"/>
      </w:r>
      <w:r w:rsidR="00537615">
        <w:rPr>
          <w:rFonts w:eastAsia="Calibri"/>
          <w:lang w:eastAsia="zh-CN"/>
        </w:rPr>
        <w:instrText>HYPERLINK "https://www.itu.int/dms_ties/itu-r/md/23/wp5b/c/R23-WP5B-C-0216!N25!MSW-E.docx"</w:instrText>
      </w:r>
      <w:r w:rsidR="00537615">
        <w:rPr>
          <w:rFonts w:eastAsia="Calibri"/>
          <w:lang w:eastAsia="zh-CN"/>
        </w:rPr>
      </w:r>
      <w:r w:rsidR="00537615">
        <w:rPr>
          <w:rFonts w:eastAsia="Calibri"/>
          <w:lang w:eastAsia="zh-CN"/>
        </w:rPr>
        <w:fldChar w:fldCharType="separate"/>
      </w:r>
      <w:r w:rsidRPr="00537615">
        <w:rPr>
          <w:rStyle w:val="Hyperlink"/>
          <w:rFonts w:eastAsia="Calibri"/>
          <w:lang w:eastAsia="zh-CN"/>
        </w:rPr>
        <w:t>ITU-R M.[15.4-15.7_GHz_ARNS]</w:t>
      </w:r>
      <w:bookmarkEnd w:id="13"/>
      <w:r w:rsidR="00537615">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2ADE7136" w14:textId="77777777" w:rsidR="00170D6D" w:rsidRPr="003C72D6" w:rsidRDefault="00170D6D" w:rsidP="00170D6D">
      <w:pPr>
        <w:spacing w:before="240"/>
        <w:jc w:val="both"/>
        <w:rPr>
          <w:rFonts w:eastAsia="Calibri"/>
          <w:lang w:eastAsia="zh-CN"/>
        </w:rPr>
      </w:pPr>
    </w:p>
    <w:p w14:paraId="32A9F88A" w14:textId="4E0095D3" w:rsidR="00170D6D" w:rsidRDefault="00170D6D" w:rsidP="00170D6D">
      <w:pPr>
        <w:jc w:val="both"/>
      </w:pPr>
      <w:r w:rsidRPr="0031685E">
        <w:t xml:space="preserve">The United States proposals are highlighted in </w:t>
      </w:r>
      <w:r w:rsidR="008B4B44" w:rsidRPr="008B4B44">
        <w:rPr>
          <w:highlight w:val="green"/>
        </w:rPr>
        <w:t xml:space="preserve">bright </w:t>
      </w:r>
      <w:r w:rsidR="00626A75">
        <w:rPr>
          <w:highlight w:val="green"/>
        </w:rPr>
        <w:t>Green</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p>
    <w:p w14:paraId="3DB08A65" w14:textId="77777777" w:rsidR="00170D6D" w:rsidRDefault="00170D6D" w:rsidP="00170D6D"/>
    <w:p w14:paraId="55FEB7D4" w14:textId="77777777" w:rsidR="006D0C99" w:rsidRDefault="006D0C99" w:rsidP="00170D6D">
      <w:pPr>
        <w:rPr>
          <w:szCs w:val="24"/>
        </w:rPr>
      </w:pPr>
    </w:p>
    <w:p w14:paraId="6750695F" w14:textId="77777777" w:rsidR="006D0C99" w:rsidRDefault="006D0C99" w:rsidP="006D0C99">
      <w:pPr>
        <w:rPr>
          <w:b/>
        </w:rPr>
      </w:pPr>
      <w:r w:rsidRPr="00AD4AEB">
        <w:rPr>
          <w:b/>
          <w:bCs/>
        </w:rPr>
        <w:t>Attachment:</w:t>
      </w:r>
      <w:r w:rsidRPr="00AD4AEB">
        <w:t xml:space="preserve"> </w:t>
      </w:r>
      <w:r>
        <w:t xml:space="preserve"> 1</w:t>
      </w:r>
    </w:p>
    <w:p w14:paraId="5B6330EC" w14:textId="77777777" w:rsidR="00170D6D" w:rsidRDefault="00170D6D">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B577C3" w14:paraId="1F387331" w14:textId="77777777" w:rsidTr="00D046A7">
        <w:trPr>
          <w:cantSplit/>
        </w:trPr>
        <w:tc>
          <w:tcPr>
            <w:tcW w:w="9889" w:type="dxa"/>
          </w:tcPr>
          <w:p w14:paraId="34C5B188" w14:textId="2C3DC0AE" w:rsidR="00B577C3" w:rsidRDefault="00D958CE" w:rsidP="00B577C3">
            <w:pPr>
              <w:pStyle w:val="Source"/>
              <w:rPr>
                <w:lang w:eastAsia="zh-CN"/>
              </w:rPr>
            </w:pPr>
            <w:r>
              <w:rPr>
                <w:lang w:eastAsia="zh-CN"/>
              </w:rPr>
              <w:lastRenderedPageBreak/>
              <w:t>ATTACHMENT</w:t>
            </w:r>
          </w:p>
        </w:tc>
      </w:tr>
      <w:tr w:rsidR="00B577C3" w14:paraId="6C84CE0F" w14:textId="77777777" w:rsidTr="00D046A7">
        <w:trPr>
          <w:cantSplit/>
        </w:trPr>
        <w:tc>
          <w:tcPr>
            <w:tcW w:w="9889" w:type="dxa"/>
          </w:tcPr>
          <w:p w14:paraId="53A7EEE6" w14:textId="3EC4C0A4" w:rsidR="00B577C3" w:rsidRDefault="00B577C3" w:rsidP="00B577C3">
            <w:pPr>
              <w:pStyle w:val="Title1"/>
              <w:rPr>
                <w:lang w:eastAsia="zh-CN"/>
              </w:rPr>
            </w:pPr>
            <w:bookmarkStart w:id="14" w:name="drec" w:colFirst="0" w:colLast="0"/>
            <w:bookmarkEnd w:id="12"/>
            <w:r>
              <w:rPr>
                <w:lang w:eastAsia="zh-CN"/>
              </w:rPr>
              <w:t>WORKING DOCUMENT TOWARDS A PRELIMINARY DRAFT NEW RECOMMENDATION ITU-R M.[15.4-15.7_GHZ_ARNS]</w:t>
            </w:r>
          </w:p>
        </w:tc>
      </w:tr>
      <w:tr w:rsidR="00B577C3" w14:paraId="25207C85" w14:textId="77777777" w:rsidTr="00D046A7">
        <w:trPr>
          <w:cantSplit/>
        </w:trPr>
        <w:tc>
          <w:tcPr>
            <w:tcW w:w="9889" w:type="dxa"/>
          </w:tcPr>
          <w:p w14:paraId="3DE213DB" w14:textId="488A28D9" w:rsidR="00B577C3" w:rsidRDefault="00B577C3" w:rsidP="00B577C3">
            <w:pPr>
              <w:pStyle w:val="Title4"/>
              <w:rPr>
                <w:lang w:eastAsia="zh-CN"/>
              </w:rPr>
            </w:pPr>
            <w:bookmarkStart w:id="15" w:name="dtitle1" w:colFirst="0" w:colLast="0"/>
            <w:bookmarkEnd w:id="14"/>
            <w:r w:rsidRPr="00357901">
              <w:rPr>
                <w:lang w:eastAsia="zh-CN"/>
              </w:rPr>
              <w:t xml:space="preserve">Characteristics of and protection criteria </w:t>
            </w:r>
            <w:r w:rsidRPr="00537C92">
              <w:rPr>
                <w:lang w:eastAsia="zh-CN"/>
              </w:rPr>
              <w:t>for [radars / airborne detect and avoid and aircraft landing systems] operating in the aeronautical radionavigation service in the frequency band</w:t>
            </w:r>
            <w:r w:rsidRPr="00357901">
              <w:rPr>
                <w:lang w:eastAsia="zh-CN"/>
              </w:rPr>
              <w:t xml:space="preserve"> 15.4-15.7 GHz</w:t>
            </w:r>
          </w:p>
        </w:tc>
      </w:tr>
    </w:tbl>
    <w:p w14:paraId="459CA451" w14:textId="10D2026C" w:rsidR="002D7596" w:rsidRPr="00357901" w:rsidRDefault="002D7596" w:rsidP="0012309B">
      <w:pPr>
        <w:pStyle w:val="Recdate"/>
        <w:spacing w:after="240"/>
      </w:pPr>
      <w:bookmarkStart w:id="16" w:name="dbreak"/>
      <w:bookmarkEnd w:id="15"/>
      <w:bookmarkEnd w:id="16"/>
      <w:r w:rsidRPr="00357901">
        <w:t>(202</w:t>
      </w:r>
      <w:r w:rsidRPr="001C56BD">
        <w:t>X</w:t>
      </w:r>
      <w:r w:rsidRPr="00357901">
        <w:t>)</w:t>
      </w:r>
    </w:p>
    <w:p w14:paraId="60276F18" w14:textId="616BB9CA" w:rsidR="002D7596" w:rsidRPr="00357901" w:rsidRDefault="002D7596" w:rsidP="0012309B">
      <w:pPr>
        <w:pStyle w:val="Headingb"/>
        <w:rPr>
          <w:sz w:val="22"/>
          <w:szCs w:val="22"/>
        </w:rPr>
      </w:pPr>
      <w:r w:rsidRPr="00357901">
        <w:rPr>
          <w:sz w:val="22"/>
          <w:szCs w:val="22"/>
        </w:rPr>
        <w:t>Scope</w:t>
      </w:r>
    </w:p>
    <w:p w14:paraId="63DDE57A" w14:textId="29E36DB5" w:rsidR="002D7596" w:rsidRPr="00357901" w:rsidRDefault="002D7596" w:rsidP="0012309B">
      <w:pPr>
        <w:jc w:val="both"/>
        <w:rPr>
          <w:sz w:val="22"/>
          <w:szCs w:val="22"/>
        </w:rPr>
      </w:pPr>
      <w:r w:rsidRPr="00357901">
        <w:rPr>
          <w:sz w:val="22"/>
          <w:szCs w:val="22"/>
        </w:rPr>
        <w:t xml:space="preserve">This Recommendation specifies the characteristics and protection criteria of </w:t>
      </w:r>
      <w:r w:rsidRPr="002457C5">
        <w:rPr>
          <w:sz w:val="22"/>
          <w:szCs w:val="22"/>
        </w:rPr>
        <w:t xml:space="preserve">[onboard airborne] detect and avoid </w:t>
      </w:r>
      <w:r w:rsidRPr="001C56BD">
        <w:rPr>
          <w:sz w:val="22"/>
          <w:szCs w:val="22"/>
        </w:rPr>
        <w:t xml:space="preserve">radars </w:t>
      </w:r>
      <w:r w:rsidRPr="002457C5">
        <w:rPr>
          <w:sz w:val="22"/>
          <w:szCs w:val="22"/>
        </w:rPr>
        <w:t>and landing systems</w:t>
      </w:r>
      <w:r w:rsidRPr="001C56BD">
        <w:rPr>
          <w:sz w:val="22"/>
          <w:szCs w:val="22"/>
        </w:rPr>
        <w:t xml:space="preserve"> operating in the aeronautical radionavigation service (ARNS) in the frequency band 15.4-15.7 GHz. </w:t>
      </w:r>
    </w:p>
    <w:p w14:paraId="52B95987" w14:textId="77777777" w:rsidR="002D7596" w:rsidRPr="00357901" w:rsidRDefault="002D7596" w:rsidP="0012309B">
      <w:pPr>
        <w:pStyle w:val="Headingb"/>
      </w:pPr>
      <w:r w:rsidRPr="00357901">
        <w:t>Keywords</w:t>
      </w:r>
    </w:p>
    <w:p w14:paraId="2BAC7293" w14:textId="77777777" w:rsidR="002D7596" w:rsidRPr="00357901" w:rsidRDefault="002D7596" w:rsidP="0012309B">
      <w:r w:rsidRPr="00357901">
        <w:t>15.4-15.7 GHz, radar, characteristics, protection.</w:t>
      </w:r>
    </w:p>
    <w:p w14:paraId="11B445C6" w14:textId="77777777" w:rsidR="002D7596" w:rsidRPr="00357901" w:rsidRDefault="002D7596" w:rsidP="0012309B">
      <w:pPr>
        <w:pStyle w:val="Headingb"/>
      </w:pPr>
      <w:r w:rsidRPr="00357901">
        <w:t>Abbreviations/Glossary</w:t>
      </w:r>
    </w:p>
    <w:p w14:paraId="3F1E3489" w14:textId="77777777" w:rsidR="002D7596" w:rsidRPr="00357901" w:rsidRDefault="002D7596" w:rsidP="0012309B">
      <w:pPr>
        <w:pStyle w:val="enumlev1"/>
      </w:pPr>
      <w:r w:rsidRPr="00357901">
        <w:t>ARNS</w:t>
      </w:r>
      <w:r w:rsidRPr="00357901">
        <w:tab/>
        <w:t>Aeronautical radionavigation service</w:t>
      </w:r>
    </w:p>
    <w:p w14:paraId="04D24503" w14:textId="77777777" w:rsidR="002D7596" w:rsidRPr="00357901" w:rsidRDefault="002D7596" w:rsidP="0012309B">
      <w:pPr>
        <w:pStyle w:val="enumlev1"/>
      </w:pPr>
      <w:r w:rsidRPr="00357901">
        <w:t>DAA</w:t>
      </w:r>
      <w:r w:rsidRPr="00357901">
        <w:tab/>
        <w:t>Detect and avoid</w:t>
      </w:r>
    </w:p>
    <w:p w14:paraId="11AE4462" w14:textId="77777777" w:rsidR="002D7596" w:rsidRPr="00357901" w:rsidRDefault="002D7596" w:rsidP="0012309B">
      <w:pPr>
        <w:pStyle w:val="enumlev1"/>
      </w:pPr>
      <w:r w:rsidRPr="00357901">
        <w:t>e.i.r.p.</w:t>
      </w:r>
      <w:r w:rsidRPr="00357901">
        <w:tab/>
        <w:t>Effective isotropically radiated power</w:t>
      </w:r>
    </w:p>
    <w:p w14:paraId="6582113B" w14:textId="77777777" w:rsidR="002D7596" w:rsidRPr="00357901" w:rsidRDefault="002D7596" w:rsidP="0012309B">
      <w:pPr>
        <w:pStyle w:val="enumlev1"/>
      </w:pPr>
      <w:r w:rsidRPr="00357901">
        <w:t>ESA</w:t>
      </w:r>
      <w:r w:rsidRPr="00357901">
        <w:tab/>
        <w:t>Electronically scanned array</w:t>
      </w:r>
    </w:p>
    <w:p w14:paraId="49DBF606" w14:textId="77777777" w:rsidR="002D7596" w:rsidRPr="00357901" w:rsidRDefault="002D7596" w:rsidP="0012309B">
      <w:pPr>
        <w:pStyle w:val="enumlev1"/>
      </w:pPr>
      <w:r w:rsidRPr="00357901">
        <w:t>FMCW</w:t>
      </w:r>
      <w:r w:rsidRPr="00357901">
        <w:tab/>
        <w:t>Frequency-modulated continuous wave</w:t>
      </w:r>
    </w:p>
    <w:p w14:paraId="67FADF2C" w14:textId="77777777" w:rsidR="002D7596" w:rsidRPr="00357901" w:rsidRDefault="002D7596" w:rsidP="0012309B">
      <w:pPr>
        <w:pStyle w:val="enumlev1"/>
      </w:pPr>
      <w:r w:rsidRPr="00357901">
        <w:t>LFM</w:t>
      </w:r>
      <w:r w:rsidRPr="00357901">
        <w:tab/>
        <w:t>Linear frequency modulation</w:t>
      </w:r>
    </w:p>
    <w:p w14:paraId="1E50933F" w14:textId="77777777" w:rsidR="002D7596" w:rsidRPr="00357901" w:rsidRDefault="002D7596" w:rsidP="0012309B">
      <w:pPr>
        <w:pStyle w:val="enumlev1"/>
      </w:pPr>
      <w:r w:rsidRPr="00357901">
        <w:t>PSD</w:t>
      </w:r>
      <w:r w:rsidRPr="00357901">
        <w:tab/>
        <w:t>Power spectral density</w:t>
      </w:r>
    </w:p>
    <w:p w14:paraId="142D9FD2" w14:textId="77777777" w:rsidR="002D7596" w:rsidRPr="00357901" w:rsidRDefault="002D7596" w:rsidP="0012309B">
      <w:pPr>
        <w:pStyle w:val="enumlev1"/>
      </w:pPr>
      <w:r w:rsidRPr="00357901">
        <w:t>RCS</w:t>
      </w:r>
      <w:r w:rsidRPr="00357901">
        <w:tab/>
        <w:t>Radar cross-section</w:t>
      </w:r>
    </w:p>
    <w:p w14:paraId="3558FD27" w14:textId="77777777" w:rsidR="002D7596" w:rsidRPr="00357901" w:rsidRDefault="002D7596" w:rsidP="0012309B">
      <w:pPr>
        <w:pStyle w:val="enumlev1"/>
      </w:pPr>
      <w:r w:rsidRPr="00357901">
        <w:t>RR</w:t>
      </w:r>
      <w:r w:rsidRPr="00357901">
        <w:tab/>
        <w:t>Radio Regulations</w:t>
      </w:r>
    </w:p>
    <w:p w14:paraId="31F48E0C" w14:textId="77777777" w:rsidR="002D7596" w:rsidRPr="00357901" w:rsidRDefault="002D7596" w:rsidP="0012309B">
      <w:pPr>
        <w:pStyle w:val="enumlev1"/>
      </w:pPr>
      <w:r w:rsidRPr="00357901">
        <w:t>SNR</w:t>
      </w:r>
      <w:r w:rsidRPr="00357901">
        <w:tab/>
        <w:t>Signal-to-noise power ratio</w:t>
      </w:r>
    </w:p>
    <w:p w14:paraId="0DFA23C6" w14:textId="6ACA5431" w:rsidR="002D7596" w:rsidRPr="002457C5" w:rsidDel="002A2421" w:rsidRDefault="002D7596" w:rsidP="0012309B">
      <w:pPr>
        <w:pStyle w:val="enumlev1"/>
        <w:rPr>
          <w:del w:id="17" w:author="Rahman, Mohammed (FAA)" w:date="2025-02-20T16:50:00Z"/>
        </w:rPr>
      </w:pPr>
      <w:del w:id="18" w:author="Rahman, Mohammed (FAA)" w:date="2025-02-20T16:50:00Z">
        <w:r w:rsidRPr="002A2421" w:rsidDel="002A2421">
          <w:rPr>
            <w:highlight w:val="green"/>
            <w:rPrChange w:id="19" w:author="Rahman, Mohammed (FAA)" w:date="2025-02-20T16:50:00Z">
              <w:rPr/>
            </w:rPrChange>
          </w:rPr>
          <w:delText>[RPA</w:delText>
        </w:r>
        <w:r w:rsidRPr="002A2421" w:rsidDel="002A2421">
          <w:rPr>
            <w:highlight w:val="green"/>
            <w:rPrChange w:id="20" w:author="Rahman, Mohammed (FAA)" w:date="2025-02-20T16:50:00Z">
              <w:rPr/>
            </w:rPrChange>
          </w:rPr>
          <w:tab/>
          <w:delText>Remotely piloted aircraft</w:delText>
        </w:r>
      </w:del>
    </w:p>
    <w:p w14:paraId="503B2C5C" w14:textId="77777777" w:rsidR="002D7596" w:rsidRPr="00357901" w:rsidRDefault="002D7596" w:rsidP="0012309B">
      <w:pPr>
        <w:pStyle w:val="enumlev1"/>
      </w:pPr>
      <w:r w:rsidRPr="002457C5">
        <w:t>UAS</w:t>
      </w:r>
      <w:r w:rsidRPr="002457C5">
        <w:tab/>
        <w:t>Unmanned aircraft system</w:t>
      </w:r>
      <w:ins w:id="21" w:author="Author">
        <w:del w:id="22" w:author="Rahman, Mohammed (FAA)" w:date="2025-02-20T16:50:00Z">
          <w:r w:rsidRPr="00E07240" w:rsidDel="00E07240">
            <w:rPr>
              <w:highlight w:val="green"/>
              <w:rPrChange w:id="23" w:author="Rahman, Mohammed (FAA)" w:date="2025-02-20T16:50:00Z">
                <w:rPr/>
              </w:rPrChange>
            </w:rPr>
            <w:delText>]</w:delText>
          </w:r>
        </w:del>
      </w:ins>
    </w:p>
    <w:p w14:paraId="09219F90" w14:textId="77777777" w:rsidR="002D7596" w:rsidRPr="00357901" w:rsidRDefault="002D7596" w:rsidP="0012309B">
      <w:pPr>
        <w:pStyle w:val="Headingb"/>
        <w:tabs>
          <w:tab w:val="clear" w:pos="1134"/>
          <w:tab w:val="clear" w:pos="1871"/>
          <w:tab w:val="left" w:pos="1701"/>
        </w:tabs>
      </w:pPr>
      <w:r w:rsidRPr="00357901">
        <w:rPr>
          <w:rFonts w:eastAsia="SimSun"/>
        </w:rPr>
        <w:t>Related ITU Recommendations and Reports</w:t>
      </w:r>
      <w:r w:rsidRPr="00357901">
        <w:t xml:space="preserve"> </w:t>
      </w:r>
    </w:p>
    <w:p w14:paraId="69F31E7E" w14:textId="77777777" w:rsidR="002D7596" w:rsidRPr="00357901" w:rsidRDefault="002D7596" w:rsidP="0012309B">
      <w:pPr>
        <w:pStyle w:val="Headingi"/>
      </w:pPr>
      <w:r w:rsidRPr="00357901">
        <w:t xml:space="preserve">Recommendations </w:t>
      </w:r>
    </w:p>
    <w:p w14:paraId="2EE5B70B" w14:textId="03730845" w:rsidR="002D7596" w:rsidRPr="00357901" w:rsidRDefault="00CC0C6D" w:rsidP="0012309B">
      <w:pPr>
        <w:pStyle w:val="enumlev1"/>
        <w:ind w:left="1871" w:hanging="1871"/>
        <w:jc w:val="both"/>
        <w:rPr>
          <w:i/>
          <w:iCs/>
        </w:rPr>
      </w:pPr>
      <w:hyperlink r:id="rId8" w:history="1">
        <w:r w:rsidR="002D7596" w:rsidRPr="00FE0638">
          <w:rPr>
            <w:rStyle w:val="Hyperlink"/>
          </w:rPr>
          <w:t>ITU-R M.1372</w:t>
        </w:r>
      </w:hyperlink>
      <w:r w:rsidR="002D7596" w:rsidRPr="00357901">
        <w:tab/>
      </w:r>
      <w:r w:rsidR="002D7596" w:rsidRPr="00357901">
        <w:rPr>
          <w:i/>
          <w:iCs/>
        </w:rPr>
        <w:t>Efficient use of the radio spectrum by radar stations in the radiodetermination service</w:t>
      </w:r>
    </w:p>
    <w:p w14:paraId="3DABF0B8" w14:textId="77777777" w:rsidR="002D7596" w:rsidRPr="00357901" w:rsidRDefault="00CC0C6D" w:rsidP="0012309B">
      <w:pPr>
        <w:pStyle w:val="enumlev1"/>
        <w:ind w:left="1871" w:hanging="1871"/>
        <w:jc w:val="both"/>
        <w:rPr>
          <w:i/>
          <w:iCs/>
        </w:rPr>
      </w:pPr>
      <w:hyperlink r:id="rId9" w:history="1">
        <w:r w:rsidR="002D7596" w:rsidRPr="00FE0638">
          <w:rPr>
            <w:rStyle w:val="Hyperlink"/>
          </w:rPr>
          <w:t>ITU-R M.1730</w:t>
        </w:r>
      </w:hyperlink>
      <w:r w:rsidR="002D7596" w:rsidRPr="00357901">
        <w:tab/>
      </w:r>
      <w:r w:rsidR="002D7596" w:rsidRPr="00357901">
        <w:rPr>
          <w:i/>
          <w:iCs/>
        </w:rPr>
        <w:t>Characteristics of and protection criteria for the radiolocation service in the frequency band 15.4-17.3 GHz</w:t>
      </w:r>
    </w:p>
    <w:p w14:paraId="083EA6E0" w14:textId="77777777" w:rsidR="002D7596" w:rsidRPr="00357901" w:rsidRDefault="00CC0C6D" w:rsidP="0012309B">
      <w:pPr>
        <w:pStyle w:val="enumlev1"/>
        <w:ind w:left="1871" w:hanging="1871"/>
        <w:jc w:val="both"/>
        <w:rPr>
          <w:i/>
          <w:iCs/>
        </w:rPr>
      </w:pPr>
      <w:hyperlink r:id="rId10" w:history="1">
        <w:r w:rsidR="002D7596" w:rsidRPr="00FE0638">
          <w:rPr>
            <w:rStyle w:val="Hyperlink"/>
          </w:rPr>
          <w:t>ITU-R S.1340</w:t>
        </w:r>
      </w:hyperlink>
      <w:r w:rsidR="002D7596" w:rsidRPr="00357901">
        <w:tab/>
      </w:r>
      <w:r w:rsidR="002D7596" w:rsidRPr="00357901">
        <w:rPr>
          <w:i/>
          <w:iCs/>
        </w:rPr>
        <w:t>Sharing between feeder links for the mobile-satellite service and the aeronautical radionavigation service in the Earth-to-space direction in the band 15.4-15.7 GHz</w:t>
      </w:r>
    </w:p>
    <w:p w14:paraId="6694A5A8" w14:textId="77777777" w:rsidR="002D7596" w:rsidRPr="00357901" w:rsidRDefault="002D7596" w:rsidP="0012309B">
      <w:pPr>
        <w:pStyle w:val="Headingi"/>
        <w:ind w:left="1701" w:hanging="1701"/>
        <w:jc w:val="both"/>
      </w:pPr>
      <w:r w:rsidRPr="00357901">
        <w:t>Report</w:t>
      </w:r>
    </w:p>
    <w:p w14:paraId="6FA40667" w14:textId="41F56578" w:rsidR="002D7596" w:rsidRPr="00357901" w:rsidRDefault="00CC0C6D" w:rsidP="0012309B">
      <w:pPr>
        <w:pStyle w:val="enumlev1"/>
        <w:ind w:left="1871" w:hanging="1871"/>
        <w:jc w:val="both"/>
      </w:pPr>
      <w:hyperlink r:id="rId11" w:history="1">
        <w:r w:rsidR="002D7596" w:rsidRPr="00FE0638">
          <w:rPr>
            <w:rStyle w:val="Hyperlink"/>
          </w:rPr>
          <w:t>ITU-R M.2204</w:t>
        </w:r>
      </w:hyperlink>
      <w:r w:rsidR="002D7596" w:rsidRPr="00357901">
        <w:tab/>
        <w:t>Characteristics and spectrum considerations for sense and avoid systems use on Unmanned Aircraft Systems (UAS)</w:t>
      </w:r>
    </w:p>
    <w:p w14:paraId="02969E99" w14:textId="77777777" w:rsidR="002D7596" w:rsidRPr="00357901" w:rsidRDefault="002D7596" w:rsidP="0012309B">
      <w:pPr>
        <w:pStyle w:val="Normalaftertitle"/>
      </w:pPr>
      <w:r w:rsidRPr="00357901">
        <w:lastRenderedPageBreak/>
        <w:t>The ITU Radiocommunication Assembly,</w:t>
      </w:r>
    </w:p>
    <w:p w14:paraId="674F0CC0" w14:textId="77777777" w:rsidR="002D7596" w:rsidRPr="00357901" w:rsidRDefault="002D7596" w:rsidP="0012309B">
      <w:pPr>
        <w:pStyle w:val="Call"/>
      </w:pPr>
      <w:r w:rsidRPr="00357901">
        <w:t>considering</w:t>
      </w:r>
    </w:p>
    <w:p w14:paraId="4B41076C" w14:textId="6D93BF75" w:rsidR="002D7596" w:rsidRPr="002457C5" w:rsidRDefault="002D7596" w:rsidP="0012309B">
      <w:pPr>
        <w:jc w:val="both"/>
      </w:pPr>
      <w:ins w:id="24" w:author="Author">
        <w:r w:rsidRPr="002457C5">
          <w:rPr>
            <w:i/>
            <w:iCs/>
          </w:rPr>
          <w:t>a</w:t>
        </w:r>
      </w:ins>
      <w:r w:rsidRPr="001C56BD">
        <w:rPr>
          <w:i/>
          <w:iCs/>
        </w:rPr>
        <w:t>)</w:t>
      </w:r>
      <w:r w:rsidRPr="001C56BD">
        <w:rPr>
          <w:i/>
          <w:iCs/>
        </w:rPr>
        <w:tab/>
      </w:r>
      <w:r w:rsidRPr="00644E37">
        <w:t xml:space="preserve">that the technical characteristics </w:t>
      </w:r>
      <w:r w:rsidRPr="002457C5">
        <w:t xml:space="preserve">of </w:t>
      </w:r>
      <w:del w:id="25" w:author="Rahman, Mohammed (FAA)" w:date="2025-02-20T16:45:00Z">
        <w:r w:rsidRPr="00245AD8" w:rsidDel="00D56907">
          <w:rPr>
            <w:highlight w:val="green"/>
            <w:rPrChange w:id="26" w:author="Rahman, Mohammed (FAA)" w:date="2025-02-20T16:49:00Z">
              <w:rPr/>
            </w:rPrChange>
          </w:rPr>
          <w:delText>[onboard airborne]</w:delText>
        </w:r>
        <w:r w:rsidRPr="002457C5" w:rsidDel="00D56907">
          <w:delText xml:space="preserve"> </w:delText>
        </w:r>
      </w:del>
      <w:r w:rsidRPr="002457C5">
        <w:t xml:space="preserve">detect and avoid </w:t>
      </w:r>
      <w:r w:rsidRPr="007D6844">
        <w:t>radars</w:t>
      </w:r>
      <w:r w:rsidRPr="002457C5" w:rsidDel="002457C5">
        <w:t xml:space="preserve"> </w:t>
      </w:r>
      <w:r w:rsidRPr="002457C5">
        <w:t xml:space="preserve">operating in the aeronautical radionavigation service (ARNS) </w:t>
      </w:r>
      <w:bookmarkStart w:id="27" w:name="_Hlk181561059"/>
      <w:r w:rsidRPr="002457C5">
        <w:t xml:space="preserve">are driven by the </w:t>
      </w:r>
      <w:del w:id="28" w:author="Rahman, Mohammed (FAA)" w:date="2025-02-20T16:53:00Z">
        <w:r w:rsidRPr="004D21BD" w:rsidDel="00D04BD5">
          <w:rPr>
            <w:highlight w:val="green"/>
            <w:rPrChange w:id="29" w:author="Rahman, Mohammed (FAA)" w:date="2025-02-25T12:01:00Z">
              <w:rPr/>
            </w:rPrChange>
          </w:rPr>
          <w:delText>[</w:delText>
        </w:r>
      </w:del>
      <w:del w:id="30" w:author="Rahman, Mohammed (FAA)" w:date="2025-02-25T12:00:00Z">
        <w:r w:rsidRPr="004D21BD" w:rsidDel="004D21BD">
          <w:rPr>
            <w:highlight w:val="green"/>
            <w:rPrChange w:id="31" w:author="Rahman, Mohammed (FAA)" w:date="2025-02-25T12:01:00Z">
              <w:rPr/>
            </w:rPrChange>
          </w:rPr>
          <w:delText>required</w:delText>
        </w:r>
        <w:r w:rsidRPr="002457C5" w:rsidDel="004D21BD">
          <w:delText xml:space="preserve"> </w:delText>
        </w:r>
      </w:del>
      <w:r w:rsidRPr="002457C5">
        <w:t>performance</w:t>
      </w:r>
      <w:ins w:id="32" w:author="Rahman, Mohammed (FAA)" w:date="2025-02-25T12:00:00Z">
        <w:r w:rsidR="004D21BD">
          <w:t xml:space="preserve"> </w:t>
        </w:r>
        <w:r w:rsidR="004D21BD" w:rsidRPr="004D21BD">
          <w:rPr>
            <w:highlight w:val="green"/>
            <w:rPrChange w:id="33" w:author="Rahman, Mohammed (FAA)" w:date="2025-02-25T12:01:00Z">
              <w:rPr/>
            </w:rPrChange>
          </w:rPr>
          <w:t>requirement</w:t>
        </w:r>
        <w:r w:rsidR="004D21BD">
          <w:t xml:space="preserve"> </w:t>
        </w:r>
      </w:ins>
      <w:del w:id="34" w:author="Rahman, Mohammed (FAA)" w:date="2025-02-20T16:53:00Z">
        <w:r w:rsidRPr="00D04BD5" w:rsidDel="00D04BD5">
          <w:rPr>
            <w:highlight w:val="green"/>
            <w:rPrChange w:id="35" w:author="Rahman, Mohammed (FAA)" w:date="2025-02-20T16:53:00Z">
              <w:rPr/>
            </w:rPrChange>
          </w:rPr>
          <w:delText>]</w:delText>
        </w:r>
      </w:del>
      <w:r w:rsidRPr="002457C5">
        <w:t xml:space="preserve"> and depend on the </w:t>
      </w:r>
      <w:bookmarkEnd w:id="27"/>
      <w:r w:rsidRPr="002457C5">
        <w:t xml:space="preserve">frequency </w:t>
      </w:r>
      <w:proofErr w:type="gramStart"/>
      <w:r w:rsidRPr="002457C5">
        <w:t>band;</w:t>
      </w:r>
      <w:proofErr w:type="gramEnd"/>
    </w:p>
    <w:p w14:paraId="141D3ABC" w14:textId="77777777" w:rsidR="002D7596" w:rsidRPr="00357901" w:rsidRDefault="002D7596" w:rsidP="0012309B">
      <w:pPr>
        <w:jc w:val="both"/>
      </w:pPr>
      <w:bookmarkStart w:id="36" w:name="_Hlk183256733"/>
      <w:del w:id="37" w:author="Rahman, Mohammed (FAA)" w:date="2025-02-20T16:58:00Z">
        <w:r w:rsidRPr="006F5233" w:rsidDel="006F5233">
          <w:rPr>
            <w:i/>
            <w:highlight w:val="green"/>
            <w:rPrChange w:id="38" w:author="Rahman, Mohammed (FAA)" w:date="2025-02-20T16:58:00Z">
              <w:rPr>
                <w:i/>
              </w:rPr>
            </w:rPrChange>
          </w:rPr>
          <w:delText>[</w:delText>
        </w:r>
      </w:del>
      <w:del w:id="39" w:author="Author">
        <w:r w:rsidRPr="009944B7" w:rsidDel="009E50FC">
          <w:rPr>
            <w:i/>
            <w:rPrChange w:id="40" w:author="Author">
              <w:rPr>
                <w:i/>
                <w:highlight w:val="green"/>
              </w:rPr>
            </w:rPrChange>
          </w:rPr>
          <w:delText>c</w:delText>
        </w:r>
      </w:del>
      <w:ins w:id="41" w:author="Author">
        <w:r w:rsidRPr="009E50FC">
          <w:rPr>
            <w:i/>
          </w:rPr>
          <w:t>b</w:t>
        </w:r>
      </w:ins>
      <w:r w:rsidRPr="00357901">
        <w:rPr>
          <w:i/>
        </w:rPr>
        <w:t>)</w:t>
      </w:r>
      <w:r w:rsidRPr="00357901">
        <w:t xml:space="preserve"> </w:t>
      </w:r>
      <w:r w:rsidRPr="00357901">
        <w:tab/>
        <w:t>that the performance characteristics of receivers should be adequate to ensure that they do not suffer from interference due to transmitters situated at a reasonable distance and which operate in accordance with the Radio Regulations</w:t>
      </w:r>
      <w:r w:rsidRPr="00F425FB">
        <w:t>,</w:t>
      </w:r>
      <w:del w:id="42" w:author="Rahman, Mohammed (FAA)" w:date="2025-02-20T16:58:00Z">
        <w:r w:rsidRPr="006F5233" w:rsidDel="006F5233">
          <w:rPr>
            <w:highlight w:val="green"/>
            <w:rPrChange w:id="43" w:author="Rahman, Mohammed (FAA)" w:date="2025-02-20T16:58:00Z">
              <w:rPr/>
            </w:rPrChange>
          </w:rPr>
          <w:delText>]</w:delText>
        </w:r>
      </w:del>
      <w:bookmarkEnd w:id="36"/>
    </w:p>
    <w:p w14:paraId="4062F512" w14:textId="77777777" w:rsidR="002D7596" w:rsidRPr="00357901" w:rsidRDefault="002D7596" w:rsidP="0012309B">
      <w:pPr>
        <w:pStyle w:val="Call"/>
        <w:jc w:val="both"/>
        <w:rPr>
          <w:szCs w:val="24"/>
        </w:rPr>
      </w:pPr>
      <w:r w:rsidRPr="00357901">
        <w:rPr>
          <w:szCs w:val="24"/>
        </w:rPr>
        <w:t>recognizing</w:t>
      </w:r>
    </w:p>
    <w:p w14:paraId="2F6084EA" w14:textId="77777777" w:rsidR="002D7596" w:rsidRPr="00357901" w:rsidRDefault="002D7596" w:rsidP="0012309B">
      <w:pPr>
        <w:jc w:val="both"/>
      </w:pPr>
      <w:r w:rsidRPr="00357901">
        <w:rPr>
          <w:i/>
          <w:iCs/>
        </w:rPr>
        <w:t>a)</w:t>
      </w:r>
      <w:r w:rsidRPr="00357901">
        <w:tab/>
        <w:t>that the frequency band 15.4-15.7 GHz is allocated on a primary basis to aeronautical radionavigation, and radiolocation services, and that the fixed-satellite service (Earth-to-space) is also allocated on a primary basis in the frequency band 15.43-15.63 GHz;</w:t>
      </w:r>
    </w:p>
    <w:p w14:paraId="24D7C287" w14:textId="77777777" w:rsidR="002D7596" w:rsidRPr="00357901" w:rsidRDefault="002D7596" w:rsidP="0012309B">
      <w:pPr>
        <w:jc w:val="both"/>
      </w:pPr>
      <w:r w:rsidRPr="00357901">
        <w:rPr>
          <w:i/>
          <w:iCs/>
        </w:rPr>
        <w:t>b)</w:t>
      </w:r>
      <w:r w:rsidRPr="00357901">
        <w:tab/>
        <w:t>that the radiolocation services operating in the frequency band 15.4-15.7 GHz shall not cause harmful interference to, or claim protection from the aeronautical radionavigation service;</w:t>
      </w:r>
    </w:p>
    <w:p w14:paraId="044E6D65" w14:textId="5EBBD0FA" w:rsidR="002D7596" w:rsidRDefault="002D7596" w:rsidP="0012309B">
      <w:pPr>
        <w:jc w:val="both"/>
        <w:rPr>
          <w:i/>
        </w:rPr>
      </w:pPr>
      <w:del w:id="44" w:author="Author">
        <w:r w:rsidRPr="009E50FC" w:rsidDel="009E50FC">
          <w:rPr>
            <w:i/>
          </w:rPr>
          <w:delText>[</w:delText>
        </w:r>
      </w:del>
      <w:r>
        <w:rPr>
          <w:i/>
        </w:rPr>
        <w:t>c)</w:t>
      </w:r>
      <w:r>
        <w:rPr>
          <w:i/>
        </w:rPr>
        <w:tab/>
      </w:r>
      <w:r>
        <w:rPr>
          <w:rStyle w:val="contentpasted0"/>
          <w:szCs w:val="24"/>
        </w:rPr>
        <w:t xml:space="preserve">that the aeronautical radionavigation service is a safety service as specified by </w:t>
      </w:r>
      <w:r>
        <w:rPr>
          <w:rStyle w:val="contentpasted0"/>
          <w:bCs/>
          <w:szCs w:val="24"/>
        </w:rPr>
        <w:t>No.</w:t>
      </w:r>
      <w:r>
        <w:rPr>
          <w:rStyle w:val="contentpasted0"/>
          <w:szCs w:val="24"/>
        </w:rPr>
        <w:t xml:space="preserve"> </w:t>
      </w:r>
      <w:r>
        <w:rPr>
          <w:rStyle w:val="contentpasted0"/>
          <w:b/>
          <w:bCs/>
          <w:szCs w:val="24"/>
        </w:rPr>
        <w:t>4.10</w:t>
      </w:r>
      <w:r>
        <w:rPr>
          <w:rStyle w:val="contentpasted0"/>
          <w:szCs w:val="24"/>
        </w:rPr>
        <w:t xml:space="preserve"> of the Radio Regulations (RR</w:t>
      </w:r>
      <w:r w:rsidRPr="009E50FC">
        <w:rPr>
          <w:rStyle w:val="contentpasted0"/>
          <w:szCs w:val="24"/>
        </w:rPr>
        <w:t>)</w:t>
      </w:r>
      <w:r w:rsidRPr="009944B7">
        <w:rPr>
          <w:rStyle w:val="contentpasted0"/>
          <w:szCs w:val="24"/>
          <w:rPrChange w:id="45" w:author="Author">
            <w:rPr>
              <w:rStyle w:val="contentpasted0"/>
              <w:szCs w:val="24"/>
              <w:highlight w:val="lightGray"/>
            </w:rPr>
          </w:rPrChange>
        </w:rPr>
        <w:t>;</w:t>
      </w:r>
      <w:del w:id="46" w:author="Author">
        <w:r w:rsidRPr="009944B7" w:rsidDel="009E50FC">
          <w:rPr>
            <w:rStyle w:val="contentpasted0"/>
            <w:szCs w:val="24"/>
            <w:rPrChange w:id="47" w:author="Author">
              <w:rPr>
                <w:rStyle w:val="contentpasted0"/>
                <w:szCs w:val="24"/>
                <w:highlight w:val="lightGray"/>
              </w:rPr>
            </w:rPrChange>
          </w:rPr>
          <w:delText>]</w:delText>
        </w:r>
      </w:del>
    </w:p>
    <w:p w14:paraId="4FC75F95" w14:textId="68DDFFF6" w:rsidR="002D7596" w:rsidRPr="00357901" w:rsidRDefault="002D7596" w:rsidP="0012309B">
      <w:pPr>
        <w:jc w:val="both"/>
      </w:pPr>
      <w:del w:id="48" w:author="Rahman, Mohammed (FAA)" w:date="2025-02-20T16:59:00Z">
        <w:r w:rsidRPr="000206AA" w:rsidDel="000206AA">
          <w:rPr>
            <w:i/>
            <w:highlight w:val="green"/>
            <w:rPrChange w:id="49" w:author="Rahman, Mohammed (FAA)" w:date="2025-02-20T16:59:00Z">
              <w:rPr>
                <w:i/>
              </w:rPr>
            </w:rPrChange>
          </w:rPr>
          <w:delText>[</w:delText>
        </w:r>
      </w:del>
      <w:r w:rsidRPr="00357901">
        <w:rPr>
          <w:i/>
        </w:rPr>
        <w:t>d)</w:t>
      </w:r>
      <w:r w:rsidRPr="00357901">
        <w:rPr>
          <w:i/>
        </w:rPr>
        <w:tab/>
      </w:r>
      <w:del w:id="50" w:author="Rahman, Mohammed (FAA)" w:date="2025-02-20T16:59:00Z">
        <w:r w:rsidRPr="000206AA" w:rsidDel="000206AA">
          <w:rPr>
            <w:highlight w:val="green"/>
            <w:rPrChange w:id="51" w:author="Rahman, Mohammed (FAA)" w:date="2025-02-20T16:59:00Z">
              <w:rPr/>
            </w:rPrChange>
          </w:rPr>
          <w:delText>that numerous features of radiodetermination radars can be expected to help suppress low-duty cycle (less than 5%) pulsed interference, especially from a few isolated sources.</w:delText>
        </w:r>
        <w:r w:rsidRPr="00357901" w:rsidDel="000206AA">
          <w:delText xml:space="preserve"> </w:delText>
        </w:r>
      </w:del>
      <w:r w:rsidRPr="00357901">
        <w:t>Techniques for suppression of low-duty cycle pulsed interference between two or more pulsed system are contained in Recommendation ITU-R M.1372 – Efficient use of the radio spectrum by radar stations in the radiodetermination service;</w:t>
      </w:r>
      <w:del w:id="52" w:author="Rahman, Mohammed (FAA)" w:date="2025-02-20T16:59:00Z">
        <w:r w:rsidRPr="000206AA" w:rsidDel="000206AA">
          <w:rPr>
            <w:highlight w:val="green"/>
            <w:rPrChange w:id="53" w:author="Rahman, Mohammed (FAA)" w:date="2025-02-20T16:59:00Z">
              <w:rPr/>
            </w:rPrChange>
          </w:rPr>
          <w:delText>]</w:delText>
        </w:r>
      </w:del>
    </w:p>
    <w:p w14:paraId="655C8B60" w14:textId="77777777" w:rsidR="002D7596" w:rsidRPr="00357901" w:rsidRDefault="002D7596" w:rsidP="0012309B">
      <w:pPr>
        <w:jc w:val="both"/>
      </w:pPr>
      <w:r w:rsidRPr="00357901">
        <w:rPr>
          <w:i/>
        </w:rPr>
        <w:t>e)</w:t>
      </w:r>
      <w:r w:rsidRPr="00357901">
        <w:tab/>
        <w:t>that the fixed-satellite service (Earth-to-space) operating in the frequency band 15.43</w:t>
      </w:r>
      <w:r w:rsidRPr="00357901">
        <w:noBreakHyphen/>
        <w:t xml:space="preserve">15.63 GHz is limited to feeder links of non-geostationary systems in the mobile-satellite service and is subject to coordination under RR No. </w:t>
      </w:r>
      <w:r w:rsidRPr="00357901">
        <w:rPr>
          <w:b/>
        </w:rPr>
        <w:t>9.11A</w:t>
      </w:r>
      <w:r w:rsidRPr="00357901">
        <w:t>;</w:t>
      </w:r>
    </w:p>
    <w:p w14:paraId="2A5BD544" w14:textId="77777777" w:rsidR="002D7596" w:rsidRPr="00357901" w:rsidRDefault="002D7596" w:rsidP="0012309B">
      <w:pPr>
        <w:jc w:val="both"/>
        <w:rPr>
          <w:spacing w:val="-2"/>
        </w:rPr>
      </w:pPr>
      <w:r w:rsidRPr="00357901">
        <w:rPr>
          <w:i/>
          <w:iCs/>
        </w:rPr>
        <w:t>f)</w:t>
      </w:r>
      <w:r w:rsidRPr="00357901">
        <w:tab/>
      </w:r>
      <w:r w:rsidRPr="00357901">
        <w:rPr>
          <w:spacing w:val="-2"/>
        </w:rPr>
        <w:t>that the limit of effective isotropically radiated power (e.i.r.p) of stations operating in the aeronautical radionavigation service is provided in Recommendation ITU-R S.1340;</w:t>
      </w:r>
    </w:p>
    <w:p w14:paraId="2011610E" w14:textId="77777777" w:rsidR="002D7596" w:rsidRPr="00357901" w:rsidRDefault="002D7596" w:rsidP="0012309B">
      <w:pPr>
        <w:jc w:val="both"/>
      </w:pPr>
      <w:r w:rsidRPr="00357901">
        <w:rPr>
          <w:i/>
          <w:iCs/>
        </w:rPr>
        <w:t>g)</w:t>
      </w:r>
      <w:r w:rsidRPr="00357901">
        <w:tab/>
        <w:t>that for stations operating in the fixed-satellite service (Earth-to-space), the minimum coordination distance required to protect the aeronautical radionavigation stations (RR No. </w:t>
      </w:r>
      <w:r w:rsidRPr="00357901">
        <w:rPr>
          <w:b/>
          <w:bCs/>
        </w:rPr>
        <w:t>4.10</w:t>
      </w:r>
      <w:r w:rsidRPr="00357901">
        <w:t> applies) from harmful interference from feeder-link earth stations and the maximum e.i.r.p. transmitted towards the local horizontal plane by a feeder-link earth station are provided in Recommendation ITU-R S.1340-0;</w:t>
      </w:r>
    </w:p>
    <w:p w14:paraId="55C51746" w14:textId="77777777" w:rsidR="002D7596" w:rsidRPr="00357901" w:rsidRDefault="002D7596" w:rsidP="0012309B">
      <w:pPr>
        <w:jc w:val="both"/>
      </w:pPr>
      <w:r w:rsidRPr="00357901">
        <w:rPr>
          <w:i/>
        </w:rPr>
        <w:t>h)</w:t>
      </w:r>
      <w:r w:rsidRPr="00357901">
        <w:tab/>
        <w:t>that the frequency band 15.4-15.7 GHz is allocated worldwide on a primary basis to the aeronautical radionavigation service;</w:t>
      </w:r>
    </w:p>
    <w:p w14:paraId="051AB352" w14:textId="77777777" w:rsidR="002D7596" w:rsidRPr="00357901" w:rsidRDefault="002D7596" w:rsidP="0012309B">
      <w:pPr>
        <w:jc w:val="both"/>
        <w:rPr>
          <w:i/>
        </w:rPr>
      </w:pPr>
      <w:r w:rsidRPr="00357901">
        <w:rPr>
          <w:i/>
        </w:rPr>
        <w:t>i)</w:t>
      </w:r>
      <w:r w:rsidRPr="00357901">
        <w:rPr>
          <w:i/>
        </w:rPr>
        <w:tab/>
      </w:r>
      <w:r w:rsidRPr="00357901">
        <w:t xml:space="preserve">that the frequency band 15.4-15.7 GHz is also allocated worldwide on a primary basis to the radiolocation service and RR No. </w:t>
      </w:r>
      <w:r w:rsidRPr="00357901">
        <w:rPr>
          <w:b/>
          <w:bCs/>
        </w:rPr>
        <w:t>5.511E</w:t>
      </w:r>
      <w:r w:rsidRPr="00357901">
        <w:t xml:space="preserve"> states that stations operating in the radiolocation service shall not cause harmful interference to, or claim protection from, stations operating in the aeronautical radionavigation service;</w:t>
      </w:r>
    </w:p>
    <w:p w14:paraId="6C5E10ED" w14:textId="2CB1C69A" w:rsidR="002D7596" w:rsidRPr="00357901" w:rsidRDefault="002D7596" w:rsidP="0012309B">
      <w:pPr>
        <w:jc w:val="both"/>
      </w:pPr>
      <w:r w:rsidRPr="00357901">
        <w:rPr>
          <w:i/>
          <w:iCs/>
          <w:szCs w:val="24"/>
          <w:lang w:eastAsia="ja-JP"/>
        </w:rPr>
        <w:t>j)</w:t>
      </w:r>
      <w:r w:rsidRPr="00357901">
        <w:rPr>
          <w:szCs w:val="24"/>
          <w:lang w:eastAsia="ja-JP"/>
        </w:rPr>
        <w:tab/>
        <w:t xml:space="preserve">that the frequency range 15.4-15.7 GHz is also allocated on a secondary basis to the aeronautical mobile (OR) service by RR Nos. </w:t>
      </w:r>
      <w:r w:rsidRPr="00357901">
        <w:rPr>
          <w:b/>
          <w:szCs w:val="24"/>
          <w:lang w:eastAsia="ja-JP"/>
        </w:rPr>
        <w:t>5.511G</w:t>
      </w:r>
      <w:r w:rsidRPr="00357901">
        <w:rPr>
          <w:szCs w:val="24"/>
          <w:lang w:eastAsia="ja-JP"/>
        </w:rPr>
        <w:t xml:space="preserve"> and </w:t>
      </w:r>
      <w:r w:rsidRPr="00357901">
        <w:rPr>
          <w:b/>
          <w:szCs w:val="24"/>
          <w:lang w:eastAsia="ja-JP"/>
        </w:rPr>
        <w:t>5.511H</w:t>
      </w:r>
      <w:r w:rsidR="00FE0638">
        <w:rPr>
          <w:szCs w:val="24"/>
          <w:lang w:eastAsia="ja-JP"/>
        </w:rPr>
        <w:t>,</w:t>
      </w:r>
    </w:p>
    <w:p w14:paraId="240401DD" w14:textId="77777777" w:rsidR="002D7596" w:rsidRPr="00357901" w:rsidRDefault="002D7596" w:rsidP="0012309B">
      <w:pPr>
        <w:pStyle w:val="Call"/>
        <w:jc w:val="both"/>
        <w:rPr>
          <w:szCs w:val="24"/>
        </w:rPr>
      </w:pPr>
      <w:r w:rsidRPr="00357901">
        <w:rPr>
          <w:szCs w:val="24"/>
        </w:rPr>
        <w:t>recommends</w:t>
      </w:r>
    </w:p>
    <w:p w14:paraId="48C84324" w14:textId="3A355788" w:rsidR="002D7596" w:rsidRDefault="002D7596" w:rsidP="0012309B">
      <w:pPr>
        <w:jc w:val="both"/>
      </w:pPr>
      <w:r>
        <w:t>1</w:t>
      </w:r>
      <w:r>
        <w:tab/>
        <w:t xml:space="preserve">that the technical and operational characteristics of the </w:t>
      </w:r>
      <w:del w:id="54" w:author="Rahman, Mohammed (FAA)" w:date="2025-02-20T16:48:00Z">
        <w:r w:rsidRPr="00245AD8" w:rsidDel="00CC1963">
          <w:rPr>
            <w:highlight w:val="green"/>
            <w:rPrChange w:id="55" w:author="Rahman, Mohammed (FAA)" w:date="2025-02-20T16:49:00Z">
              <w:rPr/>
            </w:rPrChange>
          </w:rPr>
          <w:delText>[ onboard] airborne</w:delText>
        </w:r>
        <w:r w:rsidDel="00CC1963">
          <w:delText xml:space="preserve"> </w:delText>
        </w:r>
      </w:del>
      <w:r>
        <w:t>detect and avoid</w:t>
      </w:r>
      <w:ins w:id="56" w:author="Rahman, Mohammed (FAA)" w:date="2025-02-20T16:49:00Z">
        <w:r w:rsidR="007F3A5E">
          <w:t xml:space="preserve"> </w:t>
        </w:r>
        <w:r w:rsidR="007F3A5E" w:rsidRPr="007F3A5E">
          <w:rPr>
            <w:highlight w:val="green"/>
            <w:rPrChange w:id="57" w:author="Rahman, Mohammed (FAA)" w:date="2025-02-20T16:49:00Z">
              <w:rPr/>
            </w:rPrChange>
          </w:rPr>
          <w:t>radar</w:t>
        </w:r>
      </w:ins>
      <w:r>
        <w:t xml:space="preserve"> </w:t>
      </w:r>
      <w:r w:rsidRPr="009E50FC">
        <w:t>and landing</w:t>
      </w:r>
      <w:r>
        <w:t xml:space="preserve"> systems operating in the ARNS described in the annex should be considered in studies of sharing and compatibility with systems in other </w:t>
      </w:r>
      <w:proofErr w:type="gramStart"/>
      <w:r>
        <w:t>services;</w:t>
      </w:r>
      <w:proofErr w:type="gramEnd"/>
    </w:p>
    <w:p w14:paraId="45C49D56" w14:textId="0C1E7521" w:rsidR="002D7596" w:rsidRPr="009E50FC" w:rsidRDefault="002D7596" w:rsidP="0012309B">
      <w:pPr>
        <w:jc w:val="both"/>
      </w:pPr>
      <w:r>
        <w:lastRenderedPageBreak/>
        <w:t>2</w:t>
      </w:r>
      <w:r>
        <w:tab/>
        <w:t>that, the criterion of interfering signal power to radar receiver noise power level (</w:t>
      </w:r>
      <w:r>
        <w:rPr>
          <w:i/>
          <w:iCs/>
        </w:rPr>
        <w:t>I</w:t>
      </w:r>
      <w:r>
        <w:t>/</w:t>
      </w:r>
      <w:r>
        <w:rPr>
          <w:i/>
          <w:iCs/>
        </w:rPr>
        <w:t>N)</w:t>
      </w:r>
      <w:r>
        <w:t xml:space="preserve"> of −6 dB, should be used as the required protection level for the </w:t>
      </w:r>
      <w:del w:id="58" w:author="Rahman, Mohammed (FAA)" w:date="2025-02-25T12:59:00Z">
        <w:r w:rsidRPr="00867B6D" w:rsidDel="00867B6D">
          <w:rPr>
            <w:highlight w:val="green"/>
          </w:rPr>
          <w:delText>[onboard airborne</w:delText>
        </w:r>
        <w:r w:rsidRPr="00867B6D" w:rsidDel="00867B6D">
          <w:rPr>
            <w:highlight w:val="green"/>
            <w:rPrChange w:id="59" w:author="Rahman, Mohammed (FAA)" w:date="2025-02-25T12:59:00Z">
              <w:rPr/>
            </w:rPrChange>
          </w:rPr>
          <w:delText>]</w:delText>
        </w:r>
        <w:r w:rsidDel="00867B6D">
          <w:delText xml:space="preserve"> </w:delText>
        </w:r>
      </w:del>
      <w:r>
        <w:t xml:space="preserve">detect and avoid </w:t>
      </w:r>
      <w:r w:rsidRPr="009E50FC">
        <w:t>radars and landing systems, and that this represents the aggregate protection level if multiple interferers are present</w:t>
      </w:r>
      <w:del w:id="60" w:author="Rahman, Mohammed (FAA)" w:date="2025-02-20T16:51:00Z">
        <w:r w:rsidRPr="008B4AC5" w:rsidDel="008B4AC5">
          <w:rPr>
            <w:highlight w:val="green"/>
            <w:vertAlign w:val="superscript"/>
            <w:rPrChange w:id="61" w:author="Rahman, Mohammed (FAA)" w:date="2025-02-20T16:52:00Z">
              <w:rPr>
                <w:vertAlign w:val="superscript"/>
              </w:rPr>
            </w:rPrChange>
          </w:rPr>
          <w:delText>[</w:delText>
        </w:r>
      </w:del>
      <w:r w:rsidRPr="009E50FC">
        <w:rPr>
          <w:vertAlign w:val="superscript"/>
        </w:rPr>
        <w:footnoteReference w:id="1"/>
      </w:r>
      <w:del w:id="64" w:author="Rahman, Mohammed (FAA)" w:date="2025-02-20T16:51:00Z">
        <w:r w:rsidRPr="008B4AC5" w:rsidDel="008B4AC5">
          <w:rPr>
            <w:highlight w:val="green"/>
            <w:vertAlign w:val="superscript"/>
            <w:rPrChange w:id="65" w:author="Rahman, Mohammed (FAA)" w:date="2025-02-20T16:52:00Z">
              <w:rPr>
                <w:vertAlign w:val="superscript"/>
              </w:rPr>
            </w:rPrChange>
          </w:rPr>
          <w:delText>]</w:delText>
        </w:r>
      </w:del>
      <w:r w:rsidRPr="009E50FC">
        <w:t>.</w:t>
      </w:r>
    </w:p>
    <w:p w14:paraId="566CB48F" w14:textId="77777777" w:rsidR="002D7596" w:rsidRDefault="002D7596" w:rsidP="0012309B">
      <w:pPr>
        <w:jc w:val="both"/>
      </w:pPr>
    </w:p>
    <w:p w14:paraId="2CC58B2C" w14:textId="77777777" w:rsidR="00FE0638" w:rsidRPr="00357901" w:rsidRDefault="00FE0638" w:rsidP="0012309B">
      <w:pPr>
        <w:jc w:val="both"/>
      </w:pPr>
    </w:p>
    <w:p w14:paraId="2357C544" w14:textId="77777777" w:rsidR="002D7596" w:rsidRPr="00357901" w:rsidRDefault="002D7596" w:rsidP="0012309B">
      <w:pPr>
        <w:pStyle w:val="AnnexNoTitle"/>
        <w:rPr>
          <w:lang w:val="en-GB"/>
        </w:rPr>
      </w:pPr>
      <w:r w:rsidRPr="00357901">
        <w:rPr>
          <w:lang w:val="en-GB"/>
        </w:rPr>
        <w:t>Annex</w:t>
      </w:r>
      <w:r w:rsidRPr="00357901">
        <w:rPr>
          <w:lang w:val="en-GB"/>
        </w:rPr>
        <w:br/>
      </w:r>
      <w:r w:rsidRPr="00357901">
        <w:rPr>
          <w:lang w:val="en-GB"/>
        </w:rPr>
        <w:br/>
        <w:t xml:space="preserve">Technical and operational </w:t>
      </w:r>
      <w:r w:rsidRPr="00537C92">
        <w:rPr>
          <w:lang w:val="en-GB"/>
        </w:rPr>
        <w:t>characteristics of [radars / airborne detect and avoid and aircraft landing systems] operating in the</w:t>
      </w:r>
      <w:r w:rsidRPr="00537C92">
        <w:rPr>
          <w:lang w:val="en-GB"/>
        </w:rPr>
        <w:br/>
        <w:t>aeronautical radionavigation service in the</w:t>
      </w:r>
      <w:r w:rsidRPr="00537C92">
        <w:rPr>
          <w:lang w:val="en-GB"/>
        </w:rPr>
        <w:br/>
        <w:t>frequency band 15.4-15.7 GHz</w:t>
      </w:r>
    </w:p>
    <w:p w14:paraId="79378A15" w14:textId="0DBAA62E" w:rsidR="002D7596" w:rsidRPr="00357901" w:rsidRDefault="002D7596" w:rsidP="0012309B">
      <w:pPr>
        <w:pStyle w:val="Heading1"/>
      </w:pPr>
      <w:r w:rsidRPr="00357901">
        <w:t>A1</w:t>
      </w:r>
      <w:r w:rsidRPr="00357901">
        <w:tab/>
        <w:t>Introduction</w:t>
      </w:r>
    </w:p>
    <w:p w14:paraId="62B9334D" w14:textId="4674A657" w:rsidR="002D7596" w:rsidRPr="00357901" w:rsidRDefault="002D7596" w:rsidP="0012309B">
      <w:pPr>
        <w:jc w:val="both"/>
      </w:pPr>
      <w:del w:id="66" w:author="Rahman, Mohammed (FAA)" w:date="2025-02-20T17:00:00Z">
        <w:r w:rsidRPr="00E7602E" w:rsidDel="00E7602E">
          <w:rPr>
            <w:highlight w:val="green"/>
            <w:rPrChange w:id="67" w:author="Rahman, Mohammed (FAA)" w:date="2025-02-20T17:00:00Z">
              <w:rPr/>
            </w:rPrChange>
          </w:rPr>
          <w:delText>[ARNS system operates on a primary basis in the frequency band 15.4-15.7 GHz.]</w:delText>
        </w:r>
        <w:r w:rsidRPr="00357901" w:rsidDel="00E7602E">
          <w:delText xml:space="preserve"> </w:delText>
        </w:r>
      </w:del>
      <w:r w:rsidRPr="00357901">
        <w:t xml:space="preserve">This annex presents the technical and operational characteristics of representative ARNS radars operating in </w:t>
      </w:r>
      <w:del w:id="68" w:author="Rahman, Mohammed (FAA)" w:date="2025-02-20T17:01:00Z">
        <w:r w:rsidRPr="00BC405A" w:rsidDel="00BC405A">
          <w:rPr>
            <w:highlight w:val="green"/>
            <w:rPrChange w:id="69" w:author="Rahman, Mohammed (FAA)" w:date="2025-02-20T17:01:00Z">
              <w:rPr/>
            </w:rPrChange>
          </w:rPr>
          <w:delText>this</w:delText>
        </w:r>
      </w:del>
      <w:ins w:id="70" w:author="Rahman, Mohammed (FAA)" w:date="2025-02-20T17:01:00Z">
        <w:r w:rsidR="00BC405A">
          <w:t xml:space="preserve"> </w:t>
        </w:r>
        <w:r w:rsidR="00BC405A" w:rsidRPr="00BC405A">
          <w:rPr>
            <w:highlight w:val="green"/>
            <w:rPrChange w:id="71" w:author="Rahman, Mohammed (FAA)" w:date="2025-02-20T17:01:00Z">
              <w:rPr/>
            </w:rPrChange>
          </w:rPr>
          <w:t>the 15.5-15.7 GHz</w:t>
        </w:r>
      </w:ins>
      <w:r w:rsidRPr="00357901">
        <w:t xml:space="preserve"> frequency band.</w:t>
      </w:r>
    </w:p>
    <w:p w14:paraId="7D847159" w14:textId="730D6B93" w:rsidR="0035405B" w:rsidRPr="00357901" w:rsidRDefault="002D7596" w:rsidP="0035405B">
      <w:pPr>
        <w:rPr>
          <w:moveTo w:id="72" w:author="Rahman, Mohammed (FAA)" w:date="2025-02-20T17:04:00Z"/>
        </w:rPr>
      </w:pPr>
      <w:del w:id="73" w:author="Rahman, Mohammed (FAA)" w:date="2025-02-20T17:04:00Z">
        <w:r w:rsidRPr="0035405B" w:rsidDel="0035405B">
          <w:rPr>
            <w:highlight w:val="green"/>
            <w:rPrChange w:id="74" w:author="Rahman, Mohammed (FAA)" w:date="2025-02-20T17:04:00Z">
              <w:rPr/>
            </w:rPrChange>
          </w:rPr>
          <w:delText>[</w:delText>
        </w:r>
      </w:del>
      <w:moveToRangeStart w:id="75" w:author="Rahman, Mohammed (FAA)" w:date="2025-02-20T17:04:00Z" w:name="move190963468"/>
      <w:moveTo w:id="76" w:author="Rahman, Mohammed (FAA)" w:date="2025-02-20T17:04:00Z">
        <w:del w:id="77" w:author="Rahman, Mohammed (FAA)" w:date="2025-02-20T17:04:00Z">
          <w:r w:rsidR="0035405B" w:rsidRPr="0035405B" w:rsidDel="0035405B">
            <w:rPr>
              <w:highlight w:val="green"/>
              <w:rPrChange w:id="78" w:author="Rahman, Mohammed (FAA)" w:date="2025-02-20T17:04:00Z">
                <w:rPr/>
              </w:rPrChange>
            </w:rPr>
            <w:delText xml:space="preserve">Airborne </w:delText>
          </w:r>
          <w:r w:rsidR="0035405B" w:rsidRPr="0035405B" w:rsidDel="0035405B">
            <w:rPr>
              <w:highlight w:val="green"/>
              <w:rPrChange w:id="79" w:author="Rahman, Mohammed (FAA)" w:date="2025-02-20T17:05:00Z">
                <w:rPr/>
              </w:rPrChange>
            </w:rPr>
            <w:delText>d</w:delText>
          </w:r>
        </w:del>
      </w:moveTo>
      <w:ins w:id="80" w:author="Rahman, Mohammed (FAA)" w:date="2025-02-20T17:04:00Z">
        <w:r w:rsidR="0035405B" w:rsidRPr="0035405B">
          <w:rPr>
            <w:highlight w:val="green"/>
            <w:rPrChange w:id="81" w:author="Rahman, Mohammed (FAA)" w:date="2025-02-20T17:05:00Z">
              <w:rPr/>
            </w:rPrChange>
          </w:rPr>
          <w:t>D</w:t>
        </w:r>
      </w:ins>
      <w:moveTo w:id="82" w:author="Rahman, Mohammed (FAA)" w:date="2025-02-20T17:04:00Z">
        <w:r w:rsidR="0035405B" w:rsidRPr="0035405B">
          <w:rPr>
            <w:highlight w:val="green"/>
            <w:rPrChange w:id="83" w:author="Rahman, Mohammed (FAA)" w:date="2025-02-20T17:05:00Z">
              <w:rPr/>
            </w:rPrChange>
          </w:rPr>
          <w:t>etect and avoid (DAA) systems are used for collision avoidance between aircraft notably for unmanned aircraft.</w:t>
        </w:r>
        <w:del w:id="84" w:author="Rahman, Mohammed (FAA)" w:date="2025-02-20T17:05:00Z">
          <w:r w:rsidR="0035405B" w:rsidRPr="0035405B" w:rsidDel="0067049E">
            <w:rPr>
              <w:highlight w:val="green"/>
              <w:rPrChange w:id="85" w:author="Rahman, Mohammed (FAA)" w:date="2025-02-20T17:05:00Z">
                <w:rPr/>
              </w:rPrChange>
            </w:rPr>
            <w:delText>]</w:delText>
          </w:r>
        </w:del>
      </w:moveTo>
      <w:ins w:id="86" w:author="Rahman, Mohammed (FAA)" w:date="2025-02-20T17:06:00Z">
        <w:r w:rsidR="00E568F2">
          <w:t xml:space="preserve"> </w:t>
        </w:r>
      </w:ins>
    </w:p>
    <w:moveToRangeEnd w:id="75"/>
    <w:p w14:paraId="75F1EB8F" w14:textId="0DE0602F" w:rsidR="002D7596" w:rsidRPr="0022059E" w:rsidDel="0022059E" w:rsidRDefault="002D7596">
      <w:pPr>
        <w:rPr>
          <w:del w:id="87" w:author="Rahman, Mohammed (FAA)" w:date="2025-02-20T17:08:00Z"/>
          <w:highlight w:val="green"/>
          <w:rPrChange w:id="88" w:author="Rahman, Mohammed (FAA)" w:date="2025-02-20T17:08:00Z">
            <w:rPr>
              <w:del w:id="89" w:author="Rahman, Mohammed (FAA)" w:date="2025-02-20T17:08:00Z"/>
            </w:rPr>
          </w:rPrChange>
        </w:rPr>
        <w:pPrChange w:id="90" w:author="Rahman, Mohammed (FAA)" w:date="2025-02-20T17:08:00Z">
          <w:pPr>
            <w:jc w:val="both"/>
          </w:pPr>
        </w:pPrChange>
      </w:pPr>
      <w:r w:rsidRPr="00357901">
        <w:t xml:space="preserve">Some ARNS systems are installed in unmanned aircraft (UA) or on the ground to detect non-cooperative aircraft as a surveillance system contributing to the UA detect and avoid (DAA) system. </w:t>
      </w:r>
      <w:del w:id="91" w:author="Rahman, Mohammed (FAA)" w:date="2025-02-20T17:08:00Z">
        <w:r w:rsidRPr="0022059E" w:rsidDel="0022059E">
          <w:rPr>
            <w:highlight w:val="green"/>
            <w:rPrChange w:id="92" w:author="Rahman, Mohammed (FAA)" w:date="2025-02-20T17:08:00Z">
              <w:rPr/>
            </w:rPrChange>
          </w:rPr>
          <w:delText>These radars are used for collision avoidance on-board UA and can be used as a part of the integration of unmanned aircraft system (UAS).</w:delText>
        </w:r>
      </w:del>
    </w:p>
    <w:p w14:paraId="5CE6BDF1" w14:textId="7CA09480" w:rsidR="002D7596" w:rsidRPr="00537C92" w:rsidRDefault="002D7596" w:rsidP="0022059E">
      <w:pPr>
        <w:rPr>
          <w:i/>
          <w:iCs/>
        </w:rPr>
      </w:pPr>
      <w:del w:id="93" w:author="Rahman, Mohammed (FAA)" w:date="2025-02-20T17:08:00Z">
        <w:r w:rsidRPr="0022059E" w:rsidDel="0022059E">
          <w:rPr>
            <w:i/>
            <w:iCs/>
            <w:highlight w:val="green"/>
            <w:rPrChange w:id="94" w:author="Rahman, Mohammed (FAA)" w:date="2025-02-20T17:08:00Z">
              <w:rPr>
                <w:i/>
                <w:iCs/>
              </w:rPr>
            </w:rPrChange>
          </w:rPr>
          <w:delText>OR</w:delText>
        </w:r>
        <w:r w:rsidRPr="00537C92" w:rsidDel="0022059E">
          <w:rPr>
            <w:i/>
            <w:iCs/>
          </w:rPr>
          <w:delText xml:space="preserve"> </w:delText>
        </w:r>
      </w:del>
    </w:p>
    <w:p w14:paraId="1B119D18" w14:textId="52B82586" w:rsidR="002D7596" w:rsidRPr="00357901" w:rsidDel="0035405B" w:rsidRDefault="002D7596" w:rsidP="0012309B">
      <w:pPr>
        <w:rPr>
          <w:moveFrom w:id="95" w:author="Rahman, Mohammed (FAA)" w:date="2025-02-20T17:04:00Z"/>
        </w:rPr>
      </w:pPr>
      <w:moveFromRangeStart w:id="96" w:author="Rahman, Mohammed (FAA)" w:date="2025-02-20T17:04:00Z" w:name="move190963468"/>
      <w:moveFrom w:id="97" w:author="Rahman, Mohammed (FAA)" w:date="2025-02-20T17:04:00Z">
        <w:r w:rsidRPr="0035405B" w:rsidDel="0035405B">
          <w:rPr>
            <w:highlight w:val="green"/>
            <w:rPrChange w:id="98" w:author="Rahman, Mohammed (FAA)" w:date="2025-02-20T17:04:00Z">
              <w:rPr/>
            </w:rPrChange>
          </w:rPr>
          <w:t>Airborne detect and avoid (DAA) systems are used for collision avoidance between aircraft notably for unmanned aircraft.]</w:t>
        </w:r>
      </w:moveFrom>
    </w:p>
    <w:moveFromRangeEnd w:id="96"/>
    <w:p w14:paraId="0DC473B2" w14:textId="77777777" w:rsidR="002D7596" w:rsidRPr="00357901" w:rsidRDefault="002D7596" w:rsidP="0012309B">
      <w:del w:id="99" w:author="Rahman, Mohammed (FAA)" w:date="2025-02-20T17:09:00Z">
        <w:r w:rsidRPr="003419F4" w:rsidDel="003419F4">
          <w:rPr>
            <w:highlight w:val="green"/>
            <w:rPrChange w:id="100" w:author="Rahman, Mohammed (FAA)" w:date="2025-02-20T17:09:00Z">
              <w:rPr/>
            </w:rPrChange>
          </w:rPr>
          <w:delText>[</w:delText>
        </w:r>
      </w:del>
      <w:r w:rsidRPr="00537C92">
        <w:t>Some ARNS</w:t>
      </w:r>
      <w:r w:rsidRPr="00357901">
        <w:t xml:space="preserve"> systems are used for landing</w:t>
      </w:r>
      <w:r w:rsidRPr="00537C92">
        <w:t>.</w:t>
      </w:r>
      <w:del w:id="101" w:author="Rahman, Mohammed (FAA)" w:date="2025-02-20T17:09:00Z">
        <w:r w:rsidRPr="003419F4" w:rsidDel="003419F4">
          <w:rPr>
            <w:highlight w:val="green"/>
            <w:rPrChange w:id="102" w:author="Rahman, Mohammed (FAA)" w:date="2025-02-20T17:09:00Z">
              <w:rPr/>
            </w:rPrChange>
          </w:rPr>
          <w:delText>]</w:delText>
        </w:r>
      </w:del>
    </w:p>
    <w:p w14:paraId="64FFFBE4" w14:textId="1D86BD8F" w:rsidR="002D7596" w:rsidRPr="001153F6" w:rsidRDefault="002D7596" w:rsidP="0012309B">
      <w:pPr>
        <w:keepNext/>
        <w:keepLines/>
        <w:spacing w:before="240"/>
        <w:ind w:left="1134" w:hanging="1134"/>
        <w:jc w:val="both"/>
        <w:textAlignment w:val="auto"/>
        <w:outlineLvl w:val="0"/>
        <w:rPr>
          <w:b/>
          <w:sz w:val="28"/>
        </w:rPr>
      </w:pPr>
      <w:r w:rsidRPr="009E50FC">
        <w:rPr>
          <w:b/>
          <w:sz w:val="28"/>
        </w:rPr>
        <w:t>A1-</w:t>
      </w:r>
      <w:r w:rsidR="004B4AC4">
        <w:rPr>
          <w:b/>
          <w:sz w:val="28"/>
        </w:rPr>
        <w:t>1</w:t>
      </w:r>
      <w:r w:rsidRPr="001153F6">
        <w:rPr>
          <w:b/>
          <w:sz w:val="28"/>
        </w:rPr>
        <w:tab/>
        <w:t>Characteristics of</w:t>
      </w:r>
      <w:r w:rsidR="00B76170" w:rsidRPr="00B76170">
        <w:rPr>
          <w:b/>
          <w:sz w:val="28"/>
        </w:rPr>
        <w:t xml:space="preserve"> </w:t>
      </w:r>
      <w:del w:id="103" w:author="Rahman, Mohammed (FAA)" w:date="2025-02-25T12:04:00Z">
        <w:r w:rsidRPr="00FD731C" w:rsidDel="00FD731C">
          <w:rPr>
            <w:b/>
            <w:sz w:val="28"/>
            <w:highlight w:val="green"/>
            <w:rPrChange w:id="104" w:author="Rahman, Mohammed (FAA)" w:date="2025-02-25T12:04:00Z">
              <w:rPr>
                <w:b/>
                <w:sz w:val="28"/>
              </w:rPr>
            </w:rPrChange>
          </w:rPr>
          <w:delText>[onboard airborne]</w:delText>
        </w:r>
      </w:del>
      <w:r w:rsidRPr="001153F6">
        <w:rPr>
          <w:b/>
          <w:sz w:val="28"/>
        </w:rPr>
        <w:t xml:space="preserve"> detect and avoid radar</w:t>
      </w:r>
      <w:r>
        <w:rPr>
          <w:b/>
          <w:sz w:val="28"/>
        </w:rPr>
        <w:t>s</w:t>
      </w:r>
    </w:p>
    <w:p w14:paraId="079ED072" w14:textId="77777777" w:rsidR="002D7596" w:rsidRPr="00357901" w:rsidRDefault="002D7596" w:rsidP="002E3D56">
      <w:r w:rsidRPr="001153F6">
        <w:t xml:space="preserve">The technical parameters are provided in Table </w:t>
      </w:r>
      <w:r w:rsidRPr="009E50FC">
        <w:t>A1-1.</w:t>
      </w:r>
    </w:p>
    <w:p w14:paraId="72AF6B05" w14:textId="77777777" w:rsidR="002D7596" w:rsidRPr="00357901" w:rsidRDefault="002D7596" w:rsidP="0012309B">
      <w:pPr>
        <w:pStyle w:val="TableNo"/>
        <w:spacing w:before="360"/>
        <w:sectPr w:rsidR="002D7596" w:rsidRPr="00357901" w:rsidSect="002D7596">
          <w:headerReference w:type="default" r:id="rId12"/>
          <w:footerReference w:type="default" r:id="rId13"/>
          <w:footerReference w:type="first" r:id="rId14"/>
          <w:pgSz w:w="11907" w:h="16834"/>
          <w:pgMar w:top="1418" w:right="1134" w:bottom="1418" w:left="1134" w:header="720" w:footer="720" w:gutter="0"/>
          <w:paperSrc w:first="15" w:other="15"/>
          <w:cols w:space="720"/>
          <w:titlePg/>
        </w:sectPr>
      </w:pPr>
    </w:p>
    <w:p w14:paraId="4EA99534" w14:textId="77777777" w:rsidR="002D7596" w:rsidRPr="00357901" w:rsidRDefault="002D7596" w:rsidP="0012309B">
      <w:pPr>
        <w:pStyle w:val="TableNo"/>
        <w:spacing w:before="360"/>
      </w:pPr>
      <w:r w:rsidRPr="00357901">
        <w:lastRenderedPageBreak/>
        <w:t>TABLE A-1</w:t>
      </w:r>
    </w:p>
    <w:p w14:paraId="00CB3424" w14:textId="48D7CD4F" w:rsidR="002D7596" w:rsidRDefault="002D7596" w:rsidP="0012309B">
      <w:pPr>
        <w:pStyle w:val="EditorsNote"/>
        <w:rPr>
          <w:ins w:id="105" w:author="Author"/>
        </w:rPr>
      </w:pPr>
      <w:ins w:id="106" w:author="Author">
        <w:r w:rsidRPr="009944B7">
          <w:rPr>
            <w:rPrChange w:id="107" w:author="Author">
              <w:rPr>
                <w:highlight w:val="yellow"/>
              </w:rPr>
            </w:rPrChange>
          </w:rPr>
          <w:t xml:space="preserve">[Editor’s </w:t>
        </w:r>
        <w:r w:rsidR="00FE0638" w:rsidRPr="00FE0638">
          <w:t>note</w:t>
        </w:r>
        <w:r w:rsidRPr="009944B7">
          <w:rPr>
            <w:rPrChange w:id="108" w:author="Author">
              <w:rPr>
                <w:highlight w:val="yellow"/>
              </w:rPr>
            </w:rPrChange>
          </w:rPr>
          <w:t>: The highlights and edit marks in the table and associated notes below need to be maintained in order to facilitate the ongoing work of populating this table.]</w:t>
        </w:r>
      </w:ins>
    </w:p>
    <w:p w14:paraId="0F3D9BE5" w14:textId="77777777" w:rsidR="002D7596" w:rsidRPr="00357901" w:rsidRDefault="002D7596" w:rsidP="0012309B">
      <w:pPr>
        <w:pStyle w:val="Tabletitle"/>
      </w:pPr>
      <w:r w:rsidRPr="00357901">
        <w:t xml:space="preserve">Representative technical parameters of </w:t>
      </w:r>
      <w:r w:rsidRPr="00357901">
        <w:rPr>
          <w:bCs/>
        </w:rPr>
        <w:t>radionavigation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890"/>
        <w:gridCol w:w="1893"/>
        <w:gridCol w:w="2154"/>
        <w:gridCol w:w="1885"/>
        <w:gridCol w:w="1885"/>
        <w:gridCol w:w="1885"/>
        <w:gridCol w:w="1879"/>
      </w:tblGrid>
      <w:tr w:rsidR="002D7596" w:rsidRPr="00357901" w14:paraId="6ECCFD0C" w14:textId="77777777" w:rsidTr="000D6408">
        <w:trPr>
          <w:cantSplit/>
          <w:trHeight w:val="20"/>
          <w:tblHeader/>
          <w:jc w:val="center"/>
        </w:trPr>
        <w:tc>
          <w:tcPr>
            <w:tcW w:w="547" w:type="pct"/>
            <w:hideMark/>
          </w:tcPr>
          <w:p w14:paraId="49925700" w14:textId="77777777" w:rsidR="002D7596" w:rsidRPr="00357901" w:rsidRDefault="002D7596" w:rsidP="0012309B">
            <w:pPr>
              <w:pStyle w:val="Tablehead"/>
            </w:pPr>
            <w:r w:rsidRPr="00357901">
              <w:t>Parameter</w:t>
            </w:r>
          </w:p>
        </w:tc>
        <w:tc>
          <w:tcPr>
            <w:tcW w:w="318" w:type="pct"/>
            <w:hideMark/>
          </w:tcPr>
          <w:p w14:paraId="0E20830B" w14:textId="77777777" w:rsidR="002D7596" w:rsidRPr="00357901" w:rsidRDefault="002D7596" w:rsidP="0012309B">
            <w:pPr>
              <w:pStyle w:val="Tablehead"/>
            </w:pPr>
            <w:r w:rsidRPr="00357901">
              <w:t>Units</w:t>
            </w:r>
          </w:p>
        </w:tc>
        <w:tc>
          <w:tcPr>
            <w:tcW w:w="676" w:type="pct"/>
            <w:vAlign w:val="center"/>
            <w:hideMark/>
          </w:tcPr>
          <w:p w14:paraId="104FE550" w14:textId="77777777" w:rsidR="002D7596" w:rsidRPr="00357901" w:rsidRDefault="002D7596" w:rsidP="0012309B">
            <w:pPr>
              <w:pStyle w:val="Tablehead"/>
            </w:pPr>
            <w:del w:id="109" w:author="Author">
              <w:r w:rsidRPr="00644E37" w:rsidDel="00E2032A">
                <w:rPr>
                  <w:highlight w:val="lightGray"/>
                </w:rPr>
                <w:delText>[</w:delText>
              </w:r>
            </w:del>
            <w:r w:rsidRPr="00357901">
              <w:t>Radar</w:t>
            </w:r>
            <w:del w:id="110" w:author="Author">
              <w:r w:rsidRPr="009944B7" w:rsidDel="00E2032A">
                <w:rPr>
                  <w:highlight w:val="lightGray"/>
                  <w:rPrChange w:id="111" w:author="Author">
                    <w:rPr/>
                  </w:rPrChange>
                </w:rPr>
                <w:delText>/DAA]</w:delText>
              </w:r>
            </w:del>
            <w:r w:rsidRPr="00357901">
              <w:t xml:space="preserve"> 1</w:t>
            </w:r>
            <w:r w:rsidRPr="00357901">
              <w:br/>
            </w:r>
            <w:ins w:id="112" w:author="Author">
              <w:del w:id="113" w:author="Rahman, Mohammed (FAA)" w:date="2025-02-20T17:19:00Z">
                <w:r w:rsidRPr="004F4FF4" w:rsidDel="004F4FF4">
                  <w:rPr>
                    <w:highlight w:val="green"/>
                    <w:rPrChange w:id="114" w:author="Rahman, Mohammed (FAA)" w:date="2025-02-20T17:19:00Z">
                      <w:rPr>
                        <w:highlight w:val="lightGray"/>
                      </w:rPr>
                    </w:rPrChange>
                  </w:rPr>
                  <w:delText>[</w:delText>
                </w:r>
              </w:del>
            </w:ins>
            <w:r w:rsidRPr="00357901">
              <w:t>(Note 1</w:t>
            </w:r>
            <w:ins w:id="115" w:author="Author">
              <w:del w:id="116" w:author="Rahman, Mohammed (FAA)" w:date="2025-02-20T17:19:00Z">
                <w:r w:rsidRPr="004F4FF4" w:rsidDel="004F4FF4">
                  <w:rPr>
                    <w:highlight w:val="green"/>
                    <w:rPrChange w:id="117" w:author="Rahman, Mohammed (FAA)" w:date="2025-02-20T17:19:00Z">
                      <w:rPr>
                        <w:highlight w:val="lightGray"/>
                      </w:rPr>
                    </w:rPrChange>
                  </w:rPr>
                  <w:delText>]</w:delText>
                </w:r>
              </w:del>
            </w:ins>
            <w:r w:rsidRPr="00357901">
              <w:t>)</w:t>
            </w:r>
          </w:p>
        </w:tc>
        <w:tc>
          <w:tcPr>
            <w:tcW w:w="769" w:type="pct"/>
          </w:tcPr>
          <w:p w14:paraId="641CD6E6" w14:textId="77777777" w:rsidR="002D7596" w:rsidRPr="00357901" w:rsidRDefault="002D7596" w:rsidP="0012309B">
            <w:pPr>
              <w:pStyle w:val="Tablehead"/>
            </w:pPr>
            <w:del w:id="118" w:author="Author">
              <w:r w:rsidRPr="00644E37" w:rsidDel="00E2032A">
                <w:rPr>
                  <w:highlight w:val="lightGray"/>
                </w:rPr>
                <w:delText>[</w:delText>
              </w:r>
            </w:del>
            <w:r w:rsidRPr="00357901">
              <w:t>Radar</w:t>
            </w:r>
            <w:del w:id="119" w:author="Author">
              <w:r w:rsidRPr="00644E37" w:rsidDel="00E2032A">
                <w:rPr>
                  <w:highlight w:val="lightGray"/>
                </w:rPr>
                <w:delText>/DAA]</w:delText>
              </w:r>
            </w:del>
            <w:r w:rsidRPr="00357901">
              <w:t xml:space="preserve"> 2</w:t>
            </w:r>
            <w:r w:rsidRPr="00357901">
              <w:br/>
            </w:r>
            <w:ins w:id="120" w:author="Author">
              <w:del w:id="121" w:author="Rahman, Mohammed (FAA)" w:date="2025-02-20T17:19:00Z">
                <w:r w:rsidRPr="004F4FF4" w:rsidDel="004F4FF4">
                  <w:rPr>
                    <w:highlight w:val="green"/>
                    <w:rPrChange w:id="122" w:author="Rahman, Mohammed (FAA)" w:date="2025-02-20T17:19:00Z">
                      <w:rPr>
                        <w:highlight w:val="lightGray"/>
                      </w:rPr>
                    </w:rPrChange>
                  </w:rPr>
                  <w:delText>[</w:delText>
                </w:r>
              </w:del>
            </w:ins>
            <w:r w:rsidRPr="00357901">
              <w:t>(Note 1)</w:t>
            </w:r>
            <w:ins w:id="123" w:author="Author">
              <w:del w:id="124" w:author="Rahman, Mohammed (FAA)" w:date="2025-02-20T17:19:00Z">
                <w:r w:rsidRPr="004F4FF4" w:rsidDel="004F4FF4">
                  <w:rPr>
                    <w:highlight w:val="green"/>
                    <w:rPrChange w:id="125" w:author="Rahman, Mohammed (FAA)" w:date="2025-02-20T17:19:00Z">
                      <w:rPr>
                        <w:highlight w:val="lightGray"/>
                      </w:rPr>
                    </w:rPrChange>
                  </w:rPr>
                  <w:delText>]</w:delText>
                </w:r>
              </w:del>
            </w:ins>
          </w:p>
        </w:tc>
        <w:tc>
          <w:tcPr>
            <w:tcW w:w="673" w:type="pct"/>
          </w:tcPr>
          <w:p w14:paraId="416D0F2B" w14:textId="62FC7E26" w:rsidR="002D7596" w:rsidRPr="00357901" w:rsidRDefault="002D7596" w:rsidP="0012309B">
            <w:pPr>
              <w:pStyle w:val="Tablehead"/>
            </w:pPr>
            <w:del w:id="126" w:author="Author">
              <w:r w:rsidRPr="00644E37" w:rsidDel="00E2032A">
                <w:rPr>
                  <w:highlight w:val="lightGray"/>
                </w:rPr>
                <w:delText>[</w:delText>
              </w:r>
            </w:del>
            <w:r w:rsidRPr="00357901">
              <w:t>Radar</w:t>
            </w:r>
            <w:del w:id="127" w:author="Author">
              <w:r w:rsidRPr="009944B7" w:rsidDel="00E2032A">
                <w:rPr>
                  <w:highlight w:val="lightGray"/>
                  <w:rPrChange w:id="128" w:author="Author">
                    <w:rPr/>
                  </w:rPrChange>
                </w:rPr>
                <w:delText>/DAA]</w:delText>
              </w:r>
            </w:del>
            <w:r w:rsidRPr="00357901">
              <w:t xml:space="preserve"> 3</w:t>
            </w:r>
            <w:r w:rsidRPr="00357901">
              <w:br/>
            </w:r>
            <w:ins w:id="129" w:author="Author">
              <w:del w:id="130" w:author="Rahman, Mohammed (FAA)" w:date="2025-02-20T17:19:00Z">
                <w:r w:rsidRPr="004F4FF4" w:rsidDel="004F4FF4">
                  <w:rPr>
                    <w:highlight w:val="green"/>
                    <w:rPrChange w:id="131" w:author="Rahman, Mohammed (FAA)" w:date="2025-02-20T17:19:00Z">
                      <w:rPr>
                        <w:highlight w:val="lightGray"/>
                      </w:rPr>
                    </w:rPrChange>
                  </w:rPr>
                  <w:delText>[</w:delText>
                </w:r>
              </w:del>
            </w:ins>
            <w:r w:rsidRPr="00357901">
              <w:t>Note 1</w:t>
            </w:r>
            <w:ins w:id="132" w:author="Author">
              <w:del w:id="133" w:author="Rahman, Mohammed (FAA)" w:date="2025-02-20T17:19:00Z">
                <w:r w:rsidRPr="004F4FF4" w:rsidDel="004F4FF4">
                  <w:rPr>
                    <w:highlight w:val="green"/>
                    <w:rPrChange w:id="134" w:author="Rahman, Mohammed (FAA)" w:date="2025-02-20T17:19:00Z">
                      <w:rPr>
                        <w:highlight w:val="lightGray"/>
                      </w:rPr>
                    </w:rPrChange>
                  </w:rPr>
                  <w:delText>]</w:delText>
                </w:r>
              </w:del>
            </w:ins>
          </w:p>
        </w:tc>
        <w:tc>
          <w:tcPr>
            <w:tcW w:w="673" w:type="pct"/>
          </w:tcPr>
          <w:p w14:paraId="0FEBC7C1" w14:textId="77777777" w:rsidR="002D7596" w:rsidRPr="00357901" w:rsidRDefault="002D7596" w:rsidP="0012309B">
            <w:pPr>
              <w:pStyle w:val="Tablehead"/>
            </w:pPr>
            <w:del w:id="135" w:author="Author">
              <w:r w:rsidRPr="00644E37" w:rsidDel="008653D6">
                <w:rPr>
                  <w:highlight w:val="lightGray"/>
                </w:rPr>
                <w:delText>[</w:delText>
              </w:r>
            </w:del>
            <w:r w:rsidRPr="00357901">
              <w:t>Radar</w:t>
            </w:r>
            <w:del w:id="136" w:author="Author">
              <w:r w:rsidRPr="009944B7" w:rsidDel="008653D6">
                <w:rPr>
                  <w:highlight w:val="lightGray"/>
                  <w:rPrChange w:id="137" w:author="Author">
                    <w:rPr/>
                  </w:rPrChange>
                </w:rPr>
                <w:delText>/DAA]</w:delText>
              </w:r>
            </w:del>
            <w:r w:rsidRPr="00357901">
              <w:t xml:space="preserve"> 4</w:t>
            </w:r>
          </w:p>
        </w:tc>
        <w:tc>
          <w:tcPr>
            <w:tcW w:w="673" w:type="pct"/>
          </w:tcPr>
          <w:p w14:paraId="635AF680" w14:textId="77777777" w:rsidR="002D7596" w:rsidRPr="00357901" w:rsidRDefault="002D7596" w:rsidP="0012309B">
            <w:pPr>
              <w:pStyle w:val="Tablehead"/>
            </w:pPr>
            <w:del w:id="138" w:author="Author">
              <w:r w:rsidRPr="00644E37" w:rsidDel="008653D6">
                <w:rPr>
                  <w:highlight w:val="lightGray"/>
                </w:rPr>
                <w:delText>[</w:delText>
              </w:r>
            </w:del>
            <w:r w:rsidRPr="00357901">
              <w:t>Radar</w:t>
            </w:r>
            <w:del w:id="139" w:author="Author">
              <w:r w:rsidRPr="009944B7" w:rsidDel="008653D6">
                <w:rPr>
                  <w:highlight w:val="lightGray"/>
                  <w:rPrChange w:id="140" w:author="Author">
                    <w:rPr/>
                  </w:rPrChange>
                </w:rPr>
                <w:delText>/DAA]</w:delText>
              </w:r>
            </w:del>
            <w:r w:rsidRPr="00357901">
              <w:t xml:space="preserve"> 5</w:t>
            </w:r>
          </w:p>
        </w:tc>
        <w:tc>
          <w:tcPr>
            <w:tcW w:w="671" w:type="pct"/>
          </w:tcPr>
          <w:p w14:paraId="33AF7FF7" w14:textId="77777777" w:rsidR="002D7596" w:rsidRPr="00644E37" w:rsidRDefault="002D7596" w:rsidP="0012309B">
            <w:pPr>
              <w:pStyle w:val="Tablehead"/>
              <w:rPr>
                <w:highlight w:val="cyan"/>
              </w:rPr>
            </w:pPr>
            <w:ins w:id="141" w:author="Author">
              <w:r w:rsidRPr="00644E37">
                <w:rPr>
                  <w:highlight w:val="cyan"/>
                </w:rPr>
                <w:t>Radar/DAA 6</w:t>
              </w:r>
              <w:r w:rsidRPr="00644E37">
                <w:rPr>
                  <w:highlight w:val="cyan"/>
                </w:rPr>
                <w:br/>
                <w:t>(Note 1)</w:t>
              </w:r>
            </w:ins>
          </w:p>
        </w:tc>
      </w:tr>
      <w:tr w:rsidR="002D7596" w:rsidRPr="00357901" w14:paraId="00E2AB3C" w14:textId="77777777" w:rsidTr="000D6408">
        <w:trPr>
          <w:cantSplit/>
          <w:trHeight w:val="20"/>
          <w:jc w:val="center"/>
        </w:trPr>
        <w:tc>
          <w:tcPr>
            <w:tcW w:w="547" w:type="pct"/>
            <w:vAlign w:val="center"/>
            <w:hideMark/>
          </w:tcPr>
          <w:p w14:paraId="491498CA" w14:textId="77777777" w:rsidR="002D7596" w:rsidRDefault="002D7596" w:rsidP="0012309B">
            <w:pPr>
              <w:pStyle w:val="Tabletext"/>
              <w:rPr>
                <w:ins w:id="142" w:author="Author"/>
              </w:rPr>
            </w:pPr>
            <w:r w:rsidRPr="00357901">
              <w:t>Platform</w:t>
            </w:r>
          </w:p>
          <w:p w14:paraId="363658B9" w14:textId="77777777" w:rsidR="002D7596" w:rsidRPr="00357901" w:rsidRDefault="002D7596" w:rsidP="0012309B">
            <w:pPr>
              <w:pStyle w:val="Tabletext"/>
            </w:pPr>
            <w:ins w:id="143" w:author="Author">
              <w:r w:rsidRPr="00644E37">
                <w:rPr>
                  <w:highlight w:val="cyan"/>
                </w:rPr>
                <w:t>(Note 1)</w:t>
              </w:r>
            </w:ins>
          </w:p>
        </w:tc>
        <w:tc>
          <w:tcPr>
            <w:tcW w:w="318" w:type="pct"/>
          </w:tcPr>
          <w:p w14:paraId="5DF674CA" w14:textId="77777777" w:rsidR="002D7596" w:rsidRPr="00357901" w:rsidRDefault="002D7596" w:rsidP="0012309B">
            <w:pPr>
              <w:pStyle w:val="Tabletext"/>
              <w:jc w:val="center"/>
            </w:pPr>
          </w:p>
        </w:tc>
        <w:tc>
          <w:tcPr>
            <w:tcW w:w="676" w:type="pct"/>
            <w:vAlign w:val="center"/>
            <w:hideMark/>
          </w:tcPr>
          <w:p w14:paraId="52EB6371" w14:textId="77777777" w:rsidR="002D7596" w:rsidRPr="00357901" w:rsidRDefault="002D7596" w:rsidP="0012309B">
            <w:pPr>
              <w:pStyle w:val="Tabletext"/>
              <w:jc w:val="center"/>
            </w:pPr>
            <w:r w:rsidRPr="00357901">
              <w:t>Air</w:t>
            </w:r>
            <w:ins w:id="144" w:author="Author">
              <w:r w:rsidRPr="00251C44">
                <w:t>borne</w:t>
              </w:r>
            </w:ins>
            <w:del w:id="145" w:author="Author">
              <w:r w:rsidRPr="00251C44" w:rsidDel="00383B59">
                <w:delText>craft</w:delText>
              </w:r>
            </w:del>
          </w:p>
        </w:tc>
        <w:tc>
          <w:tcPr>
            <w:tcW w:w="769" w:type="pct"/>
            <w:vAlign w:val="center"/>
          </w:tcPr>
          <w:p w14:paraId="2B52BBC5" w14:textId="77777777" w:rsidR="002D7596" w:rsidRPr="00357901" w:rsidRDefault="002D7596" w:rsidP="0012309B">
            <w:pPr>
              <w:pStyle w:val="Tabletext"/>
              <w:jc w:val="center"/>
            </w:pPr>
            <w:r w:rsidRPr="00357901">
              <w:t>Air</w:t>
            </w:r>
            <w:ins w:id="146" w:author="Author">
              <w:r w:rsidRPr="00251C44">
                <w:t>borne</w:t>
              </w:r>
            </w:ins>
            <w:del w:id="147" w:author="Author">
              <w:r w:rsidRPr="00251C44" w:rsidDel="00383B59">
                <w:delText>craft</w:delText>
              </w:r>
            </w:del>
          </w:p>
        </w:tc>
        <w:tc>
          <w:tcPr>
            <w:tcW w:w="673" w:type="pct"/>
            <w:vAlign w:val="center"/>
          </w:tcPr>
          <w:p w14:paraId="1FFA469D" w14:textId="77777777" w:rsidR="002D7596" w:rsidRPr="00357901" w:rsidRDefault="002D7596" w:rsidP="0012309B">
            <w:pPr>
              <w:pStyle w:val="Tabletext"/>
              <w:jc w:val="center"/>
            </w:pPr>
            <w:r w:rsidRPr="00357901">
              <w:t>Airborne</w:t>
            </w:r>
          </w:p>
        </w:tc>
        <w:tc>
          <w:tcPr>
            <w:tcW w:w="673" w:type="pct"/>
            <w:vAlign w:val="center"/>
          </w:tcPr>
          <w:p w14:paraId="5F73CAE7" w14:textId="77777777" w:rsidR="002D7596" w:rsidRPr="00357901" w:rsidRDefault="002D7596" w:rsidP="0012309B">
            <w:pPr>
              <w:pStyle w:val="Tabletext"/>
              <w:jc w:val="center"/>
            </w:pPr>
            <w:r w:rsidRPr="00357901">
              <w:t>Airborne</w:t>
            </w:r>
          </w:p>
        </w:tc>
        <w:tc>
          <w:tcPr>
            <w:tcW w:w="673" w:type="pct"/>
            <w:vAlign w:val="center"/>
          </w:tcPr>
          <w:p w14:paraId="783BDFE6" w14:textId="77777777" w:rsidR="002D7596" w:rsidRPr="00357901" w:rsidRDefault="002D7596" w:rsidP="0012309B">
            <w:pPr>
              <w:pStyle w:val="Tabletext"/>
              <w:jc w:val="center"/>
            </w:pPr>
            <w:r w:rsidRPr="00357901">
              <w:t>Airborne</w:t>
            </w:r>
          </w:p>
        </w:tc>
        <w:tc>
          <w:tcPr>
            <w:tcW w:w="671" w:type="pct"/>
          </w:tcPr>
          <w:p w14:paraId="2C096E8C" w14:textId="77777777" w:rsidR="002D7596" w:rsidRPr="00644E37" w:rsidRDefault="002D7596" w:rsidP="0012309B">
            <w:pPr>
              <w:pStyle w:val="Tabletext"/>
              <w:jc w:val="center"/>
              <w:rPr>
                <w:highlight w:val="cyan"/>
              </w:rPr>
            </w:pPr>
            <w:ins w:id="148" w:author="Author">
              <w:r w:rsidRPr="00644E37">
                <w:rPr>
                  <w:highlight w:val="cyan"/>
                </w:rPr>
                <w:t>Airborne</w:t>
              </w:r>
            </w:ins>
          </w:p>
        </w:tc>
      </w:tr>
      <w:tr w:rsidR="002D7596" w:rsidRPr="00357901" w14:paraId="037BE00A" w14:textId="77777777" w:rsidTr="000D6408">
        <w:trPr>
          <w:cantSplit/>
          <w:trHeight w:val="20"/>
          <w:jc w:val="center"/>
        </w:trPr>
        <w:tc>
          <w:tcPr>
            <w:tcW w:w="547" w:type="pct"/>
            <w:vAlign w:val="center"/>
            <w:hideMark/>
          </w:tcPr>
          <w:p w14:paraId="12CFBD05" w14:textId="77777777" w:rsidR="002D7596" w:rsidRDefault="002D7596" w:rsidP="0012309B">
            <w:pPr>
              <w:pStyle w:val="Tabletext"/>
              <w:rPr>
                <w:ins w:id="149" w:author="Author"/>
              </w:rPr>
            </w:pPr>
            <w:r w:rsidRPr="00644E37">
              <w:rPr>
                <w:highlight w:val="lightGray"/>
              </w:rPr>
              <w:t>Platform height</w:t>
            </w:r>
          </w:p>
          <w:p w14:paraId="46932057" w14:textId="77777777" w:rsidR="002D7596" w:rsidRPr="00357901" w:rsidRDefault="002D7596" w:rsidP="0012309B">
            <w:pPr>
              <w:pStyle w:val="Tabletext"/>
            </w:pPr>
            <w:ins w:id="150" w:author="Author">
              <w:r w:rsidRPr="00644E37">
                <w:rPr>
                  <w:highlight w:val="cyan"/>
                </w:rPr>
                <w:t>(Note 1)</w:t>
              </w:r>
            </w:ins>
            <w:r w:rsidRPr="00357901">
              <w:t xml:space="preserve"> </w:t>
            </w:r>
          </w:p>
        </w:tc>
        <w:tc>
          <w:tcPr>
            <w:tcW w:w="318" w:type="pct"/>
            <w:vAlign w:val="center"/>
            <w:hideMark/>
          </w:tcPr>
          <w:p w14:paraId="154C7F70" w14:textId="77777777" w:rsidR="002D7596" w:rsidRPr="00357901" w:rsidRDefault="002D7596" w:rsidP="0012309B">
            <w:pPr>
              <w:pStyle w:val="Tabletext"/>
              <w:jc w:val="center"/>
            </w:pPr>
            <w:r w:rsidRPr="00644E37">
              <w:rPr>
                <w:highlight w:val="lightGray"/>
              </w:rPr>
              <w:t>km</w:t>
            </w:r>
          </w:p>
        </w:tc>
        <w:tc>
          <w:tcPr>
            <w:tcW w:w="676" w:type="pct"/>
            <w:vAlign w:val="center"/>
            <w:hideMark/>
          </w:tcPr>
          <w:p w14:paraId="32C1B4F8" w14:textId="77777777" w:rsidR="002D7596" w:rsidRPr="00357901" w:rsidRDefault="002D7596" w:rsidP="0012309B">
            <w:pPr>
              <w:pStyle w:val="Tabletext"/>
              <w:jc w:val="center"/>
            </w:pPr>
            <w:r w:rsidRPr="00644E37">
              <w:rPr>
                <w:highlight w:val="lightGray"/>
              </w:rPr>
              <w:t>Up to 12</w:t>
            </w:r>
          </w:p>
        </w:tc>
        <w:tc>
          <w:tcPr>
            <w:tcW w:w="769" w:type="pct"/>
            <w:vAlign w:val="center"/>
          </w:tcPr>
          <w:p w14:paraId="4C485A4C" w14:textId="77777777" w:rsidR="002D7596" w:rsidRPr="00357901" w:rsidRDefault="002D7596" w:rsidP="0012309B">
            <w:pPr>
              <w:pStyle w:val="Tabletext"/>
              <w:jc w:val="center"/>
            </w:pPr>
            <w:r w:rsidRPr="00644E37">
              <w:rPr>
                <w:highlight w:val="lightGray"/>
              </w:rPr>
              <w:t>Up to 12</w:t>
            </w:r>
          </w:p>
        </w:tc>
        <w:tc>
          <w:tcPr>
            <w:tcW w:w="673" w:type="pct"/>
            <w:vAlign w:val="center"/>
          </w:tcPr>
          <w:p w14:paraId="0EBCE509" w14:textId="77777777" w:rsidR="002D7596" w:rsidRPr="00357901" w:rsidRDefault="002D7596" w:rsidP="0012309B">
            <w:pPr>
              <w:pStyle w:val="Tabletext"/>
              <w:jc w:val="center"/>
            </w:pPr>
            <w:r w:rsidRPr="00644E37">
              <w:rPr>
                <w:highlight w:val="lightGray"/>
              </w:rPr>
              <w:t>Up to 12</w:t>
            </w:r>
          </w:p>
        </w:tc>
        <w:tc>
          <w:tcPr>
            <w:tcW w:w="673" w:type="pct"/>
            <w:vAlign w:val="center"/>
          </w:tcPr>
          <w:p w14:paraId="7FAB526C" w14:textId="77777777" w:rsidR="002D7596" w:rsidRPr="00357901" w:rsidRDefault="002D7596" w:rsidP="0012309B">
            <w:pPr>
              <w:pStyle w:val="Tabletext"/>
              <w:jc w:val="center"/>
            </w:pPr>
            <w:r w:rsidRPr="00644E37">
              <w:rPr>
                <w:highlight w:val="lightGray"/>
              </w:rPr>
              <w:t xml:space="preserve">Up to </w:t>
            </w:r>
            <w:ins w:id="151" w:author="Author">
              <w:r>
                <w:rPr>
                  <w:highlight w:val="lightGray"/>
                </w:rPr>
                <w:t>1</w:t>
              </w:r>
            </w:ins>
            <w:r w:rsidRPr="00644E37">
              <w:rPr>
                <w:highlight w:val="lightGray"/>
              </w:rPr>
              <w:t>5</w:t>
            </w:r>
          </w:p>
        </w:tc>
        <w:tc>
          <w:tcPr>
            <w:tcW w:w="673" w:type="pct"/>
            <w:vAlign w:val="center"/>
          </w:tcPr>
          <w:p w14:paraId="6A85F65D" w14:textId="77777777" w:rsidR="002D7596" w:rsidRPr="00357901" w:rsidRDefault="002D7596" w:rsidP="0012309B">
            <w:pPr>
              <w:pStyle w:val="Tabletext"/>
              <w:jc w:val="center"/>
            </w:pPr>
            <w:r w:rsidRPr="00644E37">
              <w:rPr>
                <w:highlight w:val="lightGray"/>
              </w:rPr>
              <w:t>Up to 1</w:t>
            </w:r>
            <w:ins w:id="152" w:author="Author">
              <w:r>
                <w:rPr>
                  <w:highlight w:val="lightGray"/>
                </w:rPr>
                <w:t>5</w:t>
              </w:r>
            </w:ins>
            <w:del w:id="153" w:author="Author">
              <w:r w:rsidRPr="009944B7" w:rsidDel="0021004A">
                <w:rPr>
                  <w:highlight w:val="lightGray"/>
                  <w:rPrChange w:id="154" w:author="Author">
                    <w:rPr/>
                  </w:rPrChange>
                </w:rPr>
                <w:delText>0</w:delText>
              </w:r>
            </w:del>
          </w:p>
        </w:tc>
        <w:tc>
          <w:tcPr>
            <w:tcW w:w="671" w:type="pct"/>
          </w:tcPr>
          <w:p w14:paraId="304934D0" w14:textId="77777777" w:rsidR="002D7596" w:rsidRPr="00644E37" w:rsidRDefault="002D7596" w:rsidP="0012309B">
            <w:pPr>
              <w:pStyle w:val="Tabletext"/>
              <w:jc w:val="center"/>
              <w:rPr>
                <w:highlight w:val="cyan"/>
              </w:rPr>
            </w:pPr>
            <w:ins w:id="155" w:author="Author">
              <w:r w:rsidRPr="00644E37">
                <w:rPr>
                  <w:highlight w:val="cyan"/>
                </w:rPr>
                <w:t>Up to 10</w:t>
              </w:r>
            </w:ins>
          </w:p>
        </w:tc>
      </w:tr>
      <w:tr w:rsidR="002D7596" w:rsidRPr="00357901" w14:paraId="612089D2" w14:textId="77777777" w:rsidTr="000D6408">
        <w:trPr>
          <w:cantSplit/>
          <w:trHeight w:val="20"/>
          <w:jc w:val="center"/>
        </w:trPr>
        <w:tc>
          <w:tcPr>
            <w:tcW w:w="547" w:type="pct"/>
            <w:vAlign w:val="center"/>
            <w:hideMark/>
          </w:tcPr>
          <w:p w14:paraId="424E9641" w14:textId="77777777" w:rsidR="002D7596" w:rsidRPr="00357901" w:rsidRDefault="002D7596" w:rsidP="0012309B">
            <w:pPr>
              <w:pStyle w:val="Tabletext"/>
            </w:pPr>
            <w:r w:rsidRPr="00357901">
              <w:t>Radar type</w:t>
            </w:r>
          </w:p>
        </w:tc>
        <w:tc>
          <w:tcPr>
            <w:tcW w:w="318" w:type="pct"/>
            <w:vAlign w:val="center"/>
          </w:tcPr>
          <w:p w14:paraId="5BE72569" w14:textId="77777777" w:rsidR="002D7596" w:rsidRPr="00357901" w:rsidRDefault="002D7596" w:rsidP="0012309B">
            <w:pPr>
              <w:pStyle w:val="Tabletext"/>
              <w:jc w:val="center"/>
            </w:pPr>
          </w:p>
        </w:tc>
        <w:tc>
          <w:tcPr>
            <w:tcW w:w="676" w:type="pct"/>
            <w:vAlign w:val="center"/>
          </w:tcPr>
          <w:p w14:paraId="4D931944" w14:textId="77777777" w:rsidR="002D7596" w:rsidRPr="00357901" w:rsidRDefault="002D7596" w:rsidP="0012309B">
            <w:pPr>
              <w:pStyle w:val="Tabletext"/>
              <w:jc w:val="center"/>
            </w:pPr>
            <w:r w:rsidRPr="00357901">
              <w:t>FMCW</w:t>
            </w:r>
          </w:p>
        </w:tc>
        <w:tc>
          <w:tcPr>
            <w:tcW w:w="769" w:type="pct"/>
            <w:vAlign w:val="center"/>
          </w:tcPr>
          <w:p w14:paraId="1F3D23AA" w14:textId="77777777" w:rsidR="002D7596" w:rsidRPr="00357901" w:rsidRDefault="002D7596" w:rsidP="0012309B">
            <w:pPr>
              <w:pStyle w:val="Tabletext"/>
              <w:jc w:val="center"/>
            </w:pPr>
            <w:r w:rsidRPr="00357901">
              <w:t>FMCW</w:t>
            </w:r>
          </w:p>
        </w:tc>
        <w:tc>
          <w:tcPr>
            <w:tcW w:w="673" w:type="pct"/>
            <w:vAlign w:val="center"/>
          </w:tcPr>
          <w:p w14:paraId="078E020F" w14:textId="77777777" w:rsidR="002D7596" w:rsidRPr="00357901" w:rsidRDefault="002D7596" w:rsidP="0012309B">
            <w:pPr>
              <w:pStyle w:val="Tabletext"/>
              <w:jc w:val="center"/>
            </w:pPr>
            <w:r w:rsidRPr="00357901">
              <w:t>Pulse-Doppler</w:t>
            </w:r>
          </w:p>
        </w:tc>
        <w:tc>
          <w:tcPr>
            <w:tcW w:w="673" w:type="pct"/>
            <w:vAlign w:val="center"/>
          </w:tcPr>
          <w:p w14:paraId="6DF1AFFF" w14:textId="77777777" w:rsidR="002D7596" w:rsidRPr="00357901" w:rsidDel="008653D6" w:rsidRDefault="002D7596" w:rsidP="0012309B">
            <w:pPr>
              <w:pStyle w:val="Tabletext"/>
              <w:jc w:val="center"/>
              <w:rPr>
                <w:del w:id="156" w:author="Author"/>
              </w:rPr>
            </w:pPr>
            <w:del w:id="157" w:author="Author">
              <w:r w:rsidRPr="00644E37" w:rsidDel="008653D6">
                <w:rPr>
                  <w:highlight w:val="lightGray"/>
                </w:rPr>
                <w:delText>Air to Air</w:delText>
              </w:r>
            </w:del>
          </w:p>
          <w:p w14:paraId="6BF9AC77" w14:textId="77777777" w:rsidR="002D7596" w:rsidRPr="00357901" w:rsidRDefault="002D7596" w:rsidP="0012309B">
            <w:pPr>
              <w:pStyle w:val="Tabletext"/>
              <w:jc w:val="center"/>
            </w:pPr>
            <w:r w:rsidRPr="00357901">
              <w:t>Pulse Modulation</w:t>
            </w:r>
          </w:p>
        </w:tc>
        <w:tc>
          <w:tcPr>
            <w:tcW w:w="673" w:type="pct"/>
            <w:vAlign w:val="center"/>
          </w:tcPr>
          <w:p w14:paraId="645A418C" w14:textId="77777777" w:rsidR="002D7596" w:rsidRPr="00357901" w:rsidDel="008653D6" w:rsidRDefault="002D7596" w:rsidP="0012309B">
            <w:pPr>
              <w:pStyle w:val="Tabletext"/>
              <w:jc w:val="center"/>
              <w:rPr>
                <w:del w:id="158" w:author="Author"/>
              </w:rPr>
            </w:pPr>
            <w:del w:id="159" w:author="Author">
              <w:r w:rsidRPr="00644E37" w:rsidDel="008653D6">
                <w:rPr>
                  <w:highlight w:val="lightGray"/>
                </w:rPr>
                <w:delText>Air to Air</w:delText>
              </w:r>
            </w:del>
          </w:p>
          <w:p w14:paraId="75917C7C" w14:textId="77777777" w:rsidR="002D7596" w:rsidRPr="00357901" w:rsidRDefault="002D7596" w:rsidP="0012309B">
            <w:pPr>
              <w:pStyle w:val="Tabletext"/>
              <w:jc w:val="center"/>
            </w:pPr>
            <w:r w:rsidRPr="00357901">
              <w:t>Pulse Modulation</w:t>
            </w:r>
          </w:p>
        </w:tc>
        <w:tc>
          <w:tcPr>
            <w:tcW w:w="671" w:type="pct"/>
          </w:tcPr>
          <w:p w14:paraId="69619F13" w14:textId="77777777" w:rsidR="002D7596" w:rsidRPr="00644E37" w:rsidRDefault="002D7596" w:rsidP="0012309B">
            <w:pPr>
              <w:pStyle w:val="Tabletext"/>
              <w:jc w:val="center"/>
              <w:rPr>
                <w:highlight w:val="cyan"/>
              </w:rPr>
            </w:pPr>
            <w:ins w:id="160" w:author="Author">
              <w:r w:rsidRPr="00644E37">
                <w:rPr>
                  <w:highlight w:val="cyan"/>
                </w:rPr>
                <w:t>FMCW</w:t>
              </w:r>
            </w:ins>
          </w:p>
        </w:tc>
      </w:tr>
      <w:tr w:rsidR="002D7596" w:rsidRPr="00357901" w14:paraId="7DF4CA35" w14:textId="77777777" w:rsidTr="000D6408">
        <w:trPr>
          <w:cantSplit/>
          <w:trHeight w:val="20"/>
          <w:jc w:val="center"/>
        </w:trPr>
        <w:tc>
          <w:tcPr>
            <w:tcW w:w="547" w:type="pct"/>
            <w:vAlign w:val="center"/>
          </w:tcPr>
          <w:p w14:paraId="38542909" w14:textId="77777777" w:rsidR="002D7596" w:rsidRPr="00357901" w:rsidRDefault="002D7596" w:rsidP="0012309B">
            <w:pPr>
              <w:pStyle w:val="Tabletext"/>
            </w:pPr>
            <w:r w:rsidRPr="00357901">
              <w:t>Operating range</w:t>
            </w:r>
            <w:r w:rsidRPr="00357901">
              <w:br/>
            </w:r>
            <w:del w:id="161" w:author="Author">
              <w:r w:rsidRPr="009944B7" w:rsidDel="00E2032A">
                <w:rPr>
                  <w:highlight w:val="lightGray"/>
                  <w:rPrChange w:id="162" w:author="Author">
                    <w:rPr/>
                  </w:rPrChange>
                </w:rPr>
                <w:delText>(Note 2)</w:delText>
              </w:r>
            </w:del>
          </w:p>
        </w:tc>
        <w:tc>
          <w:tcPr>
            <w:tcW w:w="318" w:type="pct"/>
            <w:vAlign w:val="center"/>
          </w:tcPr>
          <w:p w14:paraId="0FB71FC1" w14:textId="77777777" w:rsidR="002D7596" w:rsidRPr="00357901" w:rsidRDefault="002D7596" w:rsidP="0012309B">
            <w:pPr>
              <w:pStyle w:val="Tabletext"/>
              <w:jc w:val="center"/>
            </w:pPr>
            <w:r w:rsidRPr="00357901">
              <w:t>km</w:t>
            </w:r>
          </w:p>
        </w:tc>
        <w:tc>
          <w:tcPr>
            <w:tcW w:w="676" w:type="pct"/>
            <w:vAlign w:val="center"/>
          </w:tcPr>
          <w:p w14:paraId="7F49EEA6" w14:textId="77777777" w:rsidR="002D7596" w:rsidRPr="00357901" w:rsidRDefault="002D7596" w:rsidP="0012309B">
            <w:pPr>
              <w:pStyle w:val="Tabletext"/>
              <w:jc w:val="center"/>
            </w:pPr>
            <w:r w:rsidRPr="00357901">
              <w:t>0.8 (small UAS)</w:t>
            </w:r>
            <w:r w:rsidRPr="00357901">
              <w:br/>
              <w:t>2.0 (small General Aviation aircraft (GA))</w:t>
            </w:r>
          </w:p>
        </w:tc>
        <w:tc>
          <w:tcPr>
            <w:tcW w:w="769" w:type="pct"/>
            <w:vAlign w:val="center"/>
          </w:tcPr>
          <w:p w14:paraId="525557B4" w14:textId="77777777" w:rsidR="002D7596" w:rsidRPr="00357901" w:rsidRDefault="002D7596" w:rsidP="0012309B">
            <w:pPr>
              <w:pStyle w:val="Tabletext"/>
              <w:jc w:val="center"/>
            </w:pPr>
            <w:r w:rsidRPr="00357901">
              <w:t>1.8 (small UAS)</w:t>
            </w:r>
            <w:r w:rsidRPr="00357901">
              <w:br/>
              <w:t>4.5 (small General Aviation aircraft)</w:t>
            </w:r>
          </w:p>
        </w:tc>
        <w:tc>
          <w:tcPr>
            <w:tcW w:w="673" w:type="pct"/>
            <w:vAlign w:val="center"/>
          </w:tcPr>
          <w:p w14:paraId="2F1288E8" w14:textId="77777777" w:rsidR="002D7596" w:rsidRPr="00357901" w:rsidRDefault="002D7596" w:rsidP="0012309B">
            <w:pPr>
              <w:pStyle w:val="Tabletext"/>
              <w:jc w:val="center"/>
              <w:rPr>
                <w:color w:val="1F497D"/>
              </w:rPr>
            </w:pPr>
            <w:r w:rsidRPr="00357901">
              <w:rPr>
                <w:color w:val="1F497D"/>
              </w:rPr>
              <w:t>9</w:t>
            </w:r>
          </w:p>
        </w:tc>
        <w:tc>
          <w:tcPr>
            <w:tcW w:w="673" w:type="pct"/>
            <w:vAlign w:val="center"/>
          </w:tcPr>
          <w:p w14:paraId="751AF110" w14:textId="77777777" w:rsidR="002D7596" w:rsidRPr="00357901" w:rsidRDefault="002D7596" w:rsidP="0012309B">
            <w:pPr>
              <w:pStyle w:val="Tabletext"/>
              <w:jc w:val="center"/>
              <w:rPr>
                <w:color w:val="1F497D"/>
              </w:rPr>
            </w:pPr>
            <w:r w:rsidRPr="00357901">
              <w:rPr>
                <w:color w:val="1F497D"/>
              </w:rPr>
              <w:t>5</w:t>
            </w:r>
          </w:p>
        </w:tc>
        <w:tc>
          <w:tcPr>
            <w:tcW w:w="673" w:type="pct"/>
            <w:vAlign w:val="center"/>
          </w:tcPr>
          <w:p w14:paraId="259EE947" w14:textId="77777777" w:rsidR="002D7596" w:rsidRPr="00357901" w:rsidRDefault="002D7596" w:rsidP="0012309B">
            <w:pPr>
              <w:pStyle w:val="Tabletext"/>
              <w:jc w:val="center"/>
              <w:rPr>
                <w:color w:val="1F497D"/>
              </w:rPr>
            </w:pPr>
            <w:r w:rsidRPr="00357901">
              <w:rPr>
                <w:color w:val="1F497D"/>
              </w:rPr>
              <w:t>10</w:t>
            </w:r>
          </w:p>
        </w:tc>
        <w:tc>
          <w:tcPr>
            <w:tcW w:w="671" w:type="pct"/>
          </w:tcPr>
          <w:p w14:paraId="5C680303" w14:textId="77777777" w:rsidR="002D7596" w:rsidRPr="00644E37" w:rsidRDefault="002D7596" w:rsidP="0012309B">
            <w:pPr>
              <w:pStyle w:val="Tabletext"/>
              <w:jc w:val="center"/>
              <w:rPr>
                <w:ins w:id="163" w:author="Author"/>
                <w:color w:val="1F497D"/>
                <w:highlight w:val="cyan"/>
              </w:rPr>
            </w:pPr>
            <w:ins w:id="164" w:author="Author">
              <w:r w:rsidRPr="00644E37">
                <w:rPr>
                  <w:color w:val="1F497D"/>
                  <w:highlight w:val="cyan"/>
                </w:rPr>
                <w:t>4 (small UAS)</w:t>
              </w:r>
            </w:ins>
          </w:p>
          <w:p w14:paraId="1D48691A" w14:textId="77777777" w:rsidR="002D7596" w:rsidRPr="00644E37" w:rsidRDefault="002D7596" w:rsidP="0012309B">
            <w:pPr>
              <w:pStyle w:val="Tabletext"/>
              <w:jc w:val="center"/>
              <w:rPr>
                <w:color w:val="1F497D"/>
                <w:highlight w:val="cyan"/>
              </w:rPr>
            </w:pPr>
            <w:ins w:id="165" w:author="Author">
              <w:r w:rsidRPr="00644E37">
                <w:rPr>
                  <w:color w:val="1F497D"/>
                  <w:highlight w:val="cyan"/>
                </w:rPr>
                <w:t>13 (small General Aviation aircraft)</w:t>
              </w:r>
            </w:ins>
          </w:p>
        </w:tc>
      </w:tr>
      <w:tr w:rsidR="002D7596" w:rsidRPr="00357901" w14:paraId="746D5BD8" w14:textId="77777777" w:rsidTr="000D6408">
        <w:trPr>
          <w:cantSplit/>
          <w:trHeight w:val="20"/>
          <w:jc w:val="center"/>
        </w:trPr>
        <w:tc>
          <w:tcPr>
            <w:tcW w:w="547" w:type="pct"/>
            <w:vAlign w:val="center"/>
          </w:tcPr>
          <w:p w14:paraId="32FE4333" w14:textId="21B96556" w:rsidR="002D7596" w:rsidRPr="00357901" w:rsidRDefault="002D7596" w:rsidP="0012309B">
            <w:pPr>
              <w:pStyle w:val="Tabletext"/>
            </w:pPr>
            <w:r w:rsidRPr="00357901">
              <w:t xml:space="preserve">Maximum number </w:t>
            </w:r>
            <w:del w:id="166" w:author="Author">
              <w:r w:rsidRPr="009944B7" w:rsidDel="00E2032A">
                <w:rPr>
                  <w:highlight w:val="lightGray"/>
                  <w:rPrChange w:id="167" w:author="Author">
                    <w:rPr/>
                  </w:rPrChange>
                </w:rPr>
                <w:delText>of drones / Number</w:delText>
              </w:r>
              <w:r w:rsidRPr="00357901" w:rsidDel="00E2032A">
                <w:delText xml:space="preserve"> </w:delText>
              </w:r>
            </w:del>
            <w:r w:rsidRPr="00357901">
              <w:t xml:space="preserve">of </w:t>
            </w:r>
            <w:ins w:id="168" w:author="Author">
              <w:del w:id="169" w:author="Rahman, Mohammed (FAA)" w:date="2025-02-20T17:13:00Z">
                <w:r w:rsidRPr="00187AAC" w:rsidDel="00187AAC">
                  <w:rPr>
                    <w:highlight w:val="green"/>
                    <w:rPrChange w:id="170" w:author="Rahman, Mohammed (FAA)" w:date="2025-02-20T17:13:00Z">
                      <w:rPr>
                        <w:highlight w:val="lightGray"/>
                      </w:rPr>
                    </w:rPrChange>
                  </w:rPr>
                  <w:delText>airborne</w:delText>
                </w:r>
              </w:del>
            </w:ins>
            <w:del w:id="171" w:author="Author">
              <w:r w:rsidRPr="00644E37" w:rsidDel="00E2032A">
                <w:rPr>
                  <w:highlight w:val="lightGray"/>
                </w:rPr>
                <w:delText>platforms]</w:delText>
              </w:r>
            </w:del>
            <w:r w:rsidRPr="00357901">
              <w:t xml:space="preserve"> </w:t>
            </w:r>
            <w:ins w:id="172" w:author="Rahman, Mohammed (FAA)" w:date="2025-02-20T17:13:00Z">
              <w:r w:rsidR="00187AAC" w:rsidRPr="00187AAC">
                <w:rPr>
                  <w:highlight w:val="green"/>
                  <w:rPrChange w:id="173" w:author="Rahman, Mohammed (FAA)" w:date="2025-02-20T17:13:00Z">
                    <w:rPr/>
                  </w:rPrChange>
                </w:rPr>
                <w:t>DAA system</w:t>
              </w:r>
              <w:r w:rsidR="00187AAC">
                <w:t xml:space="preserve"> </w:t>
              </w:r>
            </w:ins>
            <w:r w:rsidRPr="00357901">
              <w:t>within the same operating area</w:t>
            </w:r>
          </w:p>
        </w:tc>
        <w:tc>
          <w:tcPr>
            <w:tcW w:w="318" w:type="pct"/>
            <w:vAlign w:val="center"/>
          </w:tcPr>
          <w:p w14:paraId="5F64BD63" w14:textId="77777777" w:rsidR="002D7596" w:rsidRPr="00357901" w:rsidRDefault="002D7596" w:rsidP="0012309B">
            <w:pPr>
              <w:pStyle w:val="Tabletext"/>
              <w:jc w:val="center"/>
            </w:pPr>
          </w:p>
        </w:tc>
        <w:tc>
          <w:tcPr>
            <w:tcW w:w="676" w:type="pct"/>
            <w:vAlign w:val="center"/>
          </w:tcPr>
          <w:p w14:paraId="36C27235" w14:textId="77777777" w:rsidR="002D7596" w:rsidRPr="00357901" w:rsidRDefault="002D7596" w:rsidP="0012309B">
            <w:pPr>
              <w:pStyle w:val="Tabletext"/>
              <w:jc w:val="center"/>
            </w:pPr>
            <w:r w:rsidRPr="00357901">
              <w:t>10</w:t>
            </w:r>
          </w:p>
        </w:tc>
        <w:tc>
          <w:tcPr>
            <w:tcW w:w="769" w:type="pct"/>
            <w:vAlign w:val="center"/>
          </w:tcPr>
          <w:p w14:paraId="5CA41CAA" w14:textId="77777777" w:rsidR="002D7596" w:rsidRPr="00357901" w:rsidRDefault="002D7596" w:rsidP="0012309B">
            <w:pPr>
              <w:pStyle w:val="Tabletext"/>
              <w:jc w:val="center"/>
              <w:rPr>
                <w:strike/>
              </w:rPr>
            </w:pPr>
            <w:r w:rsidRPr="00357901">
              <w:t>10</w:t>
            </w:r>
          </w:p>
        </w:tc>
        <w:tc>
          <w:tcPr>
            <w:tcW w:w="673" w:type="pct"/>
            <w:vAlign w:val="center"/>
          </w:tcPr>
          <w:p w14:paraId="1EEC958E" w14:textId="77777777" w:rsidR="002D7596" w:rsidRPr="00357901" w:rsidRDefault="002D7596" w:rsidP="0012309B">
            <w:pPr>
              <w:pStyle w:val="Tabletext"/>
              <w:jc w:val="center"/>
            </w:pPr>
            <w:r w:rsidRPr="00357901">
              <w:t>3 to 12</w:t>
            </w:r>
          </w:p>
        </w:tc>
        <w:tc>
          <w:tcPr>
            <w:tcW w:w="673" w:type="pct"/>
            <w:vAlign w:val="center"/>
          </w:tcPr>
          <w:p w14:paraId="75321C5C" w14:textId="77777777" w:rsidR="002D7596" w:rsidRPr="00357901" w:rsidRDefault="002D7596" w:rsidP="0012309B">
            <w:pPr>
              <w:pStyle w:val="Tabletext"/>
              <w:jc w:val="center"/>
            </w:pPr>
            <w:r w:rsidRPr="00357901">
              <w:t>Up to 10</w:t>
            </w:r>
          </w:p>
        </w:tc>
        <w:tc>
          <w:tcPr>
            <w:tcW w:w="673" w:type="pct"/>
            <w:vAlign w:val="center"/>
          </w:tcPr>
          <w:p w14:paraId="1E76E2F8" w14:textId="77777777" w:rsidR="002D7596" w:rsidRPr="00357901" w:rsidRDefault="002D7596" w:rsidP="0012309B">
            <w:pPr>
              <w:pStyle w:val="Tabletext"/>
              <w:jc w:val="center"/>
            </w:pPr>
            <w:r w:rsidRPr="00357901">
              <w:t>Up to 20</w:t>
            </w:r>
          </w:p>
        </w:tc>
        <w:tc>
          <w:tcPr>
            <w:tcW w:w="671" w:type="pct"/>
            <w:vAlign w:val="center"/>
          </w:tcPr>
          <w:p w14:paraId="7897D904" w14:textId="77777777" w:rsidR="002D7596" w:rsidRPr="00357901" w:rsidRDefault="002D7596" w:rsidP="00FE0638">
            <w:pPr>
              <w:pStyle w:val="Tabletext"/>
              <w:jc w:val="center"/>
            </w:pPr>
            <w:ins w:id="174" w:author="Author">
              <w:r w:rsidRPr="00644E37">
                <w:rPr>
                  <w:highlight w:val="cyan"/>
                </w:rPr>
                <w:t>10</w:t>
              </w:r>
            </w:ins>
          </w:p>
        </w:tc>
      </w:tr>
      <w:tr w:rsidR="002D7596" w:rsidRPr="00357901" w14:paraId="3E3E6626" w14:textId="77777777" w:rsidTr="000D6408">
        <w:trPr>
          <w:cantSplit/>
          <w:trHeight w:val="20"/>
          <w:jc w:val="center"/>
        </w:trPr>
        <w:tc>
          <w:tcPr>
            <w:tcW w:w="547" w:type="pct"/>
            <w:vMerge w:val="restart"/>
            <w:vAlign w:val="center"/>
            <w:hideMark/>
          </w:tcPr>
          <w:p w14:paraId="2269752B" w14:textId="77777777" w:rsidR="002D7596" w:rsidRPr="00357901" w:rsidRDefault="002D7596" w:rsidP="0012309B">
            <w:pPr>
              <w:pStyle w:val="Tabletext"/>
            </w:pPr>
            <w:del w:id="175" w:author="Author">
              <w:r w:rsidRPr="00644E37" w:rsidDel="003B6ED9">
                <w:rPr>
                  <w:highlight w:val="cyan"/>
                </w:rPr>
                <w:delText>[Ground/</w:delText>
              </w:r>
            </w:del>
            <w:r w:rsidRPr="00357901">
              <w:t>Relative</w:t>
            </w:r>
            <w:del w:id="176" w:author="Author">
              <w:r w:rsidRPr="009944B7" w:rsidDel="003B6ED9">
                <w:rPr>
                  <w:highlight w:val="cyan"/>
                  <w:rPrChange w:id="177" w:author="Author">
                    <w:rPr/>
                  </w:rPrChange>
                </w:rPr>
                <w:delText>]</w:delText>
              </w:r>
            </w:del>
            <w:ins w:id="178" w:author="Author">
              <w:r w:rsidRPr="009944B7">
                <w:rPr>
                  <w:highlight w:val="cyan"/>
                  <w:rPrChange w:id="179" w:author="Author">
                    <w:rPr/>
                  </w:rPrChange>
                </w:rPr>
                <w:t xml:space="preserve"> to Air</w:t>
              </w:r>
            </w:ins>
            <w:r w:rsidRPr="00357901">
              <w:t xml:space="preserve"> speed </w:t>
            </w:r>
            <w:r w:rsidRPr="00357901">
              <w:br/>
              <w:t>(Note 2)</w:t>
            </w:r>
          </w:p>
        </w:tc>
        <w:tc>
          <w:tcPr>
            <w:tcW w:w="318" w:type="pct"/>
            <w:vAlign w:val="center"/>
            <w:hideMark/>
          </w:tcPr>
          <w:p w14:paraId="42C0A44C" w14:textId="77777777" w:rsidR="002D7596" w:rsidRPr="00357901" w:rsidRDefault="002D7596" w:rsidP="0012309B">
            <w:pPr>
              <w:pStyle w:val="Tabletext"/>
              <w:jc w:val="center"/>
            </w:pPr>
            <w:r w:rsidRPr="00357901">
              <w:t>km/h</w:t>
            </w:r>
          </w:p>
          <w:p w14:paraId="736BE1DB" w14:textId="77777777" w:rsidR="002D7596" w:rsidRPr="00357901" w:rsidRDefault="002D7596" w:rsidP="0012309B">
            <w:pPr>
              <w:pStyle w:val="Tabletext"/>
              <w:jc w:val="center"/>
            </w:pPr>
            <w:del w:id="180" w:author="Author">
              <w:r w:rsidRPr="00644E37" w:rsidDel="007A24F0">
                <w:rPr>
                  <w:highlight w:val="lightGray"/>
                </w:rPr>
                <w:delText>m/s*</w:delText>
              </w:r>
            </w:del>
          </w:p>
        </w:tc>
        <w:tc>
          <w:tcPr>
            <w:tcW w:w="676" w:type="pct"/>
            <w:vAlign w:val="center"/>
            <w:hideMark/>
          </w:tcPr>
          <w:p w14:paraId="0CC47E21" w14:textId="5108DED5" w:rsidR="002D7596" w:rsidRPr="00101012" w:rsidRDefault="002D7596" w:rsidP="000D6408">
            <w:pPr>
              <w:pStyle w:val="Tabletext"/>
              <w:jc w:val="center"/>
            </w:pPr>
            <w:r w:rsidRPr="00644E37">
              <w:rPr>
                <w:highlight w:val="cyan"/>
              </w:rPr>
              <w:t>50-100</w:t>
            </w:r>
            <w:r w:rsidRPr="00357901">
              <w:t xml:space="preserve"> </w:t>
            </w:r>
            <w:r w:rsidRPr="00101012">
              <w:t>(small UAS)</w:t>
            </w:r>
          </w:p>
          <w:p w14:paraId="69277D4B" w14:textId="36A3E4BB" w:rsidR="002D7596" w:rsidRPr="00357901" w:rsidRDefault="002D7596" w:rsidP="000D6408">
            <w:pPr>
              <w:pStyle w:val="Tabletext"/>
              <w:jc w:val="center"/>
            </w:pPr>
            <w:r w:rsidRPr="00101012">
              <w:t>200 (small GA)</w:t>
            </w:r>
          </w:p>
        </w:tc>
        <w:tc>
          <w:tcPr>
            <w:tcW w:w="769" w:type="pct"/>
            <w:vAlign w:val="center"/>
          </w:tcPr>
          <w:p w14:paraId="2AFEA720" w14:textId="585E24FF" w:rsidR="002D7596" w:rsidRPr="00357901" w:rsidRDefault="002D7596" w:rsidP="000D6408">
            <w:pPr>
              <w:pStyle w:val="Tabletext"/>
              <w:jc w:val="center"/>
            </w:pPr>
            <w:r w:rsidRPr="00644E37">
              <w:rPr>
                <w:highlight w:val="cyan"/>
              </w:rPr>
              <w:t>50-100</w:t>
            </w:r>
            <w:r w:rsidRPr="00357901">
              <w:t xml:space="preserve"> (small UAS)</w:t>
            </w:r>
          </w:p>
          <w:p w14:paraId="065E3A4A" w14:textId="4D7F4C8C" w:rsidR="002D7596" w:rsidRPr="00357901" w:rsidRDefault="002D7596" w:rsidP="000D6408">
            <w:pPr>
              <w:pStyle w:val="Tabletext"/>
              <w:jc w:val="center"/>
            </w:pPr>
            <w:r w:rsidRPr="00357901">
              <w:t>200 (small GA)</w:t>
            </w:r>
          </w:p>
        </w:tc>
        <w:tc>
          <w:tcPr>
            <w:tcW w:w="673" w:type="pct"/>
            <w:vAlign w:val="center"/>
          </w:tcPr>
          <w:p w14:paraId="67EEDD2E" w14:textId="05FFAAB0" w:rsidR="002D7596" w:rsidRPr="00357901" w:rsidRDefault="002D7596" w:rsidP="0012309B">
            <w:pPr>
              <w:pStyle w:val="Tabletext"/>
              <w:jc w:val="center"/>
            </w:pPr>
            <w:del w:id="181" w:author="Rahman, Mohammed (FAA)" w:date="2025-03-03T10:45:00Z">
              <w:r w:rsidRPr="00101012" w:rsidDel="00101012">
                <w:rPr>
                  <w:highlight w:val="green"/>
                  <w:rPrChange w:id="182" w:author="Rahman, Mohammed (FAA)" w:date="2025-03-03T10:45:00Z">
                    <w:rPr>
                      <w:highlight w:val="cyan"/>
                    </w:rPr>
                  </w:rPrChange>
                </w:rPr>
                <w:delText xml:space="preserve">&lt; </w:delText>
              </w:r>
            </w:del>
            <w:r w:rsidRPr="00644E37">
              <w:rPr>
                <w:highlight w:val="cyan"/>
              </w:rPr>
              <w:t>700</w:t>
            </w:r>
          </w:p>
        </w:tc>
        <w:tc>
          <w:tcPr>
            <w:tcW w:w="673" w:type="pct"/>
            <w:vAlign w:val="center"/>
          </w:tcPr>
          <w:p w14:paraId="51A825AC" w14:textId="091377BE" w:rsidR="002D7596" w:rsidRPr="00357901" w:rsidRDefault="002D7596" w:rsidP="0012309B">
            <w:pPr>
              <w:pStyle w:val="Tabletext"/>
              <w:jc w:val="center"/>
            </w:pPr>
            <w:del w:id="183" w:author="Rahman, Mohammed (FAA)" w:date="2025-03-03T10:45:00Z">
              <w:r w:rsidRPr="00357901" w:rsidDel="00101012">
                <w:delText>Up to 150</w:delText>
              </w:r>
              <w:r w:rsidRPr="009944B7" w:rsidDel="00101012">
                <w:rPr>
                  <w:highlight w:val="cyan"/>
                  <w:rPrChange w:id="184" w:author="Author">
                    <w:rPr/>
                  </w:rPrChange>
                </w:rPr>
                <w:delText>*</w:delText>
              </w:r>
            </w:del>
          </w:p>
        </w:tc>
        <w:tc>
          <w:tcPr>
            <w:tcW w:w="673" w:type="pct"/>
            <w:vAlign w:val="center"/>
          </w:tcPr>
          <w:p w14:paraId="3ABA09E8" w14:textId="744FEFDC" w:rsidR="002D7596" w:rsidRPr="00357901" w:rsidRDefault="002D7596" w:rsidP="0012309B">
            <w:pPr>
              <w:pStyle w:val="Tabletext"/>
              <w:jc w:val="center"/>
            </w:pPr>
            <w:del w:id="185" w:author="Rahman, Mohammed (FAA)" w:date="2025-03-03T10:45:00Z">
              <w:r w:rsidRPr="00357901" w:rsidDel="00101012">
                <w:delText>Up to 150</w:delText>
              </w:r>
              <w:r w:rsidRPr="009944B7" w:rsidDel="00101012">
                <w:rPr>
                  <w:highlight w:val="cyan"/>
                  <w:rPrChange w:id="186" w:author="Author">
                    <w:rPr/>
                  </w:rPrChange>
                </w:rPr>
                <w:delText>*</w:delText>
              </w:r>
            </w:del>
          </w:p>
        </w:tc>
        <w:tc>
          <w:tcPr>
            <w:tcW w:w="671" w:type="pct"/>
          </w:tcPr>
          <w:p w14:paraId="42906E30" w14:textId="77777777" w:rsidR="00101012" w:rsidRPr="00101012" w:rsidRDefault="00101012" w:rsidP="00101012">
            <w:pPr>
              <w:pStyle w:val="Tabletext"/>
              <w:jc w:val="center"/>
              <w:rPr>
                <w:ins w:id="187" w:author="Rahman, Mohammed (FAA)" w:date="2025-03-03T10:46:00Z"/>
                <w:highlight w:val="green"/>
                <w:rPrChange w:id="188" w:author="Rahman, Mohammed (FAA)" w:date="2025-03-03T10:46:00Z">
                  <w:rPr>
                    <w:ins w:id="189" w:author="Rahman, Mohammed (FAA)" w:date="2025-03-03T10:46:00Z"/>
                  </w:rPr>
                </w:rPrChange>
              </w:rPr>
            </w:pPr>
            <w:ins w:id="190" w:author="Rahman, Mohammed (FAA)" w:date="2025-03-03T10:46:00Z">
              <w:r w:rsidRPr="00101012">
                <w:rPr>
                  <w:highlight w:val="green"/>
                  <w:rPrChange w:id="191" w:author="Rahman, Mohammed (FAA)" w:date="2025-03-03T10:46:00Z">
                    <w:rPr/>
                  </w:rPrChange>
                </w:rPr>
                <w:t>50-100 (small UAS)</w:t>
              </w:r>
            </w:ins>
          </w:p>
          <w:p w14:paraId="37687ADE" w14:textId="39E006F9" w:rsidR="002D7596" w:rsidRPr="00357901" w:rsidRDefault="00101012" w:rsidP="00101012">
            <w:pPr>
              <w:pStyle w:val="Tabletext"/>
              <w:jc w:val="center"/>
            </w:pPr>
            <w:ins w:id="192" w:author="Rahman, Mohammed (FAA)" w:date="2025-03-03T10:46:00Z">
              <w:r w:rsidRPr="00101012">
                <w:rPr>
                  <w:highlight w:val="green"/>
                  <w:rPrChange w:id="193" w:author="Rahman, Mohammed (FAA)" w:date="2025-03-03T10:46:00Z">
                    <w:rPr/>
                  </w:rPrChange>
                </w:rPr>
                <w:t>200 (small GA)</w:t>
              </w:r>
            </w:ins>
          </w:p>
        </w:tc>
      </w:tr>
      <w:tr w:rsidR="002D7596" w:rsidRPr="00357901" w14:paraId="541D0042" w14:textId="77777777" w:rsidTr="000D6408">
        <w:trPr>
          <w:cantSplit/>
          <w:trHeight w:val="20"/>
          <w:jc w:val="center"/>
        </w:trPr>
        <w:tc>
          <w:tcPr>
            <w:tcW w:w="547" w:type="pct"/>
            <w:vMerge/>
            <w:vAlign w:val="center"/>
          </w:tcPr>
          <w:p w14:paraId="7AE18EED" w14:textId="77777777" w:rsidR="002D7596" w:rsidRPr="007A24F0" w:rsidDel="003B6ED9" w:rsidRDefault="002D7596" w:rsidP="0012309B">
            <w:pPr>
              <w:pStyle w:val="Tabletext"/>
              <w:rPr>
                <w:highlight w:val="cyan"/>
              </w:rPr>
            </w:pPr>
          </w:p>
        </w:tc>
        <w:tc>
          <w:tcPr>
            <w:tcW w:w="318" w:type="pct"/>
            <w:vAlign w:val="center"/>
          </w:tcPr>
          <w:p w14:paraId="3A35131C" w14:textId="77777777" w:rsidR="002D7596" w:rsidRPr="00357901" w:rsidRDefault="002D7596" w:rsidP="0012309B">
            <w:pPr>
              <w:pStyle w:val="Tabletext"/>
              <w:jc w:val="center"/>
            </w:pPr>
            <w:r w:rsidRPr="00644E37">
              <w:rPr>
                <w:highlight w:val="lightGray"/>
              </w:rPr>
              <w:t>m/s*</w:t>
            </w:r>
          </w:p>
        </w:tc>
        <w:tc>
          <w:tcPr>
            <w:tcW w:w="676" w:type="pct"/>
            <w:vAlign w:val="center"/>
          </w:tcPr>
          <w:p w14:paraId="488AAD7A" w14:textId="4244817F" w:rsidR="000D6408" w:rsidRPr="00357901" w:rsidRDefault="000D6408" w:rsidP="000D6408">
            <w:pPr>
              <w:pStyle w:val="Tabletext"/>
              <w:jc w:val="center"/>
              <w:rPr>
                <w:ins w:id="194" w:author="Rahman, Mohammed (FAA)" w:date="2025-02-20T17:14:00Z"/>
              </w:rPr>
            </w:pPr>
          </w:p>
          <w:p w14:paraId="212ADA23" w14:textId="34E4222A" w:rsidR="002D7596" w:rsidRPr="007A24F0" w:rsidRDefault="002D7596" w:rsidP="000D6408">
            <w:pPr>
              <w:pStyle w:val="Tabletext"/>
              <w:jc w:val="center"/>
              <w:rPr>
                <w:highlight w:val="cyan"/>
              </w:rPr>
            </w:pPr>
          </w:p>
        </w:tc>
        <w:tc>
          <w:tcPr>
            <w:tcW w:w="769" w:type="pct"/>
            <w:vAlign w:val="center"/>
          </w:tcPr>
          <w:p w14:paraId="27A864B6" w14:textId="45930068" w:rsidR="000D6408" w:rsidRPr="00357901" w:rsidRDefault="000D6408" w:rsidP="000D6408">
            <w:pPr>
              <w:pStyle w:val="Tabletext"/>
              <w:jc w:val="center"/>
              <w:rPr>
                <w:ins w:id="195" w:author="Rahman, Mohammed (FAA)" w:date="2025-02-20T17:15:00Z"/>
              </w:rPr>
            </w:pPr>
          </w:p>
          <w:p w14:paraId="03FF36B4" w14:textId="66037160" w:rsidR="002D7596" w:rsidRPr="007A24F0" w:rsidRDefault="002D7596" w:rsidP="00101012">
            <w:pPr>
              <w:pStyle w:val="Tabletext"/>
              <w:rPr>
                <w:highlight w:val="cyan"/>
              </w:rPr>
              <w:pPrChange w:id="196" w:author="Rahman, Mohammed (FAA)" w:date="2025-03-03T10:44:00Z">
                <w:pPr>
                  <w:pStyle w:val="Tabletext"/>
                  <w:jc w:val="center"/>
                </w:pPr>
              </w:pPrChange>
            </w:pPr>
          </w:p>
        </w:tc>
        <w:tc>
          <w:tcPr>
            <w:tcW w:w="673" w:type="pct"/>
            <w:vAlign w:val="center"/>
          </w:tcPr>
          <w:p w14:paraId="70E23D87" w14:textId="5299BC9C" w:rsidR="002D7596" w:rsidRPr="007A24F0" w:rsidRDefault="002D7596" w:rsidP="00101012">
            <w:pPr>
              <w:pStyle w:val="Tabletext"/>
              <w:rPr>
                <w:highlight w:val="cyan"/>
              </w:rPr>
              <w:pPrChange w:id="197" w:author="Rahman, Mohammed (FAA)" w:date="2025-03-03T10:45:00Z">
                <w:pPr>
                  <w:pStyle w:val="Tabletext"/>
                  <w:jc w:val="center"/>
                </w:pPr>
              </w:pPrChange>
            </w:pPr>
          </w:p>
        </w:tc>
        <w:tc>
          <w:tcPr>
            <w:tcW w:w="673" w:type="pct"/>
            <w:vAlign w:val="center"/>
          </w:tcPr>
          <w:p w14:paraId="325F4F57" w14:textId="4AE56EB1" w:rsidR="002D7596" w:rsidRPr="00357901" w:rsidRDefault="00101012" w:rsidP="0012309B">
            <w:pPr>
              <w:pStyle w:val="Tabletext"/>
              <w:jc w:val="center"/>
            </w:pPr>
            <w:ins w:id="198" w:author="Rahman, Mohammed (FAA)" w:date="2025-03-03T10:45:00Z">
              <w:r w:rsidRPr="00101012">
                <w:rPr>
                  <w:highlight w:val="green"/>
                  <w:rPrChange w:id="199" w:author="Rahman, Mohammed (FAA)" w:date="2025-03-03T10:45:00Z">
                    <w:rPr/>
                  </w:rPrChange>
                </w:rPr>
                <w:t>Up to 150</w:t>
              </w:r>
            </w:ins>
          </w:p>
        </w:tc>
        <w:tc>
          <w:tcPr>
            <w:tcW w:w="673" w:type="pct"/>
            <w:vAlign w:val="center"/>
          </w:tcPr>
          <w:p w14:paraId="0D739AA5" w14:textId="39B1C4FB" w:rsidR="002D7596" w:rsidRPr="00357901" w:rsidRDefault="00101012" w:rsidP="0012309B">
            <w:pPr>
              <w:pStyle w:val="Tabletext"/>
              <w:jc w:val="center"/>
            </w:pPr>
            <w:ins w:id="200" w:author="Rahman, Mohammed (FAA)" w:date="2025-03-03T10:45:00Z">
              <w:r w:rsidRPr="00101012">
                <w:rPr>
                  <w:highlight w:val="green"/>
                  <w:rPrChange w:id="201" w:author="Rahman, Mohammed (FAA)" w:date="2025-03-03T10:45:00Z">
                    <w:rPr/>
                  </w:rPrChange>
                </w:rPr>
                <w:t>Up to 150</w:t>
              </w:r>
            </w:ins>
          </w:p>
        </w:tc>
        <w:tc>
          <w:tcPr>
            <w:tcW w:w="671" w:type="pct"/>
          </w:tcPr>
          <w:p w14:paraId="27005DD8" w14:textId="259C8B12" w:rsidR="002D7596" w:rsidRPr="007A24F0" w:rsidRDefault="002D7596" w:rsidP="004B4220">
            <w:pPr>
              <w:pStyle w:val="Tabletext"/>
              <w:jc w:val="center"/>
              <w:rPr>
                <w:highlight w:val="cyan"/>
              </w:rPr>
            </w:pPr>
          </w:p>
        </w:tc>
      </w:tr>
      <w:tr w:rsidR="002D7596" w:rsidRPr="00357901" w14:paraId="3DB49761" w14:textId="77777777" w:rsidTr="0012309B">
        <w:trPr>
          <w:cantSplit/>
          <w:trHeight w:val="20"/>
          <w:jc w:val="center"/>
        </w:trPr>
        <w:tc>
          <w:tcPr>
            <w:tcW w:w="4329" w:type="pct"/>
            <w:gridSpan w:val="7"/>
            <w:vAlign w:val="center"/>
          </w:tcPr>
          <w:p w14:paraId="779FC72E" w14:textId="77777777" w:rsidR="002D7596" w:rsidRPr="00357901" w:rsidRDefault="002D7596" w:rsidP="0012309B">
            <w:pPr>
              <w:pStyle w:val="Tabletext"/>
              <w:rPr>
                <w:b/>
                <w:bCs/>
              </w:rPr>
            </w:pPr>
            <w:r w:rsidRPr="00357901">
              <w:rPr>
                <w:b/>
                <w:bCs/>
              </w:rPr>
              <w:t>Transmitter</w:t>
            </w:r>
          </w:p>
        </w:tc>
        <w:tc>
          <w:tcPr>
            <w:tcW w:w="671" w:type="pct"/>
          </w:tcPr>
          <w:p w14:paraId="47A91C6F" w14:textId="77777777" w:rsidR="002D7596" w:rsidRPr="00357901" w:rsidRDefault="002D7596" w:rsidP="0012309B">
            <w:pPr>
              <w:pStyle w:val="Tabletext"/>
              <w:rPr>
                <w:b/>
                <w:bCs/>
              </w:rPr>
            </w:pPr>
          </w:p>
        </w:tc>
      </w:tr>
      <w:tr w:rsidR="002D7596" w:rsidRPr="00357901" w14:paraId="6CC11718" w14:textId="77777777" w:rsidTr="000D6408">
        <w:trPr>
          <w:cantSplit/>
          <w:trHeight w:val="20"/>
          <w:jc w:val="center"/>
        </w:trPr>
        <w:tc>
          <w:tcPr>
            <w:tcW w:w="547" w:type="pct"/>
            <w:vAlign w:val="center"/>
            <w:hideMark/>
          </w:tcPr>
          <w:p w14:paraId="542041E6" w14:textId="77777777" w:rsidR="002D7596" w:rsidRPr="00357901" w:rsidRDefault="002D7596" w:rsidP="0012309B">
            <w:pPr>
              <w:pStyle w:val="Tabletext"/>
            </w:pPr>
            <w:r w:rsidRPr="00357901">
              <w:t xml:space="preserve">Frequency tuning range </w:t>
            </w:r>
          </w:p>
        </w:tc>
        <w:tc>
          <w:tcPr>
            <w:tcW w:w="318" w:type="pct"/>
            <w:vAlign w:val="center"/>
            <w:hideMark/>
          </w:tcPr>
          <w:p w14:paraId="748CF057" w14:textId="77777777" w:rsidR="002D7596" w:rsidRPr="00357901" w:rsidRDefault="002D7596" w:rsidP="0012309B">
            <w:pPr>
              <w:pStyle w:val="Tabletext"/>
              <w:jc w:val="center"/>
            </w:pPr>
            <w:r w:rsidRPr="00357901">
              <w:t>GHz</w:t>
            </w:r>
          </w:p>
        </w:tc>
        <w:tc>
          <w:tcPr>
            <w:tcW w:w="676" w:type="pct"/>
            <w:vAlign w:val="center"/>
            <w:hideMark/>
          </w:tcPr>
          <w:p w14:paraId="5DED2700" w14:textId="77777777" w:rsidR="002D7596" w:rsidRPr="00357901" w:rsidRDefault="002D7596" w:rsidP="0012309B">
            <w:pPr>
              <w:pStyle w:val="Tabletext"/>
              <w:jc w:val="center"/>
            </w:pPr>
            <w:r w:rsidRPr="00357901">
              <w:t>15.4-15.7</w:t>
            </w:r>
            <w:r w:rsidRPr="00357901">
              <w:br/>
              <w:t>(Note 3)</w:t>
            </w:r>
          </w:p>
        </w:tc>
        <w:tc>
          <w:tcPr>
            <w:tcW w:w="769" w:type="pct"/>
            <w:vAlign w:val="center"/>
          </w:tcPr>
          <w:p w14:paraId="6DFE0C54" w14:textId="77777777" w:rsidR="002D7596" w:rsidRPr="00357901" w:rsidRDefault="002D7596" w:rsidP="0012309B">
            <w:pPr>
              <w:pStyle w:val="Tabletext"/>
              <w:jc w:val="center"/>
            </w:pPr>
            <w:r w:rsidRPr="00357901">
              <w:t>15.4-15.7</w:t>
            </w:r>
            <w:r w:rsidRPr="00357901">
              <w:br/>
              <w:t>(Note 3)</w:t>
            </w:r>
          </w:p>
        </w:tc>
        <w:tc>
          <w:tcPr>
            <w:tcW w:w="673" w:type="pct"/>
            <w:vAlign w:val="center"/>
          </w:tcPr>
          <w:p w14:paraId="462BF0D8" w14:textId="77777777" w:rsidR="002D7596" w:rsidRPr="00357901" w:rsidRDefault="002D7596" w:rsidP="0012309B">
            <w:pPr>
              <w:pStyle w:val="Tabletext"/>
              <w:jc w:val="center"/>
            </w:pPr>
            <w:r w:rsidRPr="00357901">
              <w:t>15.4-15.7</w:t>
            </w:r>
            <w:r w:rsidRPr="00357901">
              <w:br/>
              <w:t>(Note 4)</w:t>
            </w:r>
          </w:p>
        </w:tc>
        <w:tc>
          <w:tcPr>
            <w:tcW w:w="673" w:type="pct"/>
            <w:vAlign w:val="center"/>
          </w:tcPr>
          <w:p w14:paraId="1EC371E7" w14:textId="77777777" w:rsidR="002D7596" w:rsidRPr="00357901" w:rsidRDefault="002D7596" w:rsidP="0012309B">
            <w:pPr>
              <w:pStyle w:val="Tabletext"/>
              <w:jc w:val="center"/>
            </w:pPr>
            <w:r w:rsidRPr="00357901">
              <w:t>15.4-15.7</w:t>
            </w:r>
          </w:p>
        </w:tc>
        <w:tc>
          <w:tcPr>
            <w:tcW w:w="673" w:type="pct"/>
            <w:vAlign w:val="center"/>
          </w:tcPr>
          <w:p w14:paraId="4AF55FD1" w14:textId="77777777" w:rsidR="002D7596" w:rsidRPr="00357901" w:rsidRDefault="002D7596" w:rsidP="0012309B">
            <w:pPr>
              <w:pStyle w:val="Tabletext"/>
              <w:jc w:val="center"/>
            </w:pPr>
            <w:r w:rsidRPr="00357901">
              <w:t>15.4-15.7</w:t>
            </w:r>
          </w:p>
        </w:tc>
        <w:tc>
          <w:tcPr>
            <w:tcW w:w="671" w:type="pct"/>
            <w:tcBorders>
              <w:top w:val="single" w:sz="4" w:space="0" w:color="auto"/>
              <w:left w:val="single" w:sz="4" w:space="0" w:color="auto"/>
              <w:bottom w:val="single" w:sz="4" w:space="0" w:color="auto"/>
              <w:right w:val="single" w:sz="4" w:space="0" w:color="auto"/>
            </w:tcBorders>
            <w:vAlign w:val="center"/>
          </w:tcPr>
          <w:p w14:paraId="4269B7E8" w14:textId="77777777" w:rsidR="002D7596" w:rsidRPr="00644E37" w:rsidRDefault="002D7596" w:rsidP="0012309B">
            <w:pPr>
              <w:pStyle w:val="Tabletext"/>
              <w:jc w:val="center"/>
              <w:rPr>
                <w:highlight w:val="cyan"/>
              </w:rPr>
            </w:pPr>
            <w:ins w:id="202" w:author="Author">
              <w:r w:rsidRPr="00644E37">
                <w:rPr>
                  <w:highlight w:val="cyan"/>
                  <w:lang w:eastAsia="zh-CN"/>
                </w:rPr>
                <w:t>15.4-15.7</w:t>
              </w:r>
              <w:r w:rsidRPr="00644E37">
                <w:rPr>
                  <w:highlight w:val="cyan"/>
                  <w:lang w:eastAsia="zh-CN"/>
                </w:rPr>
                <w:br/>
                <w:t>(Note 3)</w:t>
              </w:r>
            </w:ins>
          </w:p>
        </w:tc>
      </w:tr>
      <w:tr w:rsidR="002D7596" w:rsidRPr="00357901" w14:paraId="7FE527E1" w14:textId="77777777" w:rsidTr="000D6408">
        <w:trPr>
          <w:cantSplit/>
          <w:trHeight w:val="20"/>
          <w:jc w:val="center"/>
        </w:trPr>
        <w:tc>
          <w:tcPr>
            <w:tcW w:w="547" w:type="pct"/>
            <w:vAlign w:val="center"/>
          </w:tcPr>
          <w:p w14:paraId="469FEF6D" w14:textId="77777777" w:rsidR="002D7596" w:rsidRPr="00357901" w:rsidRDefault="002D7596" w:rsidP="0012309B">
            <w:pPr>
              <w:pStyle w:val="Tabletext"/>
            </w:pPr>
            <w:r w:rsidRPr="00357901">
              <w:lastRenderedPageBreak/>
              <w:t>Channel selection method between radars</w:t>
            </w:r>
          </w:p>
        </w:tc>
        <w:tc>
          <w:tcPr>
            <w:tcW w:w="318" w:type="pct"/>
            <w:vAlign w:val="center"/>
          </w:tcPr>
          <w:p w14:paraId="00B0FE3F" w14:textId="77777777" w:rsidR="002D7596" w:rsidRPr="00357901" w:rsidRDefault="002D7596" w:rsidP="0012309B">
            <w:pPr>
              <w:pStyle w:val="Tabletext"/>
              <w:jc w:val="center"/>
            </w:pPr>
          </w:p>
        </w:tc>
        <w:tc>
          <w:tcPr>
            <w:tcW w:w="676" w:type="pct"/>
            <w:vAlign w:val="center"/>
          </w:tcPr>
          <w:p w14:paraId="21165B9B" w14:textId="77777777" w:rsidR="002D7596" w:rsidRPr="00357901" w:rsidRDefault="002D7596" w:rsidP="0012309B">
            <w:pPr>
              <w:pStyle w:val="Tabletext"/>
              <w:jc w:val="center"/>
            </w:pPr>
            <w:r w:rsidRPr="00357901">
              <w:t>(Note 3)</w:t>
            </w:r>
          </w:p>
        </w:tc>
        <w:tc>
          <w:tcPr>
            <w:tcW w:w="769" w:type="pct"/>
            <w:vAlign w:val="center"/>
          </w:tcPr>
          <w:p w14:paraId="71C4FCEF" w14:textId="77777777" w:rsidR="002D7596" w:rsidRPr="00357901" w:rsidRDefault="002D7596" w:rsidP="0012309B">
            <w:pPr>
              <w:pStyle w:val="Tabletext"/>
              <w:jc w:val="center"/>
            </w:pPr>
            <w:r w:rsidRPr="00357901">
              <w:t>(Note 3)</w:t>
            </w:r>
          </w:p>
        </w:tc>
        <w:tc>
          <w:tcPr>
            <w:tcW w:w="673" w:type="pct"/>
            <w:vAlign w:val="center"/>
          </w:tcPr>
          <w:p w14:paraId="2D2847F0" w14:textId="77777777" w:rsidR="002D7596" w:rsidRPr="00357901" w:rsidRDefault="002D7596" w:rsidP="0012309B">
            <w:pPr>
              <w:pStyle w:val="Tabletext"/>
              <w:jc w:val="center"/>
            </w:pPr>
            <w:r w:rsidRPr="00357901">
              <w:t>SW selectable</w:t>
            </w:r>
            <w:r w:rsidRPr="00357901">
              <w:br/>
              <w:t>(Note 5)</w:t>
            </w:r>
          </w:p>
        </w:tc>
        <w:tc>
          <w:tcPr>
            <w:tcW w:w="673" w:type="pct"/>
            <w:vAlign w:val="center"/>
          </w:tcPr>
          <w:p w14:paraId="7D5C7BA7" w14:textId="77777777" w:rsidR="002D7596" w:rsidRPr="00357901" w:rsidRDefault="002D7596" w:rsidP="0012309B">
            <w:pPr>
              <w:pStyle w:val="Tabletext"/>
              <w:jc w:val="center"/>
            </w:pPr>
            <w:ins w:id="203" w:author="Author">
              <w:r w:rsidRPr="00644E37">
                <w:rPr>
                  <w:highlight w:val="lightGray"/>
                </w:rPr>
                <w:t>SW selectable</w:t>
              </w:r>
              <w:r w:rsidRPr="00644E37">
                <w:rPr>
                  <w:highlight w:val="lightGray"/>
                </w:rPr>
                <w:br/>
                <w:t>(Note 5)</w:t>
              </w:r>
              <w:del w:id="204" w:author="Author">
                <w:r w:rsidRPr="00644E37">
                  <w:rPr>
                    <w:highlight w:val="lightGray"/>
                  </w:rPr>
                  <w:delText>-</w:delText>
                </w:r>
              </w:del>
            </w:ins>
          </w:p>
        </w:tc>
        <w:tc>
          <w:tcPr>
            <w:tcW w:w="673" w:type="pct"/>
            <w:vAlign w:val="center"/>
          </w:tcPr>
          <w:p w14:paraId="6000C215" w14:textId="77777777" w:rsidR="002D7596" w:rsidRPr="00357901" w:rsidRDefault="002D7596" w:rsidP="0012309B">
            <w:pPr>
              <w:pStyle w:val="Tabletext"/>
              <w:jc w:val="center"/>
            </w:pPr>
            <w:ins w:id="205" w:author="Author">
              <w:r w:rsidRPr="00644E37">
                <w:rPr>
                  <w:highlight w:val="lightGray"/>
                </w:rPr>
                <w:t>SW selectable</w:t>
              </w:r>
              <w:r w:rsidRPr="00644E37">
                <w:rPr>
                  <w:highlight w:val="lightGray"/>
                </w:rPr>
                <w:br/>
                <w:t>(Note 5)</w:t>
              </w:r>
              <w:del w:id="206" w:author="Author">
                <w:r w:rsidRPr="00644E37">
                  <w:rPr>
                    <w:highlight w:val="lightGray"/>
                  </w:rPr>
                  <w:delText>-</w:delText>
                </w:r>
              </w:del>
            </w:ins>
          </w:p>
        </w:tc>
        <w:tc>
          <w:tcPr>
            <w:tcW w:w="671" w:type="pct"/>
            <w:tcBorders>
              <w:top w:val="single" w:sz="4" w:space="0" w:color="auto"/>
              <w:left w:val="single" w:sz="4" w:space="0" w:color="auto"/>
              <w:bottom w:val="single" w:sz="4" w:space="0" w:color="auto"/>
              <w:right w:val="single" w:sz="4" w:space="0" w:color="auto"/>
            </w:tcBorders>
            <w:vAlign w:val="center"/>
          </w:tcPr>
          <w:p w14:paraId="182288C2" w14:textId="77777777" w:rsidR="002D7596" w:rsidRPr="00644E37" w:rsidRDefault="002D7596" w:rsidP="0012309B">
            <w:pPr>
              <w:pStyle w:val="Tabletext"/>
              <w:jc w:val="center"/>
              <w:rPr>
                <w:highlight w:val="cyan"/>
              </w:rPr>
            </w:pPr>
            <w:ins w:id="207" w:author="Author">
              <w:r w:rsidRPr="00644E37">
                <w:rPr>
                  <w:highlight w:val="cyan"/>
                  <w:lang w:eastAsia="zh-CN"/>
                </w:rPr>
                <w:t>(Note 3)</w:t>
              </w:r>
            </w:ins>
          </w:p>
        </w:tc>
      </w:tr>
      <w:tr w:rsidR="002D7596" w:rsidRPr="00357901" w14:paraId="423F7C37" w14:textId="77777777" w:rsidTr="000D6408">
        <w:trPr>
          <w:cantSplit/>
          <w:trHeight w:val="20"/>
          <w:jc w:val="center"/>
        </w:trPr>
        <w:tc>
          <w:tcPr>
            <w:tcW w:w="547" w:type="pct"/>
            <w:vAlign w:val="center"/>
            <w:hideMark/>
          </w:tcPr>
          <w:p w14:paraId="1537E5CA" w14:textId="77777777" w:rsidR="002D7596" w:rsidRPr="00357901" w:rsidRDefault="002D7596" w:rsidP="0012309B">
            <w:pPr>
              <w:pStyle w:val="Tabletext"/>
            </w:pPr>
            <w:r w:rsidRPr="00357901">
              <w:t>Pulse width (1 meter range resolution)</w:t>
            </w:r>
          </w:p>
        </w:tc>
        <w:tc>
          <w:tcPr>
            <w:tcW w:w="318" w:type="pct"/>
            <w:vAlign w:val="center"/>
            <w:hideMark/>
          </w:tcPr>
          <w:p w14:paraId="1C774463" w14:textId="77777777" w:rsidR="002D7596" w:rsidRPr="00357901" w:rsidRDefault="002D7596" w:rsidP="0012309B">
            <w:pPr>
              <w:pStyle w:val="Tabletext"/>
              <w:jc w:val="center"/>
            </w:pPr>
            <w:r w:rsidRPr="00357901">
              <w:sym w:font="Symbol" w:char="F06D"/>
            </w:r>
            <w:r w:rsidRPr="00357901">
              <w:t>s</w:t>
            </w:r>
          </w:p>
        </w:tc>
        <w:tc>
          <w:tcPr>
            <w:tcW w:w="676" w:type="pct"/>
            <w:vAlign w:val="center"/>
            <w:hideMark/>
          </w:tcPr>
          <w:p w14:paraId="268740D0" w14:textId="77777777" w:rsidR="002D7596" w:rsidRPr="00357901" w:rsidRDefault="002D7596" w:rsidP="0012309B">
            <w:pPr>
              <w:pStyle w:val="Tabletext"/>
              <w:jc w:val="center"/>
            </w:pPr>
            <w:ins w:id="208" w:author="Author">
              <w:r w:rsidRPr="00644E37">
                <w:rPr>
                  <w:highlight w:val="cyan"/>
                </w:rPr>
                <w:t>239</w:t>
              </w:r>
            </w:ins>
            <w:del w:id="209" w:author="Author">
              <w:r w:rsidRPr="00644E37" w:rsidDel="003B6ED9">
                <w:rPr>
                  <w:highlight w:val="cyan"/>
                </w:rPr>
                <w:delText>220</w:delText>
              </w:r>
            </w:del>
          </w:p>
        </w:tc>
        <w:tc>
          <w:tcPr>
            <w:tcW w:w="769" w:type="pct"/>
            <w:vAlign w:val="center"/>
          </w:tcPr>
          <w:p w14:paraId="2DCE43E8" w14:textId="77777777" w:rsidR="002D7596" w:rsidRPr="00357901" w:rsidRDefault="002D7596" w:rsidP="0012309B">
            <w:pPr>
              <w:pStyle w:val="Tabletext"/>
              <w:jc w:val="center"/>
            </w:pPr>
            <w:ins w:id="210" w:author="Author">
              <w:r w:rsidRPr="00644E37">
                <w:rPr>
                  <w:highlight w:val="cyan"/>
                </w:rPr>
                <w:t>239</w:t>
              </w:r>
            </w:ins>
            <w:del w:id="211" w:author="Author">
              <w:r w:rsidRPr="00644E37" w:rsidDel="003B6ED9">
                <w:rPr>
                  <w:highlight w:val="cyan"/>
                </w:rPr>
                <w:delText>197</w:delText>
              </w:r>
            </w:del>
          </w:p>
        </w:tc>
        <w:tc>
          <w:tcPr>
            <w:tcW w:w="673" w:type="pct"/>
            <w:vAlign w:val="center"/>
          </w:tcPr>
          <w:p w14:paraId="5D0FD4AD" w14:textId="77777777" w:rsidR="002D7596" w:rsidRPr="00357901" w:rsidRDefault="002D7596" w:rsidP="0012309B">
            <w:pPr>
              <w:pStyle w:val="Tabletext"/>
              <w:jc w:val="center"/>
            </w:pPr>
            <w:r w:rsidRPr="00357901">
              <w:t>0.25 to 20</w:t>
            </w:r>
          </w:p>
          <w:p w14:paraId="435ECFEF" w14:textId="77777777" w:rsidR="002D7596" w:rsidRPr="00357901" w:rsidRDefault="002D7596" w:rsidP="0012309B">
            <w:pPr>
              <w:pStyle w:val="Tabletext"/>
              <w:jc w:val="center"/>
            </w:pPr>
            <w:r w:rsidRPr="00357901">
              <w:t>(Note 6)</w:t>
            </w:r>
          </w:p>
        </w:tc>
        <w:tc>
          <w:tcPr>
            <w:tcW w:w="673" w:type="pct"/>
            <w:vAlign w:val="center"/>
          </w:tcPr>
          <w:p w14:paraId="275BCA8F" w14:textId="77777777" w:rsidR="002D7596" w:rsidRPr="00357901" w:rsidRDefault="002D7596" w:rsidP="0012309B">
            <w:pPr>
              <w:pStyle w:val="Tabletext"/>
              <w:jc w:val="center"/>
            </w:pPr>
            <w:r w:rsidRPr="00357901">
              <w:t>1 to 20</w:t>
            </w:r>
          </w:p>
        </w:tc>
        <w:tc>
          <w:tcPr>
            <w:tcW w:w="673" w:type="pct"/>
            <w:vAlign w:val="center"/>
          </w:tcPr>
          <w:p w14:paraId="07769569" w14:textId="77777777" w:rsidR="002D7596" w:rsidRPr="00357901" w:rsidRDefault="002D7596" w:rsidP="0012309B">
            <w:pPr>
              <w:pStyle w:val="Tabletext"/>
              <w:jc w:val="center"/>
            </w:pPr>
            <w:r w:rsidRPr="00357901">
              <w:t>1 to 20</w:t>
            </w:r>
          </w:p>
        </w:tc>
        <w:tc>
          <w:tcPr>
            <w:tcW w:w="671" w:type="pct"/>
            <w:tcBorders>
              <w:top w:val="single" w:sz="4" w:space="0" w:color="auto"/>
              <w:left w:val="single" w:sz="4" w:space="0" w:color="auto"/>
              <w:bottom w:val="single" w:sz="4" w:space="0" w:color="auto"/>
              <w:right w:val="single" w:sz="4" w:space="0" w:color="auto"/>
            </w:tcBorders>
            <w:vAlign w:val="center"/>
          </w:tcPr>
          <w:p w14:paraId="6B4E9F3B" w14:textId="77777777" w:rsidR="002D7596" w:rsidRPr="00644E37" w:rsidRDefault="002D7596" w:rsidP="0012309B">
            <w:pPr>
              <w:pStyle w:val="Tabletext"/>
              <w:jc w:val="center"/>
              <w:rPr>
                <w:highlight w:val="cyan"/>
              </w:rPr>
            </w:pPr>
            <w:ins w:id="212" w:author="Author">
              <w:r w:rsidRPr="00644E37">
                <w:rPr>
                  <w:highlight w:val="cyan"/>
                  <w:lang w:eastAsia="zh-CN"/>
                </w:rPr>
                <w:t>239</w:t>
              </w:r>
            </w:ins>
          </w:p>
        </w:tc>
      </w:tr>
      <w:tr w:rsidR="002D7596" w:rsidRPr="00357901" w14:paraId="376B7DF4" w14:textId="77777777" w:rsidTr="000D6408">
        <w:trPr>
          <w:cantSplit/>
          <w:trHeight w:val="20"/>
          <w:jc w:val="center"/>
        </w:trPr>
        <w:tc>
          <w:tcPr>
            <w:tcW w:w="547" w:type="pct"/>
            <w:vAlign w:val="center"/>
            <w:hideMark/>
          </w:tcPr>
          <w:p w14:paraId="188D2578" w14:textId="77777777" w:rsidR="002D7596" w:rsidRPr="00357901" w:rsidRDefault="002D7596" w:rsidP="0012309B">
            <w:pPr>
              <w:pStyle w:val="Tabletext"/>
            </w:pPr>
            <w:r w:rsidRPr="00357901">
              <w:t xml:space="preserve">Pulse rise and fall times </w:t>
            </w:r>
          </w:p>
        </w:tc>
        <w:tc>
          <w:tcPr>
            <w:tcW w:w="318" w:type="pct"/>
            <w:vAlign w:val="center"/>
            <w:hideMark/>
          </w:tcPr>
          <w:p w14:paraId="79E33E1D" w14:textId="77777777" w:rsidR="002D7596" w:rsidRPr="00357901" w:rsidRDefault="002D7596" w:rsidP="0012309B">
            <w:pPr>
              <w:pStyle w:val="Tabletext"/>
              <w:jc w:val="center"/>
            </w:pPr>
            <w:r w:rsidRPr="00357901">
              <w:sym w:font="Symbol" w:char="F06D"/>
            </w:r>
            <w:r w:rsidRPr="00357901">
              <w:t>s</w:t>
            </w:r>
          </w:p>
        </w:tc>
        <w:tc>
          <w:tcPr>
            <w:tcW w:w="676" w:type="pct"/>
            <w:vAlign w:val="center"/>
            <w:hideMark/>
          </w:tcPr>
          <w:p w14:paraId="1DD2D05B" w14:textId="77777777" w:rsidR="002D7596" w:rsidRPr="00357901" w:rsidRDefault="002D7596" w:rsidP="0012309B">
            <w:pPr>
              <w:pStyle w:val="Tabletext"/>
              <w:jc w:val="center"/>
            </w:pPr>
            <w:r w:rsidRPr="00357901">
              <w:t>5/5</w:t>
            </w:r>
          </w:p>
        </w:tc>
        <w:tc>
          <w:tcPr>
            <w:tcW w:w="769" w:type="pct"/>
            <w:vAlign w:val="center"/>
          </w:tcPr>
          <w:p w14:paraId="3B8FE33D" w14:textId="77777777" w:rsidR="002D7596" w:rsidRPr="00357901" w:rsidRDefault="002D7596" w:rsidP="0012309B">
            <w:pPr>
              <w:pStyle w:val="Tabletext"/>
              <w:jc w:val="center"/>
            </w:pPr>
            <w:r w:rsidRPr="00357901">
              <w:t>0.5/0.5</w:t>
            </w:r>
          </w:p>
        </w:tc>
        <w:tc>
          <w:tcPr>
            <w:tcW w:w="673" w:type="pct"/>
            <w:vAlign w:val="center"/>
          </w:tcPr>
          <w:p w14:paraId="1A0D6D22" w14:textId="77777777" w:rsidR="002D7596" w:rsidRPr="00357901" w:rsidRDefault="002D7596" w:rsidP="0012309B">
            <w:pPr>
              <w:pStyle w:val="Tabletext"/>
              <w:jc w:val="center"/>
            </w:pPr>
            <w:ins w:id="213" w:author="Author">
              <w:r w:rsidRPr="00644E37">
                <w:rPr>
                  <w:highlight w:val="cyan"/>
                </w:rPr>
                <w:t>0.025/1.5</w:t>
              </w:r>
            </w:ins>
            <w:del w:id="214" w:author="Author">
              <w:r w:rsidRPr="00644E37" w:rsidDel="003B6ED9">
                <w:rPr>
                  <w:highlight w:val="cyan"/>
                </w:rPr>
                <w:delText>&lt; 0.1</w:delText>
              </w:r>
            </w:del>
          </w:p>
        </w:tc>
        <w:tc>
          <w:tcPr>
            <w:tcW w:w="673" w:type="pct"/>
            <w:vAlign w:val="center"/>
          </w:tcPr>
          <w:p w14:paraId="10208041" w14:textId="77777777" w:rsidR="002D7596" w:rsidRPr="00357901" w:rsidRDefault="002D7596" w:rsidP="0012309B">
            <w:pPr>
              <w:pStyle w:val="Tabletext"/>
              <w:jc w:val="center"/>
            </w:pPr>
            <w:ins w:id="215" w:author="Author">
              <w:r w:rsidRPr="00644E37">
                <w:rPr>
                  <w:highlight w:val="lightGray"/>
                </w:rPr>
                <w:t>&lt; 0.1</w:t>
              </w:r>
              <w:del w:id="216" w:author="Author">
                <w:r w:rsidRPr="00644E37">
                  <w:rPr>
                    <w:highlight w:val="lightGray"/>
                  </w:rPr>
                  <w:delText>-</w:delText>
                </w:r>
              </w:del>
            </w:ins>
          </w:p>
        </w:tc>
        <w:tc>
          <w:tcPr>
            <w:tcW w:w="673" w:type="pct"/>
            <w:vAlign w:val="center"/>
          </w:tcPr>
          <w:p w14:paraId="49E4FB5B" w14:textId="77777777" w:rsidR="002D7596" w:rsidRPr="00357901" w:rsidRDefault="002D7596" w:rsidP="0012309B">
            <w:pPr>
              <w:pStyle w:val="Tabletext"/>
              <w:jc w:val="center"/>
            </w:pPr>
            <w:ins w:id="217" w:author="Author">
              <w:r w:rsidRPr="00644E37">
                <w:rPr>
                  <w:highlight w:val="lightGray"/>
                </w:rPr>
                <w:t>&lt; 0.1</w:t>
              </w:r>
            </w:ins>
            <w:del w:id="218" w:author="Author">
              <w:r w:rsidRPr="00644E37" w:rsidDel="007A24F0">
                <w:rPr>
                  <w:highlight w:val="lightGray"/>
                </w:rPr>
                <w:delText>-</w:delText>
              </w:r>
            </w:del>
          </w:p>
        </w:tc>
        <w:tc>
          <w:tcPr>
            <w:tcW w:w="671" w:type="pct"/>
            <w:tcBorders>
              <w:top w:val="single" w:sz="4" w:space="0" w:color="auto"/>
              <w:left w:val="single" w:sz="4" w:space="0" w:color="auto"/>
              <w:bottom w:val="single" w:sz="4" w:space="0" w:color="auto"/>
              <w:right w:val="single" w:sz="4" w:space="0" w:color="auto"/>
            </w:tcBorders>
            <w:vAlign w:val="center"/>
          </w:tcPr>
          <w:p w14:paraId="708B9F4F" w14:textId="77777777" w:rsidR="002D7596" w:rsidRPr="00644E37" w:rsidRDefault="002D7596" w:rsidP="0012309B">
            <w:pPr>
              <w:pStyle w:val="Tabletext"/>
              <w:jc w:val="center"/>
              <w:rPr>
                <w:highlight w:val="cyan"/>
              </w:rPr>
            </w:pPr>
            <w:ins w:id="219" w:author="Author">
              <w:r w:rsidRPr="00644E37">
                <w:rPr>
                  <w:highlight w:val="cyan"/>
                  <w:lang w:eastAsia="zh-CN"/>
                </w:rPr>
                <w:t>0.5/0.5</w:t>
              </w:r>
            </w:ins>
          </w:p>
        </w:tc>
      </w:tr>
      <w:tr w:rsidR="002D7596" w:rsidRPr="00357901" w14:paraId="691FF4C1" w14:textId="77777777" w:rsidTr="000D6408">
        <w:trPr>
          <w:cantSplit/>
          <w:trHeight w:val="20"/>
          <w:jc w:val="center"/>
        </w:trPr>
        <w:tc>
          <w:tcPr>
            <w:tcW w:w="547" w:type="pct"/>
            <w:vAlign w:val="center"/>
            <w:hideMark/>
          </w:tcPr>
          <w:p w14:paraId="31CBD4FB" w14:textId="77777777" w:rsidR="002D7596" w:rsidRPr="002D7596" w:rsidRDefault="002D7596" w:rsidP="0012309B">
            <w:pPr>
              <w:pStyle w:val="Tabletext"/>
              <w:rPr>
                <w:lang w:val="de-DE"/>
              </w:rPr>
            </w:pPr>
            <w:r w:rsidRPr="002D7596">
              <w:rPr>
                <w:lang w:val="de-DE"/>
              </w:rPr>
              <w:t xml:space="preserve">RF emission bandwidth </w:t>
            </w:r>
            <w:r w:rsidRPr="002D7596">
              <w:rPr>
                <w:lang w:val="de-DE"/>
              </w:rPr>
              <w:br/>
            </w:r>
            <w:r w:rsidRPr="002D7596">
              <w:rPr>
                <w:lang w:val="de-DE"/>
              </w:rPr>
              <w:tab/>
              <w:t xml:space="preserve">  −3 dB</w:t>
            </w:r>
          </w:p>
          <w:p w14:paraId="73B664C4" w14:textId="77777777" w:rsidR="002D7596" w:rsidRPr="002D7596" w:rsidRDefault="002D7596" w:rsidP="0012309B">
            <w:pPr>
              <w:pStyle w:val="Tabletext"/>
              <w:rPr>
                <w:lang w:val="de-DE"/>
              </w:rPr>
            </w:pPr>
            <w:r w:rsidRPr="002D7596">
              <w:rPr>
                <w:lang w:val="de-DE"/>
              </w:rPr>
              <w:tab/>
              <w:t>−20 dB</w:t>
            </w:r>
          </w:p>
          <w:p w14:paraId="3744AD43" w14:textId="77777777" w:rsidR="002D7596" w:rsidRPr="002D7596" w:rsidRDefault="002D7596" w:rsidP="0012309B">
            <w:pPr>
              <w:pStyle w:val="Tabletext"/>
              <w:rPr>
                <w:lang w:val="de-DE"/>
              </w:rPr>
            </w:pPr>
            <w:r w:rsidRPr="002D7596">
              <w:rPr>
                <w:lang w:val="de-DE"/>
              </w:rPr>
              <w:tab/>
              <w:t>−40 dB</w:t>
            </w:r>
          </w:p>
        </w:tc>
        <w:tc>
          <w:tcPr>
            <w:tcW w:w="318" w:type="pct"/>
            <w:vAlign w:val="center"/>
            <w:hideMark/>
          </w:tcPr>
          <w:p w14:paraId="60B7B922" w14:textId="77777777" w:rsidR="002D7596" w:rsidRPr="00357901" w:rsidRDefault="002D7596" w:rsidP="0012309B">
            <w:pPr>
              <w:pStyle w:val="Tabletext"/>
              <w:jc w:val="center"/>
            </w:pPr>
            <w:r w:rsidRPr="00357901">
              <w:t>MHz</w:t>
            </w:r>
          </w:p>
        </w:tc>
        <w:tc>
          <w:tcPr>
            <w:tcW w:w="676" w:type="pct"/>
            <w:vAlign w:val="center"/>
          </w:tcPr>
          <w:p w14:paraId="0346265F" w14:textId="77777777" w:rsidR="002D7596" w:rsidRPr="00357901" w:rsidRDefault="002D7596" w:rsidP="0012309B">
            <w:pPr>
              <w:pStyle w:val="Tabletext"/>
              <w:jc w:val="center"/>
            </w:pPr>
            <w:r w:rsidRPr="00357901">
              <w:t>176</w:t>
            </w:r>
          </w:p>
          <w:p w14:paraId="353AB5E5" w14:textId="77777777" w:rsidR="002D7596" w:rsidRPr="00357901" w:rsidRDefault="002D7596" w:rsidP="0012309B">
            <w:pPr>
              <w:pStyle w:val="Tabletext"/>
              <w:jc w:val="center"/>
            </w:pPr>
            <w:r w:rsidRPr="00357901">
              <w:t>184</w:t>
            </w:r>
          </w:p>
          <w:p w14:paraId="2860F28E" w14:textId="77777777" w:rsidR="002D7596" w:rsidRPr="00357901" w:rsidRDefault="002D7596" w:rsidP="0012309B">
            <w:pPr>
              <w:pStyle w:val="Tabletext"/>
              <w:jc w:val="center"/>
            </w:pPr>
            <w:r w:rsidRPr="00357901">
              <w:t>201</w:t>
            </w:r>
          </w:p>
        </w:tc>
        <w:tc>
          <w:tcPr>
            <w:tcW w:w="769" w:type="pct"/>
            <w:vAlign w:val="center"/>
          </w:tcPr>
          <w:p w14:paraId="2A45EC55" w14:textId="77777777" w:rsidR="002D7596" w:rsidRPr="00357901" w:rsidRDefault="002D7596" w:rsidP="0012309B">
            <w:pPr>
              <w:pStyle w:val="Tabletext"/>
              <w:jc w:val="center"/>
            </w:pPr>
            <w:r w:rsidRPr="00357901">
              <w:t>152</w:t>
            </w:r>
          </w:p>
          <w:p w14:paraId="57883BF0" w14:textId="77777777" w:rsidR="002D7596" w:rsidRPr="00357901" w:rsidRDefault="002D7596" w:rsidP="0012309B">
            <w:pPr>
              <w:pStyle w:val="Tabletext"/>
              <w:jc w:val="center"/>
            </w:pPr>
            <w:r w:rsidRPr="00357901">
              <w:t>164</w:t>
            </w:r>
          </w:p>
          <w:p w14:paraId="207055D5" w14:textId="77777777" w:rsidR="002D7596" w:rsidRPr="00357901" w:rsidRDefault="002D7596" w:rsidP="0012309B">
            <w:pPr>
              <w:pStyle w:val="Tabletext"/>
              <w:jc w:val="center"/>
            </w:pPr>
            <w:r w:rsidRPr="00357901">
              <w:t>269</w:t>
            </w:r>
          </w:p>
        </w:tc>
        <w:tc>
          <w:tcPr>
            <w:tcW w:w="673" w:type="pct"/>
            <w:vAlign w:val="center"/>
          </w:tcPr>
          <w:p w14:paraId="10999896" w14:textId="77777777" w:rsidR="002D7596" w:rsidRPr="00357901" w:rsidRDefault="002D7596" w:rsidP="0012309B">
            <w:pPr>
              <w:pStyle w:val="Tabletext"/>
              <w:jc w:val="center"/>
            </w:pPr>
            <w:r w:rsidRPr="00357901">
              <w:t>(Band 1-MHz)</w:t>
            </w:r>
          </w:p>
          <w:p w14:paraId="6F7F5B8D" w14:textId="77777777" w:rsidR="002D7596" w:rsidRPr="00357901" w:rsidRDefault="002D7596" w:rsidP="0012309B">
            <w:pPr>
              <w:pStyle w:val="Tabletext"/>
              <w:jc w:val="center"/>
            </w:pPr>
            <w:r w:rsidRPr="00357901">
              <w:t>25</w:t>
            </w:r>
          </w:p>
          <w:p w14:paraId="03E81EBF" w14:textId="77777777" w:rsidR="002D7596" w:rsidRPr="00357901" w:rsidRDefault="002D7596" w:rsidP="0012309B">
            <w:pPr>
              <w:pStyle w:val="Tabletext"/>
              <w:jc w:val="center"/>
            </w:pPr>
            <w:r w:rsidRPr="00357901">
              <w:t>80</w:t>
            </w:r>
          </w:p>
          <w:p w14:paraId="7AF035DD" w14:textId="77777777" w:rsidR="002D7596" w:rsidRPr="00357901" w:rsidRDefault="002D7596" w:rsidP="0012309B">
            <w:pPr>
              <w:pStyle w:val="Tabletext"/>
              <w:jc w:val="center"/>
            </w:pPr>
            <w:r w:rsidRPr="00357901">
              <w:t>155</w:t>
            </w:r>
          </w:p>
        </w:tc>
        <w:tc>
          <w:tcPr>
            <w:tcW w:w="673" w:type="pct"/>
            <w:vAlign w:val="center"/>
          </w:tcPr>
          <w:p w14:paraId="6C4F4D21" w14:textId="77777777" w:rsidR="002D7596" w:rsidRPr="00644E37" w:rsidRDefault="002D7596" w:rsidP="0012309B">
            <w:pPr>
              <w:pStyle w:val="Tabletext"/>
              <w:jc w:val="center"/>
              <w:rPr>
                <w:ins w:id="220" w:author="Author"/>
                <w:highlight w:val="lightGray"/>
              </w:rPr>
            </w:pPr>
            <w:ins w:id="221" w:author="Author">
              <w:r w:rsidRPr="00644E37">
                <w:rPr>
                  <w:highlight w:val="lightGray"/>
                </w:rPr>
                <w:t>80</w:t>
              </w:r>
            </w:ins>
          </w:p>
          <w:p w14:paraId="394ECFEB" w14:textId="77777777" w:rsidR="002D7596" w:rsidRPr="00644E37" w:rsidRDefault="002D7596" w:rsidP="0012309B">
            <w:pPr>
              <w:pStyle w:val="Tabletext"/>
              <w:jc w:val="center"/>
              <w:rPr>
                <w:ins w:id="222" w:author="Author"/>
                <w:highlight w:val="lightGray"/>
              </w:rPr>
            </w:pPr>
            <w:ins w:id="223" w:author="Author">
              <w:r w:rsidRPr="00644E37">
                <w:rPr>
                  <w:highlight w:val="lightGray"/>
                </w:rPr>
                <w:t>90</w:t>
              </w:r>
            </w:ins>
          </w:p>
          <w:p w14:paraId="1F8B37A0" w14:textId="77777777" w:rsidR="002D7596" w:rsidRPr="00357901" w:rsidRDefault="002D7596" w:rsidP="0012309B">
            <w:pPr>
              <w:pStyle w:val="Tabletext"/>
              <w:jc w:val="center"/>
            </w:pPr>
            <w:ins w:id="224" w:author="Author">
              <w:r w:rsidRPr="00644E37">
                <w:rPr>
                  <w:highlight w:val="lightGray"/>
                </w:rPr>
                <w:t>110</w:t>
              </w:r>
            </w:ins>
            <w:del w:id="225" w:author="Author">
              <w:r w:rsidRPr="00644E37" w:rsidDel="009C2A4F">
                <w:rPr>
                  <w:highlight w:val="lightGray"/>
                </w:rPr>
                <w:delText>TBD</w:delText>
              </w:r>
            </w:del>
          </w:p>
        </w:tc>
        <w:tc>
          <w:tcPr>
            <w:tcW w:w="673" w:type="pct"/>
            <w:vAlign w:val="center"/>
          </w:tcPr>
          <w:p w14:paraId="3AE1B304" w14:textId="77777777" w:rsidR="002D7596" w:rsidRPr="00644E37" w:rsidRDefault="002D7596" w:rsidP="0012309B">
            <w:pPr>
              <w:pStyle w:val="Tabletext"/>
              <w:jc w:val="center"/>
              <w:rPr>
                <w:ins w:id="226" w:author="Author"/>
                <w:highlight w:val="lightGray"/>
              </w:rPr>
            </w:pPr>
            <w:ins w:id="227" w:author="Author">
              <w:r w:rsidRPr="00644E37">
                <w:rPr>
                  <w:highlight w:val="lightGray"/>
                </w:rPr>
                <w:t>80</w:t>
              </w:r>
            </w:ins>
          </w:p>
          <w:p w14:paraId="7F9D7BA3" w14:textId="77777777" w:rsidR="002D7596" w:rsidRPr="00644E37" w:rsidRDefault="002D7596" w:rsidP="0012309B">
            <w:pPr>
              <w:pStyle w:val="Tabletext"/>
              <w:jc w:val="center"/>
              <w:rPr>
                <w:ins w:id="228" w:author="Author"/>
                <w:highlight w:val="lightGray"/>
              </w:rPr>
            </w:pPr>
            <w:ins w:id="229" w:author="Author">
              <w:r w:rsidRPr="00644E37">
                <w:rPr>
                  <w:highlight w:val="lightGray"/>
                </w:rPr>
                <w:t>90</w:t>
              </w:r>
            </w:ins>
          </w:p>
          <w:p w14:paraId="579D1E97" w14:textId="77777777" w:rsidR="002D7596" w:rsidRPr="00357901" w:rsidRDefault="002D7596" w:rsidP="0012309B">
            <w:pPr>
              <w:pStyle w:val="Tabletext"/>
              <w:jc w:val="center"/>
            </w:pPr>
            <w:ins w:id="230" w:author="Author">
              <w:r w:rsidRPr="00644E37">
                <w:rPr>
                  <w:highlight w:val="lightGray"/>
                </w:rPr>
                <w:t>110</w:t>
              </w:r>
            </w:ins>
            <w:del w:id="231" w:author="Author">
              <w:r w:rsidRPr="00644E37" w:rsidDel="009C2A4F">
                <w:rPr>
                  <w:highlight w:val="lightGray"/>
                </w:rPr>
                <w:delText>TBD</w:delText>
              </w:r>
            </w:del>
          </w:p>
        </w:tc>
        <w:tc>
          <w:tcPr>
            <w:tcW w:w="671" w:type="pct"/>
            <w:tcBorders>
              <w:top w:val="single" w:sz="4" w:space="0" w:color="auto"/>
              <w:left w:val="single" w:sz="4" w:space="0" w:color="auto"/>
              <w:bottom w:val="single" w:sz="4" w:space="0" w:color="auto"/>
              <w:right w:val="single" w:sz="4" w:space="0" w:color="auto"/>
            </w:tcBorders>
            <w:vAlign w:val="center"/>
          </w:tcPr>
          <w:p w14:paraId="41AB62CB" w14:textId="77777777" w:rsidR="002D7596" w:rsidRPr="00644E37" w:rsidRDefault="002D7596" w:rsidP="0012309B">
            <w:pPr>
              <w:pStyle w:val="Tabletext"/>
              <w:jc w:val="center"/>
              <w:rPr>
                <w:ins w:id="232" w:author="Author"/>
                <w:highlight w:val="cyan"/>
                <w:lang w:eastAsia="zh-CN"/>
              </w:rPr>
            </w:pPr>
            <w:ins w:id="233" w:author="Author">
              <w:r w:rsidRPr="00644E37">
                <w:rPr>
                  <w:highlight w:val="cyan"/>
                  <w:lang w:eastAsia="zh-CN"/>
                </w:rPr>
                <w:t>152</w:t>
              </w:r>
            </w:ins>
          </w:p>
          <w:p w14:paraId="66F9DAB6" w14:textId="77777777" w:rsidR="002D7596" w:rsidRPr="00644E37" w:rsidRDefault="002D7596" w:rsidP="0012309B">
            <w:pPr>
              <w:pStyle w:val="Tabletext"/>
              <w:jc w:val="center"/>
              <w:rPr>
                <w:ins w:id="234" w:author="Author"/>
                <w:highlight w:val="cyan"/>
                <w:lang w:eastAsia="zh-CN"/>
              </w:rPr>
            </w:pPr>
            <w:ins w:id="235" w:author="Author">
              <w:r w:rsidRPr="00644E37">
                <w:rPr>
                  <w:highlight w:val="cyan"/>
                  <w:lang w:eastAsia="zh-CN"/>
                </w:rPr>
                <w:t>164</w:t>
              </w:r>
            </w:ins>
          </w:p>
          <w:p w14:paraId="1A487793" w14:textId="77777777" w:rsidR="002D7596" w:rsidRPr="00644E37" w:rsidRDefault="002D7596" w:rsidP="0012309B">
            <w:pPr>
              <w:pStyle w:val="Tabletext"/>
              <w:jc w:val="center"/>
              <w:rPr>
                <w:highlight w:val="cyan"/>
              </w:rPr>
            </w:pPr>
            <w:ins w:id="236" w:author="Author">
              <w:r w:rsidRPr="00644E37">
                <w:rPr>
                  <w:highlight w:val="cyan"/>
                  <w:lang w:eastAsia="zh-CN"/>
                </w:rPr>
                <w:t>269</w:t>
              </w:r>
            </w:ins>
          </w:p>
        </w:tc>
      </w:tr>
      <w:tr w:rsidR="002D7596" w:rsidRPr="00357901" w14:paraId="68B8E982" w14:textId="77777777" w:rsidTr="000D6408">
        <w:trPr>
          <w:cantSplit/>
          <w:trHeight w:val="20"/>
          <w:jc w:val="center"/>
        </w:trPr>
        <w:tc>
          <w:tcPr>
            <w:tcW w:w="547" w:type="pct"/>
            <w:vAlign w:val="center"/>
            <w:hideMark/>
          </w:tcPr>
          <w:p w14:paraId="09FD6C5B" w14:textId="77777777" w:rsidR="002D7596" w:rsidRPr="00357901" w:rsidRDefault="002D7596" w:rsidP="0012309B">
            <w:pPr>
              <w:pStyle w:val="Tabletext"/>
            </w:pPr>
            <w:r w:rsidRPr="00357901">
              <w:t>Pulse repetition frequency</w:t>
            </w:r>
          </w:p>
        </w:tc>
        <w:tc>
          <w:tcPr>
            <w:tcW w:w="318" w:type="pct"/>
            <w:vAlign w:val="center"/>
            <w:hideMark/>
          </w:tcPr>
          <w:p w14:paraId="5A32832C" w14:textId="2C8D5BCC" w:rsidR="002D7596" w:rsidRDefault="002D7596" w:rsidP="0012309B">
            <w:pPr>
              <w:pStyle w:val="Tabletext"/>
              <w:jc w:val="center"/>
              <w:rPr>
                <w:ins w:id="237" w:author="Author"/>
              </w:rPr>
            </w:pPr>
            <w:del w:id="238" w:author="Rahman, Mohammed (FAA)" w:date="2025-02-20T17:21:00Z">
              <w:r w:rsidRPr="00EA1A5B" w:rsidDel="00EA1A5B">
                <w:rPr>
                  <w:highlight w:val="green"/>
                  <w:rPrChange w:id="239" w:author="Rahman, Mohammed (FAA)" w:date="2025-02-20T17:21:00Z">
                    <w:rPr/>
                  </w:rPrChange>
                </w:rPr>
                <w:delText>P</w:delText>
              </w:r>
            </w:del>
            <w:ins w:id="240" w:author="Author">
              <w:del w:id="241" w:author="Rahman, Mohammed (FAA)" w:date="2025-02-20T17:21:00Z">
                <w:r w:rsidRPr="00EA1A5B" w:rsidDel="00EA1A5B">
                  <w:rPr>
                    <w:highlight w:val="green"/>
                    <w:rPrChange w:id="242" w:author="Rahman, Mohammed (FAA)" w:date="2025-02-20T17:21:00Z">
                      <w:rPr>
                        <w:highlight w:val="cyan"/>
                      </w:rPr>
                    </w:rPrChange>
                  </w:rPr>
                  <w:delText>p</w:delText>
                </w:r>
              </w:del>
            </w:ins>
            <w:del w:id="243" w:author="Rahman, Mohammed (FAA)" w:date="2025-02-20T17:21:00Z">
              <w:r w:rsidRPr="00EA1A5B" w:rsidDel="00EA1A5B">
                <w:rPr>
                  <w:highlight w:val="green"/>
                  <w:rPrChange w:id="244" w:author="Rahman, Mohammed (FAA)" w:date="2025-02-20T17:21:00Z">
                    <w:rPr/>
                  </w:rPrChange>
                </w:rPr>
                <w:delText>s</w:delText>
              </w:r>
            </w:del>
            <w:ins w:id="245" w:author="Rahman, Mohammed (FAA)" w:date="2025-02-20T17:21:00Z">
              <w:r w:rsidR="00EA1A5B" w:rsidRPr="00EA1A5B">
                <w:rPr>
                  <w:highlight w:val="green"/>
                  <w:rPrChange w:id="246" w:author="Rahman, Mohammed (FAA)" w:date="2025-02-20T17:21:00Z">
                    <w:rPr/>
                  </w:rPrChange>
                </w:rPr>
                <w:t>PPS</w:t>
              </w:r>
            </w:ins>
          </w:p>
          <w:p w14:paraId="5EDF1DF4" w14:textId="77777777" w:rsidR="002D7596" w:rsidRDefault="002D7596" w:rsidP="0012309B">
            <w:pPr>
              <w:pStyle w:val="Tabletext"/>
              <w:jc w:val="center"/>
              <w:rPr>
                <w:ins w:id="247" w:author="Author"/>
              </w:rPr>
            </w:pPr>
            <w:ins w:id="248" w:author="Author">
              <w:r>
                <w:t>OR</w:t>
              </w:r>
            </w:ins>
          </w:p>
          <w:p w14:paraId="308CF3DB" w14:textId="77777777" w:rsidR="002D7596" w:rsidRPr="00357901" w:rsidRDefault="002D7596" w:rsidP="0012309B">
            <w:pPr>
              <w:pStyle w:val="Tabletext"/>
              <w:jc w:val="center"/>
            </w:pPr>
            <w:ins w:id="249" w:author="Author">
              <w:r w:rsidRPr="00644E37">
                <w:rPr>
                  <w:highlight w:val="lightGray"/>
                </w:rPr>
                <w:t>Hz</w:t>
              </w:r>
            </w:ins>
          </w:p>
        </w:tc>
        <w:tc>
          <w:tcPr>
            <w:tcW w:w="676" w:type="pct"/>
            <w:vAlign w:val="center"/>
            <w:hideMark/>
          </w:tcPr>
          <w:p w14:paraId="2A73E6B6" w14:textId="77777777" w:rsidR="002D7596" w:rsidRPr="00357901" w:rsidRDefault="002D7596" w:rsidP="0012309B">
            <w:pPr>
              <w:pStyle w:val="Tabletext"/>
              <w:jc w:val="center"/>
            </w:pPr>
            <w:r w:rsidRPr="00357901">
              <w:t>4 000</w:t>
            </w:r>
          </w:p>
        </w:tc>
        <w:tc>
          <w:tcPr>
            <w:tcW w:w="769" w:type="pct"/>
            <w:vAlign w:val="center"/>
          </w:tcPr>
          <w:p w14:paraId="3B6698E7" w14:textId="77777777" w:rsidR="002D7596" w:rsidRPr="00357901" w:rsidRDefault="002D7596" w:rsidP="0012309B">
            <w:pPr>
              <w:pStyle w:val="Tabletext"/>
              <w:jc w:val="center"/>
            </w:pPr>
            <w:r w:rsidRPr="00357901">
              <w:t>4 000</w:t>
            </w:r>
          </w:p>
        </w:tc>
        <w:tc>
          <w:tcPr>
            <w:tcW w:w="673" w:type="pct"/>
            <w:vAlign w:val="center"/>
          </w:tcPr>
          <w:p w14:paraId="6A04A604" w14:textId="77777777" w:rsidR="002D7596" w:rsidRPr="00644E37" w:rsidRDefault="002D7596" w:rsidP="0012309B">
            <w:pPr>
              <w:pStyle w:val="Tabletext"/>
              <w:jc w:val="center"/>
              <w:rPr>
                <w:ins w:id="250" w:author="Author"/>
                <w:highlight w:val="cyan"/>
              </w:rPr>
            </w:pPr>
            <w:ins w:id="251" w:author="Author">
              <w:r w:rsidRPr="00644E37">
                <w:rPr>
                  <w:highlight w:val="cyan"/>
                </w:rPr>
                <w:t>5000-200000</w:t>
              </w:r>
            </w:ins>
            <w:del w:id="252" w:author="Author">
              <w:r w:rsidRPr="00644E37" w:rsidDel="003B6ED9">
                <w:rPr>
                  <w:highlight w:val="cyan"/>
                </w:rPr>
                <w:delText>1-200</w:delText>
              </w:r>
            </w:del>
          </w:p>
          <w:p w14:paraId="4F61C7F6" w14:textId="77777777" w:rsidR="002D7596" w:rsidRPr="00357901" w:rsidRDefault="002D7596" w:rsidP="0012309B">
            <w:pPr>
              <w:pStyle w:val="Tabletext"/>
              <w:jc w:val="center"/>
            </w:pPr>
            <w:ins w:id="253" w:author="Author">
              <w:r w:rsidRPr="00644E37">
                <w:rPr>
                  <w:highlight w:val="cyan"/>
                </w:rPr>
                <w:t>(Note 7)</w:t>
              </w:r>
            </w:ins>
          </w:p>
        </w:tc>
        <w:tc>
          <w:tcPr>
            <w:tcW w:w="673" w:type="pct"/>
            <w:vAlign w:val="center"/>
          </w:tcPr>
          <w:p w14:paraId="75410068" w14:textId="77777777" w:rsidR="002D7596" w:rsidRPr="00357901" w:rsidRDefault="002D7596" w:rsidP="0012309B">
            <w:pPr>
              <w:pStyle w:val="Tabletext"/>
              <w:jc w:val="center"/>
            </w:pPr>
            <w:r w:rsidRPr="00357901">
              <w:t>-</w:t>
            </w:r>
          </w:p>
        </w:tc>
        <w:tc>
          <w:tcPr>
            <w:tcW w:w="673" w:type="pct"/>
            <w:vAlign w:val="center"/>
          </w:tcPr>
          <w:p w14:paraId="59B98007" w14:textId="77777777" w:rsidR="002D7596" w:rsidRPr="00357901" w:rsidRDefault="002D7596" w:rsidP="0012309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3C717C43" w14:textId="77777777" w:rsidR="002D7596" w:rsidRPr="00644E37" w:rsidRDefault="002D7596" w:rsidP="0012309B">
            <w:pPr>
              <w:pStyle w:val="Tabletext"/>
              <w:jc w:val="center"/>
              <w:rPr>
                <w:highlight w:val="cyan"/>
              </w:rPr>
            </w:pPr>
            <w:ins w:id="254" w:author="Author">
              <w:r w:rsidRPr="00644E37">
                <w:rPr>
                  <w:highlight w:val="cyan"/>
                  <w:lang w:eastAsia="zh-CN"/>
                </w:rPr>
                <w:t>4 000</w:t>
              </w:r>
            </w:ins>
          </w:p>
        </w:tc>
      </w:tr>
      <w:tr w:rsidR="002D7596" w:rsidRPr="00357901" w14:paraId="38EF863C" w14:textId="77777777" w:rsidTr="000D6408">
        <w:trPr>
          <w:cantSplit/>
          <w:trHeight w:val="20"/>
          <w:jc w:val="center"/>
        </w:trPr>
        <w:tc>
          <w:tcPr>
            <w:tcW w:w="547" w:type="pct"/>
            <w:vAlign w:val="center"/>
          </w:tcPr>
          <w:p w14:paraId="18E311E5" w14:textId="77777777" w:rsidR="002D7596" w:rsidRPr="00357901" w:rsidRDefault="002D7596" w:rsidP="0012309B">
            <w:pPr>
              <w:pStyle w:val="Tabletext"/>
            </w:pPr>
            <w:r w:rsidRPr="00357901">
              <w:t>Pulse repetition interval</w:t>
            </w:r>
          </w:p>
        </w:tc>
        <w:tc>
          <w:tcPr>
            <w:tcW w:w="318" w:type="pct"/>
            <w:vAlign w:val="center"/>
          </w:tcPr>
          <w:p w14:paraId="5A3246B9" w14:textId="77777777" w:rsidR="002D7596" w:rsidRPr="00357901" w:rsidRDefault="002D7596" w:rsidP="0012309B">
            <w:pPr>
              <w:pStyle w:val="Tabletext"/>
              <w:jc w:val="center"/>
            </w:pPr>
            <w:r w:rsidRPr="00357901">
              <w:sym w:font="Symbol" w:char="F06D"/>
            </w:r>
            <w:r w:rsidRPr="00357901">
              <w:t>s</w:t>
            </w:r>
          </w:p>
        </w:tc>
        <w:tc>
          <w:tcPr>
            <w:tcW w:w="676" w:type="pct"/>
            <w:vAlign w:val="center"/>
          </w:tcPr>
          <w:p w14:paraId="55CFFA74" w14:textId="77777777" w:rsidR="002D7596" w:rsidRPr="00357901" w:rsidRDefault="002D7596" w:rsidP="0012309B">
            <w:pPr>
              <w:pStyle w:val="Tabletext"/>
              <w:jc w:val="center"/>
            </w:pPr>
            <w:ins w:id="255" w:author="Author">
              <w:r w:rsidRPr="00644E37">
                <w:rPr>
                  <w:highlight w:val="cyan"/>
                </w:rPr>
                <w:t>250</w:t>
              </w:r>
            </w:ins>
            <w:del w:id="256" w:author="Author">
              <w:r w:rsidRPr="00644E37" w:rsidDel="003B6ED9">
                <w:rPr>
                  <w:highlight w:val="cyan"/>
                </w:rPr>
                <w:delText>-</w:delText>
              </w:r>
            </w:del>
          </w:p>
        </w:tc>
        <w:tc>
          <w:tcPr>
            <w:tcW w:w="769" w:type="pct"/>
            <w:vAlign w:val="center"/>
          </w:tcPr>
          <w:p w14:paraId="26C8066A" w14:textId="77777777" w:rsidR="002D7596" w:rsidRPr="00357901" w:rsidRDefault="002D7596" w:rsidP="0012309B">
            <w:pPr>
              <w:pStyle w:val="Tabletext"/>
              <w:jc w:val="center"/>
            </w:pPr>
            <w:ins w:id="257" w:author="Author">
              <w:r w:rsidRPr="00644E37">
                <w:rPr>
                  <w:highlight w:val="cyan"/>
                </w:rPr>
                <w:t>250</w:t>
              </w:r>
            </w:ins>
            <w:del w:id="258" w:author="Author">
              <w:r w:rsidRPr="00644E37" w:rsidDel="003B6ED9">
                <w:rPr>
                  <w:highlight w:val="cyan"/>
                </w:rPr>
                <w:delText>-</w:delText>
              </w:r>
            </w:del>
          </w:p>
        </w:tc>
        <w:tc>
          <w:tcPr>
            <w:tcW w:w="673" w:type="pct"/>
            <w:vAlign w:val="center"/>
          </w:tcPr>
          <w:p w14:paraId="62AAD4EA" w14:textId="77777777" w:rsidR="002D7596" w:rsidRPr="00644E37" w:rsidRDefault="002D7596" w:rsidP="0012309B">
            <w:pPr>
              <w:pStyle w:val="Tabletext"/>
              <w:jc w:val="center"/>
              <w:rPr>
                <w:ins w:id="259" w:author="Author"/>
                <w:highlight w:val="cyan"/>
              </w:rPr>
            </w:pPr>
            <w:ins w:id="260" w:author="Author">
              <w:r w:rsidRPr="00644E37">
                <w:rPr>
                  <w:highlight w:val="cyan"/>
                </w:rPr>
                <w:t>14.30 – 114.03</w:t>
              </w:r>
            </w:ins>
          </w:p>
          <w:p w14:paraId="4EB70EFE" w14:textId="77777777" w:rsidR="002D7596" w:rsidRPr="00357901" w:rsidRDefault="002D7596" w:rsidP="0012309B">
            <w:pPr>
              <w:pStyle w:val="Tabletext"/>
              <w:jc w:val="center"/>
            </w:pPr>
            <w:ins w:id="261" w:author="Author">
              <w:r w:rsidRPr="00644E37">
                <w:rPr>
                  <w:highlight w:val="cyan"/>
                </w:rPr>
                <w:t>(Note 7)</w:t>
              </w:r>
            </w:ins>
            <w:del w:id="262" w:author="Author">
              <w:r w:rsidRPr="00644E37" w:rsidDel="003B6ED9">
                <w:rPr>
                  <w:highlight w:val="cyan"/>
                </w:rPr>
                <w:delText>-</w:delText>
              </w:r>
            </w:del>
          </w:p>
        </w:tc>
        <w:tc>
          <w:tcPr>
            <w:tcW w:w="673" w:type="pct"/>
            <w:vAlign w:val="center"/>
          </w:tcPr>
          <w:p w14:paraId="5FC6F505" w14:textId="77777777" w:rsidR="002D7596" w:rsidRPr="00357901" w:rsidRDefault="002D7596" w:rsidP="0012309B">
            <w:pPr>
              <w:pStyle w:val="Tabletext"/>
              <w:jc w:val="center"/>
            </w:pPr>
            <w:r w:rsidRPr="00357901">
              <w:t>30 to 80</w:t>
            </w:r>
          </w:p>
        </w:tc>
        <w:tc>
          <w:tcPr>
            <w:tcW w:w="673" w:type="pct"/>
            <w:vAlign w:val="center"/>
          </w:tcPr>
          <w:p w14:paraId="6EB2BD58" w14:textId="77777777" w:rsidR="002D7596" w:rsidRPr="00357901" w:rsidRDefault="002D7596" w:rsidP="0012309B">
            <w:pPr>
              <w:pStyle w:val="Tabletext"/>
              <w:jc w:val="center"/>
            </w:pPr>
            <w:r w:rsidRPr="00357901">
              <w:t>30 to 80</w:t>
            </w:r>
          </w:p>
        </w:tc>
        <w:tc>
          <w:tcPr>
            <w:tcW w:w="671" w:type="pct"/>
            <w:tcBorders>
              <w:top w:val="single" w:sz="4" w:space="0" w:color="auto"/>
              <w:left w:val="single" w:sz="4" w:space="0" w:color="auto"/>
              <w:bottom w:val="single" w:sz="4" w:space="0" w:color="auto"/>
              <w:right w:val="single" w:sz="4" w:space="0" w:color="auto"/>
            </w:tcBorders>
            <w:vAlign w:val="center"/>
          </w:tcPr>
          <w:p w14:paraId="5A16D4D3" w14:textId="77777777" w:rsidR="002D7596" w:rsidRPr="00644E37" w:rsidRDefault="002D7596" w:rsidP="0012309B">
            <w:pPr>
              <w:pStyle w:val="Tabletext"/>
              <w:jc w:val="center"/>
              <w:rPr>
                <w:highlight w:val="cyan"/>
              </w:rPr>
            </w:pPr>
            <w:ins w:id="263" w:author="Author">
              <w:r w:rsidRPr="00644E37">
                <w:rPr>
                  <w:highlight w:val="cyan"/>
                  <w:lang w:eastAsia="zh-CN"/>
                </w:rPr>
                <w:t>250</w:t>
              </w:r>
            </w:ins>
          </w:p>
        </w:tc>
      </w:tr>
      <w:tr w:rsidR="002D7596" w:rsidRPr="00357901" w14:paraId="2880C414" w14:textId="77777777" w:rsidTr="000D6408">
        <w:trPr>
          <w:cantSplit/>
          <w:trHeight w:val="20"/>
          <w:jc w:val="center"/>
        </w:trPr>
        <w:tc>
          <w:tcPr>
            <w:tcW w:w="547" w:type="pct"/>
            <w:vAlign w:val="center"/>
            <w:hideMark/>
          </w:tcPr>
          <w:p w14:paraId="57FD6EA2" w14:textId="77777777" w:rsidR="002D7596" w:rsidRPr="00357901" w:rsidRDefault="002D7596" w:rsidP="0012309B">
            <w:pPr>
              <w:pStyle w:val="Tabletext"/>
            </w:pPr>
            <w:r w:rsidRPr="00357901">
              <w:t>Average transmitter power (conducted)</w:t>
            </w:r>
            <w:ins w:id="264" w:author="Author">
              <w:r>
                <w:t xml:space="preserve"> </w:t>
              </w:r>
              <w:r w:rsidRPr="00644E37">
                <w:rPr>
                  <w:highlight w:val="lightGray"/>
                </w:rPr>
                <w:t>during emission time</w:t>
              </w:r>
            </w:ins>
          </w:p>
        </w:tc>
        <w:tc>
          <w:tcPr>
            <w:tcW w:w="318" w:type="pct"/>
            <w:vAlign w:val="center"/>
            <w:hideMark/>
          </w:tcPr>
          <w:p w14:paraId="308A1797" w14:textId="77777777" w:rsidR="002D7596" w:rsidRPr="00357901" w:rsidRDefault="002D7596" w:rsidP="0012309B">
            <w:pPr>
              <w:pStyle w:val="Tabletext"/>
              <w:jc w:val="center"/>
            </w:pPr>
            <w:r w:rsidRPr="00357901">
              <w:t>W</w:t>
            </w:r>
          </w:p>
        </w:tc>
        <w:tc>
          <w:tcPr>
            <w:tcW w:w="676" w:type="pct"/>
            <w:vAlign w:val="center"/>
            <w:hideMark/>
          </w:tcPr>
          <w:p w14:paraId="3CB7D46C" w14:textId="77777777" w:rsidR="002D7596" w:rsidRPr="00357901" w:rsidRDefault="002D7596" w:rsidP="0012309B">
            <w:pPr>
              <w:pStyle w:val="Tabletext"/>
              <w:jc w:val="center"/>
            </w:pPr>
            <w:r w:rsidRPr="00357901">
              <w:t>2</w:t>
            </w:r>
          </w:p>
        </w:tc>
        <w:tc>
          <w:tcPr>
            <w:tcW w:w="769" w:type="pct"/>
            <w:vAlign w:val="center"/>
          </w:tcPr>
          <w:p w14:paraId="735D0188" w14:textId="77777777" w:rsidR="002D7596" w:rsidRPr="00357901" w:rsidRDefault="002D7596" w:rsidP="0012309B">
            <w:pPr>
              <w:pStyle w:val="Tabletext"/>
              <w:jc w:val="center"/>
            </w:pPr>
            <w:r w:rsidRPr="00357901">
              <w:t>10</w:t>
            </w:r>
          </w:p>
        </w:tc>
        <w:tc>
          <w:tcPr>
            <w:tcW w:w="673" w:type="pct"/>
            <w:vAlign w:val="center"/>
          </w:tcPr>
          <w:p w14:paraId="5210B77D" w14:textId="77777777" w:rsidR="002D7596" w:rsidRPr="00357901" w:rsidRDefault="002D7596" w:rsidP="0012309B">
            <w:pPr>
              <w:pStyle w:val="Tabletext"/>
              <w:jc w:val="center"/>
            </w:pPr>
            <w:r w:rsidRPr="00357901">
              <w:t>30</w:t>
            </w:r>
          </w:p>
        </w:tc>
        <w:tc>
          <w:tcPr>
            <w:tcW w:w="673" w:type="pct"/>
            <w:vAlign w:val="center"/>
          </w:tcPr>
          <w:p w14:paraId="665C24A1" w14:textId="77777777" w:rsidR="002D7596" w:rsidRPr="00357901" w:rsidRDefault="002D7596" w:rsidP="0012309B">
            <w:pPr>
              <w:pStyle w:val="Tabletext"/>
              <w:jc w:val="center"/>
            </w:pPr>
            <w:r w:rsidRPr="00357901">
              <w:t>70</w:t>
            </w:r>
          </w:p>
        </w:tc>
        <w:tc>
          <w:tcPr>
            <w:tcW w:w="673" w:type="pct"/>
            <w:vAlign w:val="center"/>
          </w:tcPr>
          <w:p w14:paraId="77F615BE" w14:textId="77777777" w:rsidR="002D7596" w:rsidRPr="00357901" w:rsidRDefault="002D7596" w:rsidP="0012309B">
            <w:pPr>
              <w:pStyle w:val="Tabletext"/>
              <w:jc w:val="center"/>
            </w:pPr>
            <w:r w:rsidRPr="00357901">
              <w:t>100</w:t>
            </w:r>
          </w:p>
        </w:tc>
        <w:tc>
          <w:tcPr>
            <w:tcW w:w="671" w:type="pct"/>
            <w:tcBorders>
              <w:top w:val="single" w:sz="4" w:space="0" w:color="auto"/>
              <w:left w:val="single" w:sz="4" w:space="0" w:color="auto"/>
              <w:bottom w:val="single" w:sz="4" w:space="0" w:color="auto"/>
              <w:right w:val="single" w:sz="4" w:space="0" w:color="auto"/>
            </w:tcBorders>
            <w:vAlign w:val="center"/>
          </w:tcPr>
          <w:p w14:paraId="36AD1163" w14:textId="77777777" w:rsidR="002D7596" w:rsidRPr="00644E37" w:rsidRDefault="002D7596" w:rsidP="0012309B">
            <w:pPr>
              <w:pStyle w:val="Tabletext"/>
              <w:jc w:val="center"/>
              <w:rPr>
                <w:highlight w:val="cyan"/>
              </w:rPr>
            </w:pPr>
            <w:ins w:id="265" w:author="Author">
              <w:r w:rsidRPr="00644E37">
                <w:rPr>
                  <w:highlight w:val="cyan"/>
                  <w:lang w:eastAsia="zh-CN"/>
                </w:rPr>
                <w:t>20</w:t>
              </w:r>
            </w:ins>
          </w:p>
        </w:tc>
      </w:tr>
      <w:tr w:rsidR="002D7596" w:rsidRPr="00357901" w14:paraId="2F3DA088" w14:textId="77777777" w:rsidTr="000D6408">
        <w:trPr>
          <w:cantSplit/>
          <w:trHeight w:val="20"/>
          <w:jc w:val="center"/>
        </w:trPr>
        <w:tc>
          <w:tcPr>
            <w:tcW w:w="547" w:type="pct"/>
            <w:vAlign w:val="center"/>
          </w:tcPr>
          <w:p w14:paraId="6EEF072F" w14:textId="77777777" w:rsidR="002D7596" w:rsidRPr="00357901" w:rsidRDefault="002D7596" w:rsidP="0012309B">
            <w:pPr>
              <w:pStyle w:val="Tabletext"/>
            </w:pPr>
            <w:r w:rsidRPr="00357901">
              <w:t>Out-of-band emission characteristics</w:t>
            </w:r>
          </w:p>
        </w:tc>
        <w:tc>
          <w:tcPr>
            <w:tcW w:w="318" w:type="pct"/>
            <w:vAlign w:val="center"/>
          </w:tcPr>
          <w:p w14:paraId="62F380B2" w14:textId="77777777" w:rsidR="002D7596" w:rsidRPr="00357901" w:rsidRDefault="002D7596" w:rsidP="0012309B">
            <w:pPr>
              <w:pStyle w:val="Tabletext"/>
              <w:jc w:val="center"/>
            </w:pPr>
            <w:proofErr w:type="spellStart"/>
            <w:r w:rsidRPr="00357901">
              <w:t>dBc</w:t>
            </w:r>
            <w:proofErr w:type="spellEnd"/>
          </w:p>
        </w:tc>
        <w:tc>
          <w:tcPr>
            <w:tcW w:w="676" w:type="pct"/>
            <w:vAlign w:val="center"/>
          </w:tcPr>
          <w:p w14:paraId="329D18C9" w14:textId="77777777" w:rsidR="002D7596" w:rsidRPr="00357901" w:rsidRDefault="002D7596" w:rsidP="0012309B">
            <w:pPr>
              <w:pStyle w:val="Tabletext"/>
              <w:jc w:val="center"/>
            </w:pPr>
            <w:ins w:id="266" w:author="Author">
              <w:r w:rsidRPr="0040048E">
                <w:rPr>
                  <w:highlight w:val="cyan"/>
                </w:rPr>
                <w:t>60</w:t>
              </w:r>
            </w:ins>
            <w:del w:id="267" w:author="Author">
              <w:r w:rsidRPr="0040048E" w:rsidDel="003520EC">
                <w:rPr>
                  <w:highlight w:val="cyan"/>
                </w:rPr>
                <w:delText>&lt; 50</w:delText>
              </w:r>
            </w:del>
          </w:p>
        </w:tc>
        <w:tc>
          <w:tcPr>
            <w:tcW w:w="769" w:type="pct"/>
            <w:vAlign w:val="center"/>
          </w:tcPr>
          <w:p w14:paraId="4FCCB4FB" w14:textId="77777777" w:rsidR="002D7596" w:rsidRPr="00357901" w:rsidRDefault="002D7596" w:rsidP="0012309B">
            <w:pPr>
              <w:pStyle w:val="Tabletext"/>
              <w:jc w:val="center"/>
            </w:pPr>
            <w:ins w:id="268" w:author="Author">
              <w:r w:rsidRPr="0040048E">
                <w:rPr>
                  <w:highlight w:val="cyan"/>
                </w:rPr>
                <w:t>63</w:t>
              </w:r>
            </w:ins>
            <w:del w:id="269" w:author="Author">
              <w:r w:rsidRPr="0040048E" w:rsidDel="003520EC">
                <w:rPr>
                  <w:highlight w:val="cyan"/>
                </w:rPr>
                <w:delText>&lt; 40</w:delText>
              </w:r>
            </w:del>
          </w:p>
        </w:tc>
        <w:tc>
          <w:tcPr>
            <w:tcW w:w="673" w:type="pct"/>
            <w:vAlign w:val="center"/>
          </w:tcPr>
          <w:p w14:paraId="7B47D27A" w14:textId="77777777" w:rsidR="002D7596" w:rsidRPr="00357901" w:rsidRDefault="002D7596" w:rsidP="0012309B">
            <w:pPr>
              <w:pStyle w:val="Tabletext"/>
              <w:jc w:val="center"/>
            </w:pPr>
            <w:del w:id="270" w:author="Author">
              <w:r w:rsidRPr="0040048E" w:rsidDel="003520EC">
                <w:rPr>
                  <w:highlight w:val="cyan"/>
                </w:rPr>
                <w:delText>&lt;-</w:delText>
              </w:r>
            </w:del>
            <w:r w:rsidRPr="00357901">
              <w:t>75</w:t>
            </w:r>
            <w:r w:rsidRPr="00357901">
              <w:br/>
              <w:t>(through 3rd harmonic)</w:t>
            </w:r>
          </w:p>
        </w:tc>
        <w:tc>
          <w:tcPr>
            <w:tcW w:w="673" w:type="pct"/>
            <w:vAlign w:val="center"/>
          </w:tcPr>
          <w:p w14:paraId="0D629599" w14:textId="77777777" w:rsidR="002D7596" w:rsidRPr="00357901" w:rsidRDefault="002D7596" w:rsidP="0012309B">
            <w:pPr>
              <w:pStyle w:val="Tabletext"/>
              <w:jc w:val="center"/>
            </w:pPr>
            <w:r w:rsidRPr="00357901">
              <w:t>-</w:t>
            </w:r>
          </w:p>
        </w:tc>
        <w:tc>
          <w:tcPr>
            <w:tcW w:w="673" w:type="pct"/>
            <w:vAlign w:val="center"/>
          </w:tcPr>
          <w:p w14:paraId="1A11CB0D" w14:textId="77777777" w:rsidR="002D7596" w:rsidRPr="00357901" w:rsidRDefault="002D7596" w:rsidP="0012309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37A77B9A" w14:textId="77777777" w:rsidR="002D7596" w:rsidRPr="0040048E" w:rsidRDefault="002D7596" w:rsidP="0012309B">
            <w:pPr>
              <w:pStyle w:val="Tabletext"/>
              <w:jc w:val="center"/>
              <w:rPr>
                <w:highlight w:val="cyan"/>
              </w:rPr>
            </w:pPr>
            <w:ins w:id="271" w:author="Author">
              <w:r w:rsidRPr="0040048E">
                <w:rPr>
                  <w:highlight w:val="cyan"/>
                  <w:lang w:eastAsia="zh-CN"/>
                </w:rPr>
                <w:t>63</w:t>
              </w:r>
            </w:ins>
          </w:p>
        </w:tc>
      </w:tr>
      <w:tr w:rsidR="002D7596" w:rsidRPr="00357901" w14:paraId="2A8D3EE2" w14:textId="77777777" w:rsidTr="000D6408">
        <w:trPr>
          <w:cantSplit/>
          <w:trHeight w:val="20"/>
          <w:jc w:val="center"/>
        </w:trPr>
        <w:tc>
          <w:tcPr>
            <w:tcW w:w="547" w:type="pct"/>
            <w:vAlign w:val="center"/>
          </w:tcPr>
          <w:p w14:paraId="6A445639" w14:textId="77777777" w:rsidR="002D7596" w:rsidRPr="00357901" w:rsidRDefault="002D7596" w:rsidP="0012309B">
            <w:pPr>
              <w:pStyle w:val="Tabletext"/>
            </w:pPr>
            <w:r w:rsidRPr="00357901">
              <w:t>Spurious emission characteristics (conducted)</w:t>
            </w:r>
          </w:p>
        </w:tc>
        <w:tc>
          <w:tcPr>
            <w:tcW w:w="318" w:type="pct"/>
            <w:vAlign w:val="center"/>
          </w:tcPr>
          <w:p w14:paraId="5AACBA39" w14:textId="77777777" w:rsidR="002D7596" w:rsidRPr="00357901" w:rsidRDefault="002D7596" w:rsidP="0012309B">
            <w:pPr>
              <w:pStyle w:val="Tabletext"/>
              <w:jc w:val="center"/>
            </w:pPr>
            <w:proofErr w:type="spellStart"/>
            <w:r w:rsidRPr="00357901">
              <w:t>dBc</w:t>
            </w:r>
            <w:proofErr w:type="spellEnd"/>
          </w:p>
        </w:tc>
        <w:tc>
          <w:tcPr>
            <w:tcW w:w="676" w:type="pct"/>
            <w:vAlign w:val="center"/>
          </w:tcPr>
          <w:p w14:paraId="2F70FDAA" w14:textId="77777777" w:rsidR="002D7596" w:rsidRPr="00357901" w:rsidRDefault="002D7596" w:rsidP="0012309B">
            <w:pPr>
              <w:pStyle w:val="Tabletext"/>
              <w:jc w:val="center"/>
            </w:pPr>
            <w:r>
              <w:t>−</w:t>
            </w:r>
            <w:r w:rsidRPr="00357901">
              <w:t>72</w:t>
            </w:r>
          </w:p>
        </w:tc>
        <w:tc>
          <w:tcPr>
            <w:tcW w:w="769" w:type="pct"/>
            <w:vAlign w:val="center"/>
          </w:tcPr>
          <w:p w14:paraId="1CC03E3F" w14:textId="77777777" w:rsidR="002D7596" w:rsidRPr="00357901" w:rsidRDefault="002D7596" w:rsidP="0012309B">
            <w:pPr>
              <w:pStyle w:val="Tabletext"/>
              <w:jc w:val="center"/>
            </w:pPr>
            <w:r>
              <w:t>−</w:t>
            </w:r>
            <w:r w:rsidRPr="00357901">
              <w:t>87</w:t>
            </w:r>
          </w:p>
        </w:tc>
        <w:tc>
          <w:tcPr>
            <w:tcW w:w="673" w:type="pct"/>
            <w:vAlign w:val="center"/>
          </w:tcPr>
          <w:p w14:paraId="1620C869" w14:textId="77777777" w:rsidR="002D7596" w:rsidRPr="00357901" w:rsidRDefault="002D7596" w:rsidP="0012309B">
            <w:pPr>
              <w:pStyle w:val="Tabletext"/>
              <w:jc w:val="center"/>
            </w:pPr>
            <w:r>
              <w:t>−</w:t>
            </w:r>
            <w:r w:rsidRPr="00357901">
              <w:t>60</w:t>
            </w:r>
          </w:p>
        </w:tc>
        <w:tc>
          <w:tcPr>
            <w:tcW w:w="673" w:type="pct"/>
            <w:vAlign w:val="center"/>
          </w:tcPr>
          <w:p w14:paraId="02B52F9A" w14:textId="035A260E" w:rsidR="002D7596" w:rsidRPr="00357901" w:rsidRDefault="002D7596" w:rsidP="0012309B">
            <w:pPr>
              <w:pStyle w:val="Tabletext"/>
              <w:jc w:val="center"/>
            </w:pPr>
            <w:ins w:id="272" w:author="Author">
              <w:del w:id="273" w:author="Author">
                <w:r w:rsidRPr="009944B7">
                  <w:rPr>
                    <w:highlight w:val="lightGray"/>
                    <w:rPrChange w:id="274" w:author="Author">
                      <w:rPr/>
                    </w:rPrChange>
                  </w:rPr>
                  <w:delText>-</w:delText>
                </w:r>
              </w:del>
              <w:r w:rsidRPr="009944B7">
                <w:rPr>
                  <w:highlight w:val="lightGray"/>
                  <w:rPrChange w:id="275" w:author="Author">
                    <w:rPr/>
                  </w:rPrChange>
                </w:rPr>
                <w:t>SM.329</w:t>
              </w:r>
            </w:ins>
          </w:p>
        </w:tc>
        <w:tc>
          <w:tcPr>
            <w:tcW w:w="673" w:type="pct"/>
            <w:vAlign w:val="center"/>
          </w:tcPr>
          <w:p w14:paraId="7BEFD70C" w14:textId="77777777" w:rsidR="002D7596" w:rsidRPr="00357901" w:rsidRDefault="002D7596" w:rsidP="0012309B">
            <w:pPr>
              <w:pStyle w:val="Tabletext"/>
              <w:jc w:val="center"/>
            </w:pPr>
            <w:ins w:id="276" w:author="Author">
              <w:del w:id="277" w:author="Author">
                <w:r w:rsidRPr="0040048E">
                  <w:rPr>
                    <w:highlight w:val="lightGray"/>
                  </w:rPr>
                  <w:delText>-</w:delText>
                </w:r>
              </w:del>
              <w:r w:rsidRPr="0040048E">
                <w:rPr>
                  <w:highlight w:val="lightGray"/>
                </w:rPr>
                <w:t>SM.329</w:t>
              </w:r>
            </w:ins>
            <w:r w:rsidRPr="00357901">
              <w:t>-</w:t>
            </w:r>
          </w:p>
        </w:tc>
        <w:tc>
          <w:tcPr>
            <w:tcW w:w="671" w:type="pct"/>
            <w:vAlign w:val="center"/>
          </w:tcPr>
          <w:p w14:paraId="699C4197" w14:textId="77777777" w:rsidR="002D7596" w:rsidRPr="00357901" w:rsidRDefault="002D7596" w:rsidP="00FE0638">
            <w:pPr>
              <w:pStyle w:val="Tabletext"/>
              <w:jc w:val="center"/>
            </w:pPr>
            <w:ins w:id="278" w:author="Author">
              <w:r w:rsidRPr="0040048E">
                <w:rPr>
                  <w:highlight w:val="cyan"/>
                  <w:lang w:eastAsia="zh-CN"/>
                </w:rPr>
                <w:t>−87</w:t>
              </w:r>
            </w:ins>
          </w:p>
        </w:tc>
      </w:tr>
      <w:tr w:rsidR="002D7596" w:rsidRPr="00357901" w14:paraId="020F9C21" w14:textId="77777777" w:rsidTr="0012309B">
        <w:trPr>
          <w:cantSplit/>
          <w:trHeight w:val="20"/>
          <w:jc w:val="center"/>
        </w:trPr>
        <w:tc>
          <w:tcPr>
            <w:tcW w:w="4329" w:type="pct"/>
            <w:gridSpan w:val="7"/>
            <w:vAlign w:val="center"/>
          </w:tcPr>
          <w:p w14:paraId="07B235B4" w14:textId="77777777" w:rsidR="002D7596" w:rsidRPr="00357901" w:rsidRDefault="002D7596" w:rsidP="0012309B">
            <w:pPr>
              <w:pStyle w:val="Tabletext"/>
              <w:rPr>
                <w:b/>
                <w:bCs/>
              </w:rPr>
            </w:pPr>
            <w:r w:rsidRPr="00357901">
              <w:rPr>
                <w:b/>
                <w:bCs/>
              </w:rPr>
              <w:t>Receiver</w:t>
            </w:r>
          </w:p>
        </w:tc>
        <w:tc>
          <w:tcPr>
            <w:tcW w:w="671" w:type="pct"/>
          </w:tcPr>
          <w:p w14:paraId="5AC2E672" w14:textId="77777777" w:rsidR="002D7596" w:rsidRPr="00357901" w:rsidRDefault="002D7596" w:rsidP="0012309B">
            <w:pPr>
              <w:pStyle w:val="Tabletext"/>
              <w:rPr>
                <w:b/>
                <w:bCs/>
              </w:rPr>
            </w:pPr>
          </w:p>
        </w:tc>
      </w:tr>
      <w:tr w:rsidR="002D7596" w:rsidRPr="00357901" w14:paraId="43D2DE99" w14:textId="77777777" w:rsidTr="000D6408">
        <w:trPr>
          <w:cantSplit/>
          <w:trHeight w:val="20"/>
          <w:jc w:val="center"/>
        </w:trPr>
        <w:tc>
          <w:tcPr>
            <w:tcW w:w="547" w:type="pct"/>
            <w:vAlign w:val="center"/>
            <w:hideMark/>
          </w:tcPr>
          <w:p w14:paraId="2BE54301" w14:textId="77777777" w:rsidR="002D7596" w:rsidRPr="00357901" w:rsidRDefault="002D7596" w:rsidP="0012309B">
            <w:pPr>
              <w:pStyle w:val="Tabletext"/>
            </w:pPr>
            <w:r w:rsidRPr="00357901">
              <w:lastRenderedPageBreak/>
              <w:t>Receiver IF bandwidth</w:t>
            </w:r>
            <w:r w:rsidRPr="00357901">
              <w:br/>
            </w:r>
            <w:r w:rsidRPr="00357901">
              <w:tab/>
              <w:t>−3 dB</w:t>
            </w:r>
          </w:p>
          <w:p w14:paraId="15484CDE" w14:textId="77777777" w:rsidR="002D7596" w:rsidRPr="00357901" w:rsidRDefault="002D7596" w:rsidP="0012309B">
            <w:pPr>
              <w:pStyle w:val="Tabletext"/>
            </w:pPr>
            <w:r w:rsidRPr="00357901">
              <w:tab/>
              <w:t>−20 dB</w:t>
            </w:r>
          </w:p>
          <w:p w14:paraId="11B9A06A" w14:textId="77777777" w:rsidR="002D7596" w:rsidRPr="00357901" w:rsidRDefault="002D7596" w:rsidP="0012309B">
            <w:pPr>
              <w:pStyle w:val="Tabletext"/>
            </w:pPr>
            <w:r w:rsidRPr="00357901">
              <w:tab/>
              <w:t>−60 dB</w:t>
            </w:r>
          </w:p>
        </w:tc>
        <w:tc>
          <w:tcPr>
            <w:tcW w:w="318" w:type="pct"/>
            <w:vAlign w:val="center"/>
            <w:hideMark/>
          </w:tcPr>
          <w:p w14:paraId="194BCC17" w14:textId="77777777" w:rsidR="002D7596" w:rsidRPr="00357901" w:rsidRDefault="002D7596" w:rsidP="0012309B">
            <w:pPr>
              <w:pStyle w:val="Tabletext"/>
              <w:jc w:val="center"/>
            </w:pPr>
            <w:r w:rsidRPr="00357901">
              <w:t>MHz</w:t>
            </w:r>
          </w:p>
        </w:tc>
        <w:tc>
          <w:tcPr>
            <w:tcW w:w="676" w:type="pct"/>
            <w:vAlign w:val="center"/>
          </w:tcPr>
          <w:p w14:paraId="0BE15012" w14:textId="77777777" w:rsidR="002D7596" w:rsidRPr="00357901" w:rsidRDefault="002D7596" w:rsidP="0012309B">
            <w:pPr>
              <w:pStyle w:val="Tabletext"/>
              <w:jc w:val="center"/>
            </w:pPr>
            <w:r w:rsidRPr="00357901">
              <w:t>15</w:t>
            </w:r>
          </w:p>
          <w:p w14:paraId="5DC9817A" w14:textId="77777777" w:rsidR="002D7596" w:rsidRPr="00357901" w:rsidRDefault="002D7596" w:rsidP="0012309B">
            <w:pPr>
              <w:pStyle w:val="Tabletext"/>
              <w:jc w:val="center"/>
            </w:pPr>
            <w:r w:rsidRPr="00357901">
              <w:t>32</w:t>
            </w:r>
          </w:p>
          <w:p w14:paraId="16791557" w14:textId="77777777" w:rsidR="002D7596" w:rsidRPr="00357901" w:rsidRDefault="002D7596" w:rsidP="0012309B">
            <w:pPr>
              <w:pStyle w:val="Tabletext"/>
              <w:jc w:val="center"/>
            </w:pPr>
            <w:r w:rsidRPr="00357901">
              <w:t>58</w:t>
            </w:r>
          </w:p>
        </w:tc>
        <w:tc>
          <w:tcPr>
            <w:tcW w:w="769" w:type="pct"/>
            <w:vAlign w:val="center"/>
          </w:tcPr>
          <w:p w14:paraId="3E347349" w14:textId="77777777" w:rsidR="002D7596" w:rsidRPr="00357901" w:rsidRDefault="002D7596" w:rsidP="0012309B">
            <w:pPr>
              <w:pStyle w:val="Tabletext"/>
              <w:jc w:val="center"/>
            </w:pPr>
            <w:r w:rsidRPr="00357901">
              <w:t>15</w:t>
            </w:r>
          </w:p>
          <w:p w14:paraId="7D3798B3" w14:textId="77777777" w:rsidR="002D7596" w:rsidRPr="00357901" w:rsidRDefault="002D7596" w:rsidP="0012309B">
            <w:pPr>
              <w:pStyle w:val="Tabletext"/>
              <w:jc w:val="center"/>
            </w:pPr>
            <w:r w:rsidRPr="00357901">
              <w:t>32</w:t>
            </w:r>
          </w:p>
          <w:p w14:paraId="58E9FB6B" w14:textId="77777777" w:rsidR="002D7596" w:rsidRPr="00357901" w:rsidRDefault="002D7596" w:rsidP="0012309B">
            <w:pPr>
              <w:pStyle w:val="Tabletext"/>
              <w:jc w:val="center"/>
            </w:pPr>
            <w:r w:rsidRPr="00357901">
              <w:t>58</w:t>
            </w:r>
          </w:p>
        </w:tc>
        <w:tc>
          <w:tcPr>
            <w:tcW w:w="673" w:type="pct"/>
            <w:vAlign w:val="center"/>
          </w:tcPr>
          <w:p w14:paraId="235F2365" w14:textId="77777777" w:rsidR="002D7596" w:rsidRPr="0040048E" w:rsidRDefault="002D7596" w:rsidP="0012309B">
            <w:pPr>
              <w:pStyle w:val="Tabletext"/>
              <w:jc w:val="center"/>
              <w:rPr>
                <w:highlight w:val="cyan"/>
              </w:rPr>
            </w:pPr>
            <w:ins w:id="279" w:author="Author">
              <w:r w:rsidRPr="0040048E">
                <w:rPr>
                  <w:highlight w:val="cyan"/>
                </w:rPr>
                <w:t>53</w:t>
              </w:r>
            </w:ins>
            <w:del w:id="280" w:author="Author">
              <w:r w:rsidRPr="0040048E" w:rsidDel="003520EC">
                <w:rPr>
                  <w:highlight w:val="cyan"/>
                </w:rPr>
                <w:delText>&lt;200</w:delText>
              </w:r>
            </w:del>
          </w:p>
          <w:p w14:paraId="13DDA645" w14:textId="77777777" w:rsidR="002D7596" w:rsidRPr="0040048E" w:rsidRDefault="002D7596" w:rsidP="0012309B">
            <w:pPr>
              <w:pStyle w:val="Tabletext"/>
              <w:jc w:val="center"/>
              <w:rPr>
                <w:highlight w:val="cyan"/>
              </w:rPr>
            </w:pPr>
            <w:ins w:id="281" w:author="Author">
              <w:r w:rsidRPr="0040048E">
                <w:rPr>
                  <w:highlight w:val="cyan"/>
                </w:rPr>
                <w:t>70</w:t>
              </w:r>
            </w:ins>
            <w:del w:id="282" w:author="Author">
              <w:r w:rsidRPr="0040048E" w:rsidDel="003520EC">
                <w:rPr>
                  <w:highlight w:val="cyan"/>
                </w:rPr>
                <w:delText>&lt;300</w:delText>
              </w:r>
            </w:del>
          </w:p>
          <w:p w14:paraId="394070F8" w14:textId="77777777" w:rsidR="002D7596" w:rsidRPr="00357901" w:rsidRDefault="002D7596" w:rsidP="0012309B">
            <w:pPr>
              <w:pStyle w:val="Tabletext"/>
              <w:jc w:val="center"/>
            </w:pPr>
            <w:ins w:id="283" w:author="Author">
              <w:r w:rsidRPr="0040048E">
                <w:rPr>
                  <w:highlight w:val="cyan"/>
                </w:rPr>
                <w:t>114</w:t>
              </w:r>
            </w:ins>
            <w:del w:id="284" w:author="Author">
              <w:r w:rsidRPr="0040048E" w:rsidDel="003520EC">
                <w:rPr>
                  <w:highlight w:val="cyan"/>
                </w:rPr>
                <w:delText>&lt;400</w:delText>
              </w:r>
            </w:del>
          </w:p>
        </w:tc>
        <w:tc>
          <w:tcPr>
            <w:tcW w:w="673" w:type="pct"/>
            <w:vAlign w:val="center"/>
          </w:tcPr>
          <w:p w14:paraId="783AB401" w14:textId="77777777" w:rsidR="002D7596" w:rsidRPr="0040048E" w:rsidRDefault="002D7596" w:rsidP="0012309B">
            <w:pPr>
              <w:pStyle w:val="Tabletext"/>
              <w:jc w:val="center"/>
              <w:rPr>
                <w:ins w:id="285" w:author="Author"/>
                <w:highlight w:val="lightGray"/>
              </w:rPr>
            </w:pPr>
            <w:ins w:id="286" w:author="Author">
              <w:r w:rsidRPr="0040048E">
                <w:rPr>
                  <w:highlight w:val="lightGray"/>
                </w:rPr>
                <w:t>20</w:t>
              </w:r>
            </w:ins>
          </w:p>
          <w:p w14:paraId="7F18895D" w14:textId="77777777" w:rsidR="002D7596" w:rsidRPr="0040048E" w:rsidRDefault="002D7596" w:rsidP="0012309B">
            <w:pPr>
              <w:pStyle w:val="Tabletext"/>
              <w:jc w:val="center"/>
              <w:rPr>
                <w:ins w:id="287" w:author="Author"/>
                <w:highlight w:val="lightGray"/>
              </w:rPr>
            </w:pPr>
            <w:ins w:id="288" w:author="Author">
              <w:r w:rsidRPr="0040048E">
                <w:rPr>
                  <w:highlight w:val="lightGray"/>
                </w:rPr>
                <w:t>40</w:t>
              </w:r>
            </w:ins>
          </w:p>
          <w:p w14:paraId="6B5AB07D" w14:textId="77777777" w:rsidR="002D7596" w:rsidRPr="00357901" w:rsidRDefault="002D7596" w:rsidP="0012309B">
            <w:pPr>
              <w:pStyle w:val="Tabletext"/>
              <w:jc w:val="center"/>
            </w:pPr>
            <w:ins w:id="289" w:author="Author">
              <w:r w:rsidRPr="0040048E">
                <w:rPr>
                  <w:highlight w:val="lightGray"/>
                </w:rPr>
                <w:t>80</w:t>
              </w:r>
            </w:ins>
            <w:del w:id="290" w:author="Author">
              <w:r w:rsidRPr="0040048E" w:rsidDel="009C2A4F">
                <w:rPr>
                  <w:highlight w:val="lightGray"/>
                </w:rPr>
                <w:delText>TBD</w:delText>
              </w:r>
            </w:del>
          </w:p>
        </w:tc>
        <w:tc>
          <w:tcPr>
            <w:tcW w:w="673" w:type="pct"/>
            <w:vAlign w:val="center"/>
          </w:tcPr>
          <w:p w14:paraId="1131A76B" w14:textId="77777777" w:rsidR="002D7596" w:rsidRPr="0040048E" w:rsidRDefault="002D7596" w:rsidP="0012309B">
            <w:pPr>
              <w:pStyle w:val="Tabletext"/>
              <w:jc w:val="center"/>
              <w:rPr>
                <w:ins w:id="291" w:author="Author"/>
                <w:highlight w:val="lightGray"/>
              </w:rPr>
            </w:pPr>
            <w:ins w:id="292" w:author="Author">
              <w:r w:rsidRPr="0040048E">
                <w:rPr>
                  <w:highlight w:val="lightGray"/>
                </w:rPr>
                <w:t>20</w:t>
              </w:r>
            </w:ins>
          </w:p>
          <w:p w14:paraId="38F07F06" w14:textId="77777777" w:rsidR="002D7596" w:rsidRPr="0040048E" w:rsidRDefault="002D7596" w:rsidP="0012309B">
            <w:pPr>
              <w:pStyle w:val="Tabletext"/>
              <w:jc w:val="center"/>
              <w:rPr>
                <w:ins w:id="293" w:author="Author"/>
                <w:highlight w:val="lightGray"/>
              </w:rPr>
            </w:pPr>
            <w:ins w:id="294" w:author="Author">
              <w:r w:rsidRPr="0040048E">
                <w:rPr>
                  <w:highlight w:val="lightGray"/>
                </w:rPr>
                <w:t>40</w:t>
              </w:r>
            </w:ins>
          </w:p>
          <w:p w14:paraId="7D45EA22" w14:textId="77777777" w:rsidR="002D7596" w:rsidRPr="00357901" w:rsidRDefault="002D7596" w:rsidP="0012309B">
            <w:pPr>
              <w:pStyle w:val="Tabletext"/>
              <w:jc w:val="center"/>
            </w:pPr>
            <w:ins w:id="295" w:author="Author">
              <w:r w:rsidRPr="0040048E">
                <w:rPr>
                  <w:highlight w:val="lightGray"/>
                </w:rPr>
                <w:t>80</w:t>
              </w:r>
            </w:ins>
            <w:del w:id="296" w:author="Author">
              <w:r w:rsidRPr="0040048E" w:rsidDel="009C2A4F">
                <w:rPr>
                  <w:highlight w:val="lightGray"/>
                </w:rPr>
                <w:delText>TBD</w:delText>
              </w:r>
            </w:del>
          </w:p>
        </w:tc>
        <w:tc>
          <w:tcPr>
            <w:tcW w:w="671" w:type="pct"/>
            <w:tcBorders>
              <w:top w:val="single" w:sz="4" w:space="0" w:color="auto"/>
              <w:left w:val="single" w:sz="4" w:space="0" w:color="auto"/>
              <w:bottom w:val="single" w:sz="4" w:space="0" w:color="auto"/>
              <w:right w:val="single" w:sz="4" w:space="0" w:color="auto"/>
            </w:tcBorders>
            <w:vAlign w:val="center"/>
          </w:tcPr>
          <w:p w14:paraId="7E341C33" w14:textId="77777777" w:rsidR="002D7596" w:rsidRPr="0040048E" w:rsidRDefault="002D7596" w:rsidP="0012309B">
            <w:pPr>
              <w:pStyle w:val="Tabletext"/>
              <w:jc w:val="center"/>
              <w:rPr>
                <w:ins w:id="297" w:author="Author"/>
                <w:highlight w:val="cyan"/>
                <w:lang w:eastAsia="zh-CN"/>
              </w:rPr>
            </w:pPr>
            <w:ins w:id="298" w:author="Author">
              <w:r w:rsidRPr="0040048E">
                <w:rPr>
                  <w:highlight w:val="cyan"/>
                  <w:lang w:eastAsia="zh-CN"/>
                </w:rPr>
                <w:t>15</w:t>
              </w:r>
            </w:ins>
          </w:p>
          <w:p w14:paraId="302AC87D" w14:textId="77777777" w:rsidR="002D7596" w:rsidRPr="0040048E" w:rsidRDefault="002D7596" w:rsidP="0012309B">
            <w:pPr>
              <w:pStyle w:val="Tabletext"/>
              <w:jc w:val="center"/>
              <w:rPr>
                <w:ins w:id="299" w:author="Author"/>
                <w:highlight w:val="cyan"/>
                <w:lang w:eastAsia="zh-CN"/>
              </w:rPr>
            </w:pPr>
            <w:ins w:id="300" w:author="Author">
              <w:r w:rsidRPr="0040048E">
                <w:rPr>
                  <w:highlight w:val="cyan"/>
                  <w:lang w:eastAsia="zh-CN"/>
                </w:rPr>
                <w:t>32</w:t>
              </w:r>
            </w:ins>
          </w:p>
          <w:p w14:paraId="745A35E7" w14:textId="77777777" w:rsidR="002D7596" w:rsidRPr="00357901" w:rsidRDefault="002D7596" w:rsidP="0012309B">
            <w:pPr>
              <w:pStyle w:val="Tabletext"/>
              <w:jc w:val="center"/>
            </w:pPr>
            <w:ins w:id="301" w:author="Author">
              <w:r w:rsidRPr="0040048E">
                <w:rPr>
                  <w:highlight w:val="cyan"/>
                  <w:lang w:eastAsia="zh-CN"/>
                </w:rPr>
                <w:t>58</w:t>
              </w:r>
            </w:ins>
          </w:p>
        </w:tc>
      </w:tr>
      <w:tr w:rsidR="002D7596" w:rsidRPr="00357901" w14:paraId="07EDDEB7" w14:textId="77777777" w:rsidTr="000D6408">
        <w:trPr>
          <w:cantSplit/>
          <w:trHeight w:val="20"/>
          <w:jc w:val="center"/>
        </w:trPr>
        <w:tc>
          <w:tcPr>
            <w:tcW w:w="547" w:type="pct"/>
            <w:vAlign w:val="center"/>
            <w:hideMark/>
          </w:tcPr>
          <w:p w14:paraId="0BB25AD8" w14:textId="77777777" w:rsidR="002D7596" w:rsidRPr="00357901" w:rsidRDefault="002D7596" w:rsidP="0012309B">
            <w:pPr>
              <w:pStyle w:val="Tabletext"/>
            </w:pPr>
            <w:r w:rsidRPr="00357901">
              <w:t xml:space="preserve">Sensitivity </w:t>
            </w:r>
            <w:del w:id="302" w:author="Author">
              <w:r w:rsidRPr="009944B7" w:rsidDel="003520EC">
                <w:rPr>
                  <w:highlight w:val="cyan"/>
                  <w:rPrChange w:id="303" w:author="Author">
                    <w:rPr/>
                  </w:rPrChange>
                </w:rPr>
                <w:delText>[(MDS) (at RX input SNR = 12 dB)*</w:delText>
              </w:r>
            </w:del>
          </w:p>
        </w:tc>
        <w:tc>
          <w:tcPr>
            <w:tcW w:w="318" w:type="pct"/>
            <w:vAlign w:val="center"/>
            <w:hideMark/>
          </w:tcPr>
          <w:p w14:paraId="5453B9FA" w14:textId="77777777" w:rsidR="002D7596" w:rsidRPr="00357901" w:rsidRDefault="002D7596" w:rsidP="0012309B">
            <w:pPr>
              <w:pStyle w:val="Tabletext"/>
              <w:jc w:val="center"/>
            </w:pPr>
            <w:r w:rsidRPr="00357901">
              <w:t>dBm</w:t>
            </w:r>
          </w:p>
        </w:tc>
        <w:tc>
          <w:tcPr>
            <w:tcW w:w="676" w:type="pct"/>
            <w:vAlign w:val="center"/>
            <w:hideMark/>
          </w:tcPr>
          <w:p w14:paraId="2B129DCA" w14:textId="5318C642" w:rsidR="002D7596" w:rsidDel="001A4AB9" w:rsidRDefault="002D7596" w:rsidP="0012309B">
            <w:pPr>
              <w:pStyle w:val="Tabletext"/>
              <w:jc w:val="center"/>
              <w:rPr>
                <w:ins w:id="304" w:author="Author"/>
                <w:del w:id="305" w:author="Rahman, Mohammed (FAA)" w:date="2025-02-25T12:06:00Z"/>
              </w:rPr>
            </w:pPr>
            <w:ins w:id="306" w:author="Author">
              <w:del w:id="307" w:author="Rahman, Mohammed (FAA)" w:date="2025-02-25T12:06:00Z">
                <w:r w:rsidRPr="001A4AB9" w:rsidDel="001A4AB9">
                  <w:rPr>
                    <w:highlight w:val="green"/>
                    <w:rPrChange w:id="308" w:author="Rahman, Mohammed (FAA)" w:date="2025-02-25T12:06:00Z">
                      <w:rPr>
                        <w:highlight w:val="lightGray"/>
                      </w:rPr>
                    </w:rPrChange>
                  </w:rPr>
                  <w:delText>Doc 5B/186</w:delText>
                </w:r>
              </w:del>
            </w:ins>
          </w:p>
          <w:p w14:paraId="043C0C6D" w14:textId="77777777" w:rsidR="002D7596" w:rsidRDefault="002D7596" w:rsidP="0012309B">
            <w:pPr>
              <w:pStyle w:val="Tabletext"/>
              <w:jc w:val="center"/>
              <w:rPr>
                <w:ins w:id="309" w:author="Author"/>
              </w:rPr>
            </w:pPr>
            <w:r>
              <w:t>−</w:t>
            </w:r>
            <w:r w:rsidRPr="00357901">
              <w:t>147</w:t>
            </w:r>
          </w:p>
          <w:p w14:paraId="0EB5745D" w14:textId="77777777" w:rsidR="002D7596" w:rsidRPr="00357901" w:rsidRDefault="002D7596" w:rsidP="0012309B">
            <w:pPr>
              <w:pStyle w:val="Tabletext"/>
              <w:jc w:val="center"/>
            </w:pPr>
            <w:ins w:id="310" w:author="Author">
              <w:r w:rsidRPr="0040048E">
                <w:rPr>
                  <w:highlight w:val="cyan"/>
                </w:rPr>
                <w:t>(Note 8)</w:t>
              </w:r>
            </w:ins>
          </w:p>
        </w:tc>
        <w:tc>
          <w:tcPr>
            <w:tcW w:w="769" w:type="pct"/>
            <w:vAlign w:val="center"/>
          </w:tcPr>
          <w:p w14:paraId="623DC131" w14:textId="2D29B60F" w:rsidR="002D7596" w:rsidRPr="00301B09" w:rsidDel="00301B09" w:rsidRDefault="002D7596" w:rsidP="0012309B">
            <w:pPr>
              <w:pStyle w:val="Tabletext"/>
              <w:jc w:val="center"/>
              <w:rPr>
                <w:ins w:id="311" w:author="Author"/>
                <w:del w:id="312" w:author="Rahman, Mohammed (FAA)" w:date="2025-02-25T12:10:00Z"/>
                <w:highlight w:val="green"/>
                <w:rPrChange w:id="313" w:author="Rahman, Mohammed (FAA)" w:date="2025-02-25T12:10:00Z">
                  <w:rPr>
                    <w:ins w:id="314" w:author="Author"/>
                    <w:del w:id="315" w:author="Rahman, Mohammed (FAA)" w:date="2025-02-25T12:10:00Z"/>
                    <w:highlight w:val="lightGray"/>
                  </w:rPr>
                </w:rPrChange>
              </w:rPr>
            </w:pPr>
            <w:ins w:id="316" w:author="Author">
              <w:del w:id="317" w:author="Rahman, Mohammed (FAA)" w:date="2025-02-25T12:10:00Z">
                <w:r w:rsidRPr="00301B09" w:rsidDel="00301B09">
                  <w:rPr>
                    <w:highlight w:val="green"/>
                    <w:rPrChange w:id="318" w:author="Rahman, Mohammed (FAA)" w:date="2025-02-25T12:10:00Z">
                      <w:rPr>
                        <w:highlight w:val="lightGray"/>
                      </w:rPr>
                    </w:rPrChange>
                  </w:rPr>
                  <w:delText>Deletes this row</w:delText>
                </w:r>
              </w:del>
            </w:ins>
          </w:p>
          <w:p w14:paraId="7629517C" w14:textId="77777777" w:rsidR="002D7596" w:rsidRPr="0040048E" w:rsidRDefault="002D7596" w:rsidP="0012309B">
            <w:pPr>
              <w:pStyle w:val="Tabletext"/>
              <w:jc w:val="center"/>
              <w:rPr>
                <w:ins w:id="319" w:author="Author"/>
                <w:highlight w:val="cyan"/>
              </w:rPr>
            </w:pPr>
            <w:r w:rsidRPr="0040048E">
              <w:rPr>
                <w:highlight w:val="cyan"/>
              </w:rPr>
              <w:t>−141</w:t>
            </w:r>
          </w:p>
          <w:p w14:paraId="2A27F656" w14:textId="77777777" w:rsidR="002D7596" w:rsidRPr="0040048E" w:rsidRDefault="002D7596" w:rsidP="0012309B">
            <w:pPr>
              <w:pStyle w:val="Tabletext"/>
              <w:jc w:val="center"/>
              <w:rPr>
                <w:highlight w:val="cyan"/>
              </w:rPr>
            </w:pPr>
            <w:ins w:id="320" w:author="Author">
              <w:r w:rsidRPr="0040048E">
                <w:rPr>
                  <w:highlight w:val="cyan"/>
                </w:rPr>
                <w:t>(Note 8)</w:t>
              </w:r>
            </w:ins>
          </w:p>
        </w:tc>
        <w:tc>
          <w:tcPr>
            <w:tcW w:w="673" w:type="pct"/>
            <w:vAlign w:val="center"/>
          </w:tcPr>
          <w:p w14:paraId="5A22177C" w14:textId="77777777" w:rsidR="002D7596" w:rsidRPr="0040048E" w:rsidRDefault="002D7596" w:rsidP="0012309B">
            <w:pPr>
              <w:pStyle w:val="Tabletext"/>
              <w:jc w:val="center"/>
              <w:rPr>
                <w:ins w:id="321" w:author="Author"/>
                <w:highlight w:val="cyan"/>
              </w:rPr>
            </w:pPr>
            <w:r w:rsidRPr="0040048E">
              <w:rPr>
                <w:highlight w:val="cyan"/>
              </w:rPr>
              <w:t>−121</w:t>
            </w:r>
          </w:p>
          <w:p w14:paraId="68EBCC82" w14:textId="77777777" w:rsidR="002D7596" w:rsidRPr="0040048E" w:rsidRDefault="002D7596" w:rsidP="0012309B">
            <w:pPr>
              <w:pStyle w:val="Tabletext"/>
              <w:jc w:val="center"/>
              <w:rPr>
                <w:highlight w:val="cyan"/>
              </w:rPr>
            </w:pPr>
            <w:ins w:id="322" w:author="Author">
              <w:r w:rsidRPr="0040048E">
                <w:rPr>
                  <w:highlight w:val="cyan"/>
                </w:rPr>
                <w:t>(Note 8)</w:t>
              </w:r>
            </w:ins>
          </w:p>
        </w:tc>
        <w:tc>
          <w:tcPr>
            <w:tcW w:w="673" w:type="pct"/>
            <w:vAlign w:val="center"/>
          </w:tcPr>
          <w:p w14:paraId="3911769C" w14:textId="77777777" w:rsidR="002D7596" w:rsidRPr="0040048E" w:rsidRDefault="002D7596" w:rsidP="0012309B">
            <w:pPr>
              <w:pStyle w:val="Tabletext"/>
              <w:jc w:val="center"/>
              <w:rPr>
                <w:ins w:id="323" w:author="Author"/>
                <w:highlight w:val="cyan"/>
              </w:rPr>
            </w:pPr>
            <w:del w:id="324" w:author="Author">
              <w:r w:rsidRPr="0040048E" w:rsidDel="009C2A4F">
                <w:rPr>
                  <w:highlight w:val="cyan"/>
                </w:rPr>
                <w:delText>TBD</w:delText>
              </w:r>
              <w:r w:rsidRPr="0040048E" w:rsidDel="003520EC">
                <w:rPr>
                  <w:highlight w:val="cyan"/>
                </w:rPr>
                <w:delText>*</w:delText>
              </w:r>
            </w:del>
          </w:p>
          <w:p w14:paraId="6E002146" w14:textId="77777777" w:rsidR="002D7596" w:rsidRPr="0040048E" w:rsidRDefault="002D7596" w:rsidP="0012309B">
            <w:pPr>
              <w:pStyle w:val="Tabletext"/>
              <w:jc w:val="center"/>
              <w:rPr>
                <w:highlight w:val="cyan"/>
              </w:rPr>
            </w:pPr>
            <w:ins w:id="325" w:author="Author">
              <w:r w:rsidRPr="0040048E">
                <w:rPr>
                  <w:highlight w:val="cyan"/>
                </w:rPr>
                <w:t>(Note 8)</w:t>
              </w:r>
            </w:ins>
          </w:p>
        </w:tc>
        <w:tc>
          <w:tcPr>
            <w:tcW w:w="673" w:type="pct"/>
            <w:vAlign w:val="center"/>
          </w:tcPr>
          <w:p w14:paraId="16097C22" w14:textId="77777777" w:rsidR="002D7596" w:rsidRPr="0040048E" w:rsidRDefault="002D7596" w:rsidP="0012309B">
            <w:pPr>
              <w:pStyle w:val="Tabletext"/>
              <w:jc w:val="center"/>
              <w:rPr>
                <w:ins w:id="326" w:author="Author"/>
                <w:highlight w:val="cyan"/>
              </w:rPr>
            </w:pPr>
            <w:r w:rsidRPr="0040048E">
              <w:rPr>
                <w:highlight w:val="cyan"/>
              </w:rPr>
              <w:t>TBD</w:t>
            </w:r>
            <w:del w:id="327" w:author="Author">
              <w:r w:rsidRPr="0040048E" w:rsidDel="003520EC">
                <w:rPr>
                  <w:highlight w:val="cyan"/>
                </w:rPr>
                <w:delText>*</w:delText>
              </w:r>
            </w:del>
          </w:p>
          <w:p w14:paraId="04EBE804" w14:textId="77777777" w:rsidR="002D7596" w:rsidRPr="0040048E" w:rsidRDefault="002D7596" w:rsidP="0012309B">
            <w:pPr>
              <w:pStyle w:val="Tabletext"/>
              <w:jc w:val="center"/>
              <w:rPr>
                <w:highlight w:val="cyan"/>
              </w:rPr>
            </w:pPr>
            <w:ins w:id="328" w:author="Author">
              <w:r w:rsidRPr="0040048E">
                <w:rPr>
                  <w:highlight w:val="cyan"/>
                </w:rPr>
                <w:t>(Note 8)</w:t>
              </w:r>
            </w:ins>
          </w:p>
        </w:tc>
        <w:tc>
          <w:tcPr>
            <w:tcW w:w="671" w:type="pct"/>
            <w:tcBorders>
              <w:top w:val="single" w:sz="4" w:space="0" w:color="auto"/>
              <w:left w:val="single" w:sz="4" w:space="0" w:color="auto"/>
              <w:bottom w:val="single" w:sz="4" w:space="0" w:color="auto"/>
              <w:right w:val="single" w:sz="4" w:space="0" w:color="auto"/>
            </w:tcBorders>
            <w:vAlign w:val="center"/>
          </w:tcPr>
          <w:p w14:paraId="693095C0" w14:textId="77777777" w:rsidR="002D7596" w:rsidRPr="0040048E" w:rsidRDefault="002D7596" w:rsidP="0012309B">
            <w:pPr>
              <w:pStyle w:val="Tabletext"/>
              <w:jc w:val="center"/>
              <w:rPr>
                <w:highlight w:val="cyan"/>
              </w:rPr>
            </w:pPr>
            <w:ins w:id="329" w:author="Author">
              <w:r w:rsidRPr="0040048E">
                <w:rPr>
                  <w:highlight w:val="cyan"/>
                  <w:lang w:eastAsia="zh-CN"/>
                </w:rPr>
                <w:t>−141</w:t>
              </w:r>
            </w:ins>
          </w:p>
        </w:tc>
      </w:tr>
      <w:tr w:rsidR="002D7596" w:rsidRPr="00357901" w14:paraId="5D731D85" w14:textId="77777777" w:rsidTr="000D6408">
        <w:trPr>
          <w:cantSplit/>
          <w:trHeight w:val="20"/>
          <w:jc w:val="center"/>
        </w:trPr>
        <w:tc>
          <w:tcPr>
            <w:tcW w:w="547" w:type="pct"/>
            <w:vAlign w:val="center"/>
            <w:hideMark/>
          </w:tcPr>
          <w:p w14:paraId="4B85BE8A" w14:textId="77777777" w:rsidR="002D7596" w:rsidRPr="00357901" w:rsidRDefault="002D7596" w:rsidP="0012309B">
            <w:pPr>
              <w:pStyle w:val="Tabletext"/>
            </w:pPr>
            <w:r w:rsidRPr="00357901">
              <w:t>Receiver noise figure</w:t>
            </w:r>
          </w:p>
        </w:tc>
        <w:tc>
          <w:tcPr>
            <w:tcW w:w="318" w:type="pct"/>
            <w:vAlign w:val="center"/>
            <w:hideMark/>
          </w:tcPr>
          <w:p w14:paraId="64EB867A" w14:textId="77777777" w:rsidR="002D7596" w:rsidRPr="00357901" w:rsidRDefault="002D7596" w:rsidP="0012309B">
            <w:pPr>
              <w:pStyle w:val="Tabletext"/>
              <w:jc w:val="center"/>
            </w:pPr>
            <w:r w:rsidRPr="00357901">
              <w:t>dB</w:t>
            </w:r>
          </w:p>
        </w:tc>
        <w:tc>
          <w:tcPr>
            <w:tcW w:w="676" w:type="pct"/>
            <w:vAlign w:val="center"/>
            <w:hideMark/>
          </w:tcPr>
          <w:p w14:paraId="3A92E810" w14:textId="77777777" w:rsidR="002D7596" w:rsidRPr="00357901" w:rsidRDefault="002D7596" w:rsidP="0012309B">
            <w:pPr>
              <w:pStyle w:val="Tabletext"/>
              <w:jc w:val="center"/>
            </w:pPr>
            <w:r w:rsidRPr="00357901">
              <w:t>1.5</w:t>
            </w:r>
          </w:p>
        </w:tc>
        <w:tc>
          <w:tcPr>
            <w:tcW w:w="769" w:type="pct"/>
            <w:vAlign w:val="center"/>
          </w:tcPr>
          <w:p w14:paraId="30DD7D50" w14:textId="77777777" w:rsidR="002D7596" w:rsidRPr="00357901" w:rsidRDefault="002D7596" w:rsidP="0012309B">
            <w:pPr>
              <w:pStyle w:val="Tabletext"/>
              <w:jc w:val="center"/>
            </w:pPr>
            <w:r w:rsidRPr="00357901">
              <w:t>1.5</w:t>
            </w:r>
          </w:p>
        </w:tc>
        <w:tc>
          <w:tcPr>
            <w:tcW w:w="673" w:type="pct"/>
            <w:vAlign w:val="center"/>
          </w:tcPr>
          <w:p w14:paraId="3C1D3530" w14:textId="77777777" w:rsidR="002D7596" w:rsidRPr="00357901" w:rsidRDefault="002D7596" w:rsidP="0012309B">
            <w:pPr>
              <w:pStyle w:val="Tabletext"/>
              <w:jc w:val="center"/>
            </w:pPr>
            <w:r w:rsidRPr="00357901">
              <w:t>4</w:t>
            </w:r>
          </w:p>
        </w:tc>
        <w:tc>
          <w:tcPr>
            <w:tcW w:w="673" w:type="pct"/>
            <w:vAlign w:val="center"/>
          </w:tcPr>
          <w:p w14:paraId="478E4515" w14:textId="77777777" w:rsidR="002D7596" w:rsidRPr="00357901" w:rsidRDefault="002D7596" w:rsidP="0012309B">
            <w:pPr>
              <w:pStyle w:val="Tabletext"/>
              <w:jc w:val="center"/>
            </w:pPr>
            <w:ins w:id="330" w:author="Author">
              <w:r w:rsidRPr="0040048E">
                <w:rPr>
                  <w:highlight w:val="lightGray"/>
                </w:rPr>
                <w:t>3</w:t>
              </w:r>
            </w:ins>
            <w:del w:id="331" w:author="Author">
              <w:r w:rsidRPr="0040048E" w:rsidDel="00B97F9A">
                <w:rPr>
                  <w:highlight w:val="lightGray"/>
                </w:rPr>
                <w:delText>6</w:delText>
              </w:r>
            </w:del>
          </w:p>
        </w:tc>
        <w:tc>
          <w:tcPr>
            <w:tcW w:w="673" w:type="pct"/>
            <w:vAlign w:val="center"/>
          </w:tcPr>
          <w:p w14:paraId="37FD1DE2" w14:textId="77777777" w:rsidR="002D7596" w:rsidRPr="00357901" w:rsidRDefault="002D7596" w:rsidP="0012309B">
            <w:pPr>
              <w:pStyle w:val="Tabletext"/>
              <w:jc w:val="center"/>
            </w:pPr>
            <w:r w:rsidRPr="00357901">
              <w:t>3</w:t>
            </w:r>
          </w:p>
        </w:tc>
        <w:tc>
          <w:tcPr>
            <w:tcW w:w="671" w:type="pct"/>
            <w:tcBorders>
              <w:top w:val="single" w:sz="4" w:space="0" w:color="auto"/>
              <w:left w:val="single" w:sz="4" w:space="0" w:color="auto"/>
              <w:bottom w:val="single" w:sz="4" w:space="0" w:color="auto"/>
              <w:right w:val="single" w:sz="4" w:space="0" w:color="auto"/>
            </w:tcBorders>
            <w:vAlign w:val="center"/>
          </w:tcPr>
          <w:p w14:paraId="0470261F" w14:textId="77777777" w:rsidR="002D7596" w:rsidRPr="0040048E" w:rsidRDefault="002D7596" w:rsidP="0012309B">
            <w:pPr>
              <w:pStyle w:val="Tabletext"/>
              <w:jc w:val="center"/>
              <w:rPr>
                <w:highlight w:val="cyan"/>
              </w:rPr>
            </w:pPr>
            <w:ins w:id="332" w:author="Author">
              <w:r w:rsidRPr="0040048E">
                <w:rPr>
                  <w:highlight w:val="cyan"/>
                  <w:lang w:eastAsia="zh-CN"/>
                </w:rPr>
                <w:t>1.5</w:t>
              </w:r>
            </w:ins>
          </w:p>
        </w:tc>
      </w:tr>
      <w:tr w:rsidR="002D7596" w:rsidRPr="00357901" w14:paraId="3C636337" w14:textId="77777777" w:rsidTr="000D6408">
        <w:trPr>
          <w:cantSplit/>
          <w:trHeight w:val="20"/>
          <w:jc w:val="center"/>
        </w:trPr>
        <w:tc>
          <w:tcPr>
            <w:tcW w:w="547" w:type="pct"/>
            <w:vAlign w:val="center"/>
          </w:tcPr>
          <w:p w14:paraId="2440623E" w14:textId="77777777" w:rsidR="002D7596" w:rsidRPr="0040048E" w:rsidRDefault="002D7596" w:rsidP="0012309B">
            <w:pPr>
              <w:pStyle w:val="Tabletext"/>
              <w:rPr>
                <w:highlight w:val="lightGray"/>
              </w:rPr>
            </w:pPr>
            <w:r w:rsidRPr="000A202C">
              <w:rPr>
                <w:highlight w:val="green"/>
                <w:rPrChange w:id="333" w:author="Rahman, Mohammed (FAA)" w:date="2025-03-03T10:50:00Z">
                  <w:rPr>
                    <w:highlight w:val="lightGray"/>
                  </w:rPr>
                </w:rPrChange>
              </w:rPr>
              <w:t>Calculated Rx noise power</w:t>
            </w:r>
          </w:p>
        </w:tc>
        <w:tc>
          <w:tcPr>
            <w:tcW w:w="318" w:type="pct"/>
            <w:vAlign w:val="center"/>
          </w:tcPr>
          <w:p w14:paraId="55059FB7" w14:textId="77777777" w:rsidR="002D7596" w:rsidRPr="0040048E" w:rsidRDefault="002D7596" w:rsidP="0012309B">
            <w:pPr>
              <w:pStyle w:val="Tabletext"/>
              <w:jc w:val="center"/>
              <w:rPr>
                <w:highlight w:val="lightGray"/>
              </w:rPr>
            </w:pPr>
            <w:proofErr w:type="spellStart"/>
            <w:r w:rsidRPr="000A202C">
              <w:rPr>
                <w:highlight w:val="green"/>
                <w:rPrChange w:id="334" w:author="Rahman, Mohammed (FAA)" w:date="2025-03-03T10:50:00Z">
                  <w:rPr>
                    <w:highlight w:val="lightGray"/>
                  </w:rPr>
                </w:rPrChange>
              </w:rPr>
              <w:t>dBW</w:t>
            </w:r>
            <w:proofErr w:type="spellEnd"/>
          </w:p>
        </w:tc>
        <w:tc>
          <w:tcPr>
            <w:tcW w:w="676" w:type="pct"/>
            <w:vAlign w:val="center"/>
          </w:tcPr>
          <w:p w14:paraId="53CD1C5A" w14:textId="46707A25" w:rsidR="002D7596" w:rsidRPr="0040048E" w:rsidRDefault="002D7596" w:rsidP="0012309B">
            <w:pPr>
              <w:pStyle w:val="Tabletext"/>
              <w:jc w:val="center"/>
              <w:rPr>
                <w:highlight w:val="lightGray"/>
              </w:rPr>
            </w:pPr>
            <w:del w:id="335" w:author="Author">
              <w:r w:rsidRPr="0040048E" w:rsidDel="00B97F9A">
                <w:rPr>
                  <w:highlight w:val="lightGray"/>
                </w:rPr>
                <w:delText>−130.7</w:delText>
              </w:r>
            </w:del>
            <w:ins w:id="336" w:author="Rahman, Mohammed (FAA)" w:date="2025-03-03T10:49:00Z">
              <w:r w:rsidR="004D6604" w:rsidRPr="004D6604">
                <w:rPr>
                  <w:highlight w:val="green"/>
                  <w:rPrChange w:id="337" w:author="Rahman, Mohammed (FAA)" w:date="2025-03-03T10:49:00Z">
                    <w:rPr>
                      <w:highlight w:val="lightGray"/>
                    </w:rPr>
                  </w:rPrChange>
                </w:rPr>
                <w:t>-130.7</w:t>
              </w:r>
            </w:ins>
          </w:p>
        </w:tc>
        <w:tc>
          <w:tcPr>
            <w:tcW w:w="769" w:type="pct"/>
            <w:vAlign w:val="center"/>
          </w:tcPr>
          <w:p w14:paraId="7EC57F9C" w14:textId="45491864" w:rsidR="002D7596" w:rsidRPr="0040048E" w:rsidRDefault="002D7596" w:rsidP="0012309B">
            <w:pPr>
              <w:pStyle w:val="Tabletext"/>
              <w:jc w:val="center"/>
              <w:rPr>
                <w:highlight w:val="lightGray"/>
              </w:rPr>
            </w:pPr>
            <w:del w:id="338" w:author="Author">
              <w:r w:rsidRPr="0040048E" w:rsidDel="00B97F9A">
                <w:rPr>
                  <w:highlight w:val="lightGray"/>
                </w:rPr>
                <w:delText>−130.7</w:delText>
              </w:r>
            </w:del>
            <w:ins w:id="339" w:author="Rahman, Mohammed (FAA)" w:date="2025-03-03T10:49:00Z">
              <w:r w:rsidR="004D6604" w:rsidRPr="004D6604">
                <w:rPr>
                  <w:highlight w:val="green"/>
                  <w:rPrChange w:id="340" w:author="Rahman, Mohammed (FAA)" w:date="2025-03-03T10:49:00Z">
                    <w:rPr>
                      <w:highlight w:val="lightGray"/>
                    </w:rPr>
                  </w:rPrChange>
                </w:rPr>
                <w:t>-130.7</w:t>
              </w:r>
            </w:ins>
          </w:p>
        </w:tc>
        <w:tc>
          <w:tcPr>
            <w:tcW w:w="673" w:type="pct"/>
            <w:vAlign w:val="center"/>
          </w:tcPr>
          <w:p w14:paraId="79BD787B" w14:textId="52E8A5CB" w:rsidR="002D7596" w:rsidRPr="0040048E" w:rsidDel="00636E72" w:rsidRDefault="002D7596" w:rsidP="0012309B">
            <w:pPr>
              <w:pStyle w:val="Tabletext"/>
              <w:jc w:val="center"/>
              <w:rPr>
                <w:del w:id="341" w:author="Author"/>
                <w:highlight w:val="lightGray"/>
              </w:rPr>
            </w:pPr>
            <w:del w:id="342" w:author="Author">
              <w:r w:rsidRPr="0040048E" w:rsidDel="00636E72">
                <w:rPr>
                  <w:highlight w:val="lightGray"/>
                </w:rPr>
                <w:delText>−133</w:delText>
              </w:r>
            </w:del>
            <w:ins w:id="343" w:author="Rahman, Mohammed (FAA)" w:date="2025-03-03T10:49:00Z">
              <w:r w:rsidR="000A202C" w:rsidRPr="000A202C">
                <w:rPr>
                  <w:highlight w:val="green"/>
                  <w:rPrChange w:id="344" w:author="Rahman, Mohammed (FAA)" w:date="2025-03-03T10:49:00Z">
                    <w:rPr>
                      <w:highlight w:val="lightGray"/>
                    </w:rPr>
                  </w:rPrChange>
                </w:rPr>
                <w:t>-133</w:t>
              </w:r>
            </w:ins>
          </w:p>
          <w:p w14:paraId="74C40DC7" w14:textId="77777777" w:rsidR="002D7596" w:rsidRPr="00357901" w:rsidRDefault="002D7596" w:rsidP="0012309B">
            <w:pPr>
              <w:pStyle w:val="Tabletext"/>
              <w:jc w:val="center"/>
            </w:pPr>
            <w:del w:id="345" w:author="Author">
              <w:r w:rsidRPr="0040048E" w:rsidDel="00636E72">
                <w:rPr>
                  <w:highlight w:val="lightGray"/>
                </w:rPr>
                <w:delText>(Note</w:delText>
              </w:r>
              <w:r w:rsidRPr="00357901" w:rsidDel="00636E72">
                <w:delText xml:space="preserve"> </w:delText>
              </w:r>
            </w:del>
            <w:ins w:id="346" w:author="Author">
              <w:r w:rsidRPr="0040048E">
                <w:rPr>
                  <w:highlight w:val="cyan"/>
                </w:rPr>
                <w:t>9</w:t>
              </w:r>
            </w:ins>
            <w:del w:id="347" w:author="Author">
              <w:r w:rsidRPr="0040048E" w:rsidDel="003520EC">
                <w:rPr>
                  <w:highlight w:val="cyan"/>
                </w:rPr>
                <w:delText>7</w:delText>
              </w:r>
            </w:del>
            <w:r w:rsidRPr="00357901">
              <w:t>)</w:t>
            </w:r>
          </w:p>
        </w:tc>
        <w:tc>
          <w:tcPr>
            <w:tcW w:w="673" w:type="pct"/>
            <w:vAlign w:val="center"/>
          </w:tcPr>
          <w:p w14:paraId="20517851" w14:textId="77777777" w:rsidR="002D7596" w:rsidRPr="0040048E" w:rsidRDefault="002D7596" w:rsidP="0012309B">
            <w:pPr>
              <w:pStyle w:val="Tabletext"/>
              <w:jc w:val="center"/>
              <w:rPr>
                <w:highlight w:val="lightGray"/>
              </w:rPr>
            </w:pPr>
            <w:r w:rsidRPr="0040048E">
              <w:rPr>
                <w:highlight w:val="lightGray"/>
              </w:rPr>
              <w:t>-</w:t>
            </w:r>
          </w:p>
        </w:tc>
        <w:tc>
          <w:tcPr>
            <w:tcW w:w="673" w:type="pct"/>
            <w:vAlign w:val="center"/>
          </w:tcPr>
          <w:p w14:paraId="708179FD" w14:textId="77777777" w:rsidR="002D7596" w:rsidRPr="0040048E" w:rsidRDefault="002D7596" w:rsidP="0012309B">
            <w:pPr>
              <w:pStyle w:val="Tabletext"/>
              <w:jc w:val="center"/>
              <w:rPr>
                <w:highlight w:val="lightGray"/>
              </w:rPr>
            </w:pPr>
            <w:r w:rsidRPr="0040048E">
              <w:rPr>
                <w:highlight w:val="lightGray"/>
              </w:rPr>
              <w:t>-</w:t>
            </w:r>
          </w:p>
        </w:tc>
        <w:tc>
          <w:tcPr>
            <w:tcW w:w="671" w:type="pct"/>
            <w:tcBorders>
              <w:top w:val="single" w:sz="4" w:space="0" w:color="auto"/>
              <w:left w:val="single" w:sz="4" w:space="0" w:color="auto"/>
              <w:bottom w:val="single" w:sz="4" w:space="0" w:color="auto"/>
              <w:right w:val="single" w:sz="4" w:space="0" w:color="auto"/>
            </w:tcBorders>
            <w:vAlign w:val="center"/>
          </w:tcPr>
          <w:p w14:paraId="3231D273" w14:textId="77777777" w:rsidR="002D7596" w:rsidRPr="0040048E" w:rsidRDefault="002D7596" w:rsidP="0012309B">
            <w:pPr>
              <w:pStyle w:val="Tabletext"/>
              <w:jc w:val="center"/>
              <w:rPr>
                <w:highlight w:val="cyan"/>
              </w:rPr>
            </w:pPr>
            <w:ins w:id="348" w:author="Author">
              <w:r w:rsidRPr="0040048E">
                <w:rPr>
                  <w:highlight w:val="cyan"/>
                  <w:lang w:eastAsia="zh-CN"/>
                </w:rPr>
                <w:t>−131</w:t>
              </w:r>
            </w:ins>
          </w:p>
        </w:tc>
      </w:tr>
      <w:tr w:rsidR="002D7596" w:rsidRPr="00357901" w14:paraId="481AB6AA" w14:textId="77777777" w:rsidTr="000D6408">
        <w:trPr>
          <w:cantSplit/>
          <w:trHeight w:val="20"/>
          <w:jc w:val="center"/>
        </w:trPr>
        <w:tc>
          <w:tcPr>
            <w:tcW w:w="547" w:type="pct"/>
            <w:vAlign w:val="center"/>
          </w:tcPr>
          <w:p w14:paraId="4BE1FBDD" w14:textId="77777777" w:rsidR="002D7596" w:rsidRPr="0040048E" w:rsidRDefault="002D7596" w:rsidP="0012309B">
            <w:pPr>
              <w:pStyle w:val="Tabletext"/>
              <w:rPr>
                <w:highlight w:val="lightGray"/>
              </w:rPr>
            </w:pPr>
            <w:r w:rsidRPr="000A202C">
              <w:rPr>
                <w:highlight w:val="green"/>
                <w:rPrChange w:id="349" w:author="Rahman, Mohammed (FAA)" w:date="2025-03-03T10:51:00Z">
                  <w:rPr>
                    <w:highlight w:val="lightGray"/>
                  </w:rPr>
                </w:rPrChange>
              </w:rPr>
              <w:t>Saturation level</w:t>
            </w:r>
          </w:p>
        </w:tc>
        <w:tc>
          <w:tcPr>
            <w:tcW w:w="318" w:type="pct"/>
            <w:vAlign w:val="center"/>
          </w:tcPr>
          <w:p w14:paraId="378820AE" w14:textId="77777777" w:rsidR="002D7596" w:rsidRPr="000A202C" w:rsidRDefault="002D7596" w:rsidP="0012309B">
            <w:pPr>
              <w:pStyle w:val="Tabletext"/>
              <w:jc w:val="center"/>
              <w:rPr>
                <w:highlight w:val="green"/>
                <w:rPrChange w:id="350" w:author="Rahman, Mohammed (FAA)" w:date="2025-03-03T10:52:00Z">
                  <w:rPr>
                    <w:highlight w:val="lightGray"/>
                  </w:rPr>
                </w:rPrChange>
              </w:rPr>
            </w:pPr>
            <w:proofErr w:type="spellStart"/>
            <w:r w:rsidRPr="000A202C">
              <w:rPr>
                <w:highlight w:val="green"/>
                <w:rPrChange w:id="351" w:author="Rahman, Mohammed (FAA)" w:date="2025-03-03T10:52:00Z">
                  <w:rPr>
                    <w:highlight w:val="lightGray"/>
                  </w:rPr>
                </w:rPrChange>
              </w:rPr>
              <w:t>dBW</w:t>
            </w:r>
            <w:proofErr w:type="spellEnd"/>
            <w:r w:rsidRPr="000A202C">
              <w:rPr>
                <w:highlight w:val="green"/>
                <w:rPrChange w:id="352" w:author="Rahman, Mohammed (FAA)" w:date="2025-03-03T10:52:00Z">
                  <w:rPr>
                    <w:highlight w:val="lightGray"/>
                  </w:rPr>
                </w:rPrChange>
              </w:rPr>
              <w:t>/m</w:t>
            </w:r>
            <w:r w:rsidRPr="000A202C">
              <w:rPr>
                <w:highlight w:val="green"/>
                <w:vertAlign w:val="superscript"/>
                <w:rPrChange w:id="353" w:author="Rahman, Mohammed (FAA)" w:date="2025-03-03T10:52:00Z">
                  <w:rPr>
                    <w:highlight w:val="lightGray"/>
                    <w:vertAlign w:val="superscript"/>
                  </w:rPr>
                </w:rPrChange>
              </w:rPr>
              <w:t>2</w:t>
            </w:r>
          </w:p>
        </w:tc>
        <w:tc>
          <w:tcPr>
            <w:tcW w:w="676" w:type="pct"/>
            <w:vAlign w:val="center"/>
          </w:tcPr>
          <w:p w14:paraId="7C5A936A" w14:textId="6D321895" w:rsidR="002D7596" w:rsidRPr="0040048E" w:rsidRDefault="002D7596" w:rsidP="0012309B">
            <w:pPr>
              <w:pStyle w:val="Tabletext"/>
              <w:jc w:val="center"/>
              <w:rPr>
                <w:highlight w:val="lightGray"/>
              </w:rPr>
            </w:pPr>
            <w:del w:id="354" w:author="Author">
              <w:r w:rsidRPr="0040048E" w:rsidDel="00B97F9A">
                <w:rPr>
                  <w:highlight w:val="lightGray"/>
                </w:rPr>
                <w:delText>−35</w:delText>
              </w:r>
            </w:del>
            <w:ins w:id="355" w:author="Rahman, Mohammed (FAA)" w:date="2025-03-03T10:51:00Z">
              <w:r w:rsidR="000A202C" w:rsidRPr="000A202C">
                <w:rPr>
                  <w:highlight w:val="green"/>
                  <w:rPrChange w:id="356" w:author="Rahman, Mohammed (FAA)" w:date="2025-03-03T10:52:00Z">
                    <w:rPr>
                      <w:highlight w:val="lightGray"/>
                    </w:rPr>
                  </w:rPrChange>
                </w:rPr>
                <w:t>-35</w:t>
              </w:r>
            </w:ins>
          </w:p>
        </w:tc>
        <w:tc>
          <w:tcPr>
            <w:tcW w:w="769" w:type="pct"/>
            <w:vAlign w:val="center"/>
          </w:tcPr>
          <w:p w14:paraId="39D65267" w14:textId="3F9A8CB3" w:rsidR="002D7596" w:rsidRPr="0040048E" w:rsidRDefault="002D7596" w:rsidP="0012309B">
            <w:pPr>
              <w:pStyle w:val="Tabletext"/>
              <w:jc w:val="center"/>
              <w:rPr>
                <w:highlight w:val="lightGray"/>
              </w:rPr>
            </w:pPr>
            <w:del w:id="357" w:author="Author">
              <w:r w:rsidRPr="0040048E" w:rsidDel="00B97F9A">
                <w:rPr>
                  <w:highlight w:val="lightGray"/>
                </w:rPr>
                <w:delText>−30</w:delText>
              </w:r>
            </w:del>
            <w:ins w:id="358" w:author="Rahman, Mohammed (FAA)" w:date="2025-03-03T10:51:00Z">
              <w:r w:rsidR="000A202C" w:rsidRPr="000A202C">
                <w:rPr>
                  <w:highlight w:val="green"/>
                  <w:rPrChange w:id="359" w:author="Rahman, Mohammed (FAA)" w:date="2025-03-03T10:52:00Z">
                    <w:rPr>
                      <w:highlight w:val="lightGray"/>
                    </w:rPr>
                  </w:rPrChange>
                </w:rPr>
                <w:t>-30</w:t>
              </w:r>
            </w:ins>
          </w:p>
        </w:tc>
        <w:tc>
          <w:tcPr>
            <w:tcW w:w="673" w:type="pct"/>
            <w:vAlign w:val="center"/>
          </w:tcPr>
          <w:p w14:paraId="6E240DDC" w14:textId="7756F3F3" w:rsidR="002D7596" w:rsidRPr="0040048E" w:rsidRDefault="002D7596" w:rsidP="0012309B">
            <w:pPr>
              <w:pStyle w:val="Tabletext"/>
              <w:jc w:val="center"/>
              <w:rPr>
                <w:highlight w:val="lightGray"/>
              </w:rPr>
            </w:pPr>
            <w:del w:id="360" w:author="Author">
              <w:r w:rsidRPr="0040048E" w:rsidDel="00B97F9A">
                <w:rPr>
                  <w:highlight w:val="lightGray"/>
                </w:rPr>
                <w:delText>−40</w:delText>
              </w:r>
            </w:del>
            <w:ins w:id="361" w:author="Rahman, Mohammed (FAA)" w:date="2025-03-03T10:52:00Z">
              <w:r w:rsidR="000A202C" w:rsidRPr="000A202C">
                <w:rPr>
                  <w:highlight w:val="green"/>
                  <w:rPrChange w:id="362" w:author="Rahman, Mohammed (FAA)" w:date="2025-03-03T10:52:00Z">
                    <w:rPr>
                      <w:highlight w:val="lightGray"/>
                    </w:rPr>
                  </w:rPrChange>
                </w:rPr>
                <w:t>-40</w:t>
              </w:r>
            </w:ins>
          </w:p>
        </w:tc>
        <w:tc>
          <w:tcPr>
            <w:tcW w:w="673" w:type="pct"/>
            <w:vAlign w:val="center"/>
          </w:tcPr>
          <w:p w14:paraId="7834A5F5" w14:textId="77777777" w:rsidR="002D7596" w:rsidRPr="0040048E" w:rsidRDefault="002D7596" w:rsidP="0012309B">
            <w:pPr>
              <w:pStyle w:val="Tabletext"/>
              <w:jc w:val="center"/>
              <w:rPr>
                <w:highlight w:val="lightGray"/>
              </w:rPr>
            </w:pPr>
            <w:del w:id="363" w:author="Author">
              <w:r w:rsidRPr="0040048E" w:rsidDel="00B97F9A">
                <w:rPr>
                  <w:highlight w:val="lightGray"/>
                </w:rPr>
                <w:delText>-</w:delText>
              </w:r>
            </w:del>
          </w:p>
        </w:tc>
        <w:tc>
          <w:tcPr>
            <w:tcW w:w="673" w:type="pct"/>
            <w:vAlign w:val="center"/>
          </w:tcPr>
          <w:p w14:paraId="16CF9DB8" w14:textId="77777777" w:rsidR="002D7596" w:rsidRPr="0040048E" w:rsidRDefault="002D7596" w:rsidP="0012309B">
            <w:pPr>
              <w:pStyle w:val="Tabletext"/>
              <w:jc w:val="center"/>
              <w:rPr>
                <w:highlight w:val="lightGray"/>
              </w:rPr>
            </w:pPr>
            <w:del w:id="364" w:author="Author">
              <w:r w:rsidRPr="0040048E" w:rsidDel="00B97F9A">
                <w:rPr>
                  <w:highlight w:val="lightGray"/>
                </w:rPr>
                <w:delText>-</w:delText>
              </w:r>
            </w:del>
          </w:p>
        </w:tc>
        <w:tc>
          <w:tcPr>
            <w:tcW w:w="671" w:type="pct"/>
            <w:tcBorders>
              <w:top w:val="single" w:sz="4" w:space="0" w:color="auto"/>
              <w:left w:val="single" w:sz="4" w:space="0" w:color="auto"/>
              <w:bottom w:val="single" w:sz="4" w:space="0" w:color="auto"/>
              <w:right w:val="single" w:sz="4" w:space="0" w:color="auto"/>
            </w:tcBorders>
            <w:vAlign w:val="center"/>
          </w:tcPr>
          <w:p w14:paraId="35E25D1B" w14:textId="77777777" w:rsidR="002D7596" w:rsidRPr="0040048E" w:rsidRDefault="002D7596" w:rsidP="0012309B">
            <w:pPr>
              <w:pStyle w:val="Tabletext"/>
              <w:jc w:val="center"/>
              <w:rPr>
                <w:highlight w:val="cyan"/>
              </w:rPr>
            </w:pPr>
            <w:ins w:id="365" w:author="Author">
              <w:r w:rsidRPr="0040048E">
                <w:rPr>
                  <w:highlight w:val="cyan"/>
                  <w:lang w:eastAsia="zh-CN"/>
                </w:rPr>
                <w:t>−30</w:t>
              </w:r>
            </w:ins>
          </w:p>
        </w:tc>
      </w:tr>
      <w:tr w:rsidR="002D7596" w:rsidRPr="00357901" w14:paraId="2B58A29A" w14:textId="77777777" w:rsidTr="000D6408">
        <w:trPr>
          <w:cantSplit/>
          <w:trHeight w:val="20"/>
          <w:jc w:val="center"/>
        </w:trPr>
        <w:tc>
          <w:tcPr>
            <w:tcW w:w="547" w:type="pct"/>
            <w:vAlign w:val="center"/>
          </w:tcPr>
          <w:p w14:paraId="43DE7A24" w14:textId="77777777" w:rsidR="002D7596" w:rsidRPr="0040048E" w:rsidRDefault="002D7596" w:rsidP="0012309B">
            <w:pPr>
              <w:pStyle w:val="Tabletext"/>
              <w:rPr>
                <w:highlight w:val="lightGray"/>
              </w:rPr>
            </w:pPr>
            <w:del w:id="366" w:author="Author">
              <w:r w:rsidRPr="0040048E" w:rsidDel="00B97F9A">
                <w:rPr>
                  <w:highlight w:val="lightGray"/>
                </w:rPr>
                <w:delText>Effective Incident RX Thermal Noise power</w:delText>
              </w:r>
            </w:del>
          </w:p>
        </w:tc>
        <w:tc>
          <w:tcPr>
            <w:tcW w:w="318" w:type="pct"/>
            <w:vAlign w:val="center"/>
          </w:tcPr>
          <w:p w14:paraId="49007D83" w14:textId="77777777" w:rsidR="002D7596" w:rsidRPr="0040048E" w:rsidRDefault="002D7596" w:rsidP="0012309B">
            <w:pPr>
              <w:pStyle w:val="Tabletext"/>
              <w:jc w:val="center"/>
              <w:rPr>
                <w:highlight w:val="lightGray"/>
              </w:rPr>
            </w:pPr>
            <w:del w:id="367" w:author="Author">
              <w:r w:rsidRPr="0040048E" w:rsidDel="00B97F9A">
                <w:rPr>
                  <w:highlight w:val="lightGray"/>
                </w:rPr>
                <w:delText>dBW/m</w:delText>
              </w:r>
              <w:r w:rsidRPr="0040048E" w:rsidDel="00B97F9A">
                <w:rPr>
                  <w:highlight w:val="lightGray"/>
                  <w:vertAlign w:val="superscript"/>
                </w:rPr>
                <w:delText>2</w:delText>
              </w:r>
            </w:del>
          </w:p>
        </w:tc>
        <w:tc>
          <w:tcPr>
            <w:tcW w:w="676" w:type="pct"/>
            <w:vAlign w:val="center"/>
          </w:tcPr>
          <w:p w14:paraId="32DBDA8A" w14:textId="77777777" w:rsidR="002D7596" w:rsidRPr="0040048E" w:rsidRDefault="002D7596" w:rsidP="0012309B">
            <w:pPr>
              <w:pStyle w:val="Tabletext"/>
              <w:jc w:val="center"/>
              <w:rPr>
                <w:highlight w:val="lightGray"/>
              </w:rPr>
            </w:pPr>
            <w:del w:id="368" w:author="Author">
              <w:r w:rsidRPr="0040048E" w:rsidDel="00B97F9A">
                <w:rPr>
                  <w:highlight w:val="lightGray"/>
                </w:rPr>
                <w:delText>−176.6</w:delText>
              </w:r>
            </w:del>
          </w:p>
        </w:tc>
        <w:tc>
          <w:tcPr>
            <w:tcW w:w="769" w:type="pct"/>
            <w:vAlign w:val="center"/>
          </w:tcPr>
          <w:p w14:paraId="375BB2B4" w14:textId="77777777" w:rsidR="002D7596" w:rsidRPr="0040048E" w:rsidRDefault="002D7596" w:rsidP="0012309B">
            <w:pPr>
              <w:pStyle w:val="Tabletext"/>
              <w:jc w:val="center"/>
              <w:rPr>
                <w:highlight w:val="lightGray"/>
              </w:rPr>
            </w:pPr>
            <w:del w:id="369" w:author="Author">
              <w:r w:rsidRPr="0040048E" w:rsidDel="00B97F9A">
                <w:rPr>
                  <w:highlight w:val="lightGray"/>
                </w:rPr>
                <w:delText>−176.6</w:delText>
              </w:r>
            </w:del>
          </w:p>
        </w:tc>
        <w:tc>
          <w:tcPr>
            <w:tcW w:w="673" w:type="pct"/>
            <w:vAlign w:val="center"/>
          </w:tcPr>
          <w:p w14:paraId="53E383AC" w14:textId="77777777" w:rsidR="002D7596" w:rsidRPr="0040048E" w:rsidRDefault="002D7596" w:rsidP="0012309B">
            <w:pPr>
              <w:pStyle w:val="Tabletext"/>
              <w:jc w:val="center"/>
              <w:rPr>
                <w:highlight w:val="lightGray"/>
              </w:rPr>
            </w:pPr>
            <w:del w:id="370" w:author="Author">
              <w:r w:rsidRPr="0040048E" w:rsidDel="00B97F9A">
                <w:rPr>
                  <w:highlight w:val="lightGray"/>
                </w:rPr>
                <w:delText>−107.5</w:delText>
              </w:r>
            </w:del>
          </w:p>
        </w:tc>
        <w:tc>
          <w:tcPr>
            <w:tcW w:w="673" w:type="pct"/>
            <w:vAlign w:val="center"/>
          </w:tcPr>
          <w:p w14:paraId="5A3F46FB" w14:textId="77777777" w:rsidR="002D7596" w:rsidRPr="0040048E" w:rsidRDefault="002D7596" w:rsidP="0012309B">
            <w:pPr>
              <w:pStyle w:val="Tabletext"/>
              <w:jc w:val="center"/>
              <w:rPr>
                <w:highlight w:val="lightGray"/>
              </w:rPr>
            </w:pPr>
            <w:del w:id="371" w:author="Author">
              <w:r w:rsidRPr="0040048E" w:rsidDel="00B97F9A">
                <w:rPr>
                  <w:highlight w:val="lightGray"/>
                </w:rPr>
                <w:delText>-</w:delText>
              </w:r>
            </w:del>
          </w:p>
        </w:tc>
        <w:tc>
          <w:tcPr>
            <w:tcW w:w="673" w:type="pct"/>
            <w:vAlign w:val="center"/>
          </w:tcPr>
          <w:p w14:paraId="489301CB" w14:textId="77777777" w:rsidR="002D7596" w:rsidRPr="0040048E" w:rsidRDefault="002D7596" w:rsidP="0012309B">
            <w:pPr>
              <w:pStyle w:val="Tabletext"/>
              <w:jc w:val="center"/>
              <w:rPr>
                <w:highlight w:val="lightGray"/>
              </w:rPr>
            </w:pPr>
            <w:del w:id="372" w:author="Author">
              <w:r w:rsidRPr="0040048E" w:rsidDel="00B97F9A">
                <w:rPr>
                  <w:highlight w:val="lightGray"/>
                </w:rPr>
                <w:delText>-</w:delText>
              </w:r>
            </w:del>
          </w:p>
        </w:tc>
        <w:tc>
          <w:tcPr>
            <w:tcW w:w="671" w:type="pct"/>
            <w:tcBorders>
              <w:top w:val="single" w:sz="4" w:space="0" w:color="auto"/>
              <w:left w:val="single" w:sz="4" w:space="0" w:color="auto"/>
              <w:bottom w:val="single" w:sz="4" w:space="0" w:color="auto"/>
              <w:right w:val="single" w:sz="4" w:space="0" w:color="auto"/>
            </w:tcBorders>
            <w:vAlign w:val="center"/>
          </w:tcPr>
          <w:p w14:paraId="4AB8B731" w14:textId="77777777" w:rsidR="002D7596" w:rsidRPr="0040048E" w:rsidRDefault="002D7596" w:rsidP="0012309B">
            <w:pPr>
              <w:pStyle w:val="Tabletext"/>
              <w:jc w:val="center"/>
              <w:rPr>
                <w:highlight w:val="cyan"/>
              </w:rPr>
            </w:pPr>
            <w:ins w:id="373" w:author="Author">
              <w:r w:rsidRPr="0040048E">
                <w:rPr>
                  <w:highlight w:val="cyan"/>
                  <w:lang w:eastAsia="zh-CN"/>
                </w:rPr>
                <w:t>−177</w:t>
              </w:r>
            </w:ins>
          </w:p>
        </w:tc>
      </w:tr>
      <w:tr w:rsidR="002D7596" w:rsidRPr="00357901" w14:paraId="79D98587" w14:textId="77777777" w:rsidTr="000D6408">
        <w:trPr>
          <w:cantSplit/>
          <w:trHeight w:val="20"/>
          <w:jc w:val="center"/>
          <w:ins w:id="374" w:author="Author"/>
        </w:trPr>
        <w:tc>
          <w:tcPr>
            <w:tcW w:w="547" w:type="pct"/>
            <w:vAlign w:val="center"/>
          </w:tcPr>
          <w:p w14:paraId="0262B295" w14:textId="77777777" w:rsidR="002D7596" w:rsidRPr="00357901" w:rsidRDefault="002D7596" w:rsidP="0012309B">
            <w:pPr>
              <w:pStyle w:val="Tabletext"/>
              <w:rPr>
                <w:ins w:id="375" w:author="Author"/>
              </w:rPr>
            </w:pPr>
            <w:ins w:id="376" w:author="Author">
              <w:r>
                <w:t>Protection criteria</w:t>
              </w:r>
              <w:r>
                <w:br/>
                <w:t xml:space="preserve">(aggregate) </w:t>
              </w:r>
              <w:r>
                <w:rPr>
                  <w:i/>
                  <w:iCs/>
                </w:rPr>
                <w:t>I/N</w:t>
              </w:r>
            </w:ins>
          </w:p>
        </w:tc>
        <w:tc>
          <w:tcPr>
            <w:tcW w:w="318" w:type="pct"/>
            <w:vAlign w:val="center"/>
          </w:tcPr>
          <w:p w14:paraId="1F69C04B" w14:textId="77777777" w:rsidR="002D7596" w:rsidRPr="00357901" w:rsidRDefault="002D7596" w:rsidP="0012309B">
            <w:pPr>
              <w:pStyle w:val="Tabletext"/>
              <w:jc w:val="center"/>
              <w:rPr>
                <w:ins w:id="377" w:author="Author"/>
              </w:rPr>
            </w:pPr>
            <w:ins w:id="378" w:author="Author">
              <w:r>
                <w:t>dB</w:t>
              </w:r>
            </w:ins>
          </w:p>
        </w:tc>
        <w:tc>
          <w:tcPr>
            <w:tcW w:w="676" w:type="pct"/>
            <w:tcBorders>
              <w:top w:val="single" w:sz="4" w:space="0" w:color="auto"/>
              <w:left w:val="single" w:sz="4" w:space="0" w:color="auto"/>
              <w:bottom w:val="single" w:sz="4" w:space="0" w:color="auto"/>
              <w:right w:val="single" w:sz="4" w:space="0" w:color="auto"/>
            </w:tcBorders>
            <w:vAlign w:val="center"/>
          </w:tcPr>
          <w:p w14:paraId="3702BFA3" w14:textId="77777777" w:rsidR="002D7596" w:rsidRDefault="002D7596" w:rsidP="0012309B">
            <w:pPr>
              <w:pStyle w:val="Tabletext"/>
              <w:jc w:val="center"/>
              <w:rPr>
                <w:ins w:id="379" w:author="Author"/>
              </w:rPr>
            </w:pPr>
            <w:ins w:id="380" w:author="Author">
              <w:r>
                <w:rPr>
                  <w:lang w:eastAsia="zh-CN"/>
                </w:rPr>
                <w:t>−6</w:t>
              </w:r>
            </w:ins>
          </w:p>
        </w:tc>
        <w:tc>
          <w:tcPr>
            <w:tcW w:w="769" w:type="pct"/>
            <w:tcBorders>
              <w:top w:val="single" w:sz="4" w:space="0" w:color="auto"/>
              <w:left w:val="single" w:sz="4" w:space="0" w:color="auto"/>
              <w:bottom w:val="single" w:sz="4" w:space="0" w:color="auto"/>
              <w:right w:val="single" w:sz="4" w:space="0" w:color="auto"/>
            </w:tcBorders>
            <w:vAlign w:val="center"/>
          </w:tcPr>
          <w:p w14:paraId="7F7E9824" w14:textId="77777777" w:rsidR="002D7596" w:rsidRDefault="002D7596" w:rsidP="0012309B">
            <w:pPr>
              <w:pStyle w:val="Tabletext"/>
              <w:jc w:val="center"/>
              <w:rPr>
                <w:ins w:id="381" w:author="Author"/>
              </w:rPr>
            </w:pPr>
            <w:ins w:id="382" w:author="Author">
              <w:r>
                <w:rPr>
                  <w:lang w:eastAsia="zh-CN"/>
                </w:rPr>
                <w:t>−6</w:t>
              </w:r>
            </w:ins>
          </w:p>
        </w:tc>
        <w:tc>
          <w:tcPr>
            <w:tcW w:w="673" w:type="pct"/>
            <w:tcBorders>
              <w:top w:val="single" w:sz="4" w:space="0" w:color="auto"/>
              <w:left w:val="single" w:sz="4" w:space="0" w:color="auto"/>
              <w:bottom w:val="single" w:sz="4" w:space="0" w:color="auto"/>
              <w:right w:val="single" w:sz="4" w:space="0" w:color="auto"/>
            </w:tcBorders>
            <w:vAlign w:val="center"/>
          </w:tcPr>
          <w:p w14:paraId="369FABAB" w14:textId="77777777" w:rsidR="002D7596" w:rsidRDefault="002D7596" w:rsidP="0012309B">
            <w:pPr>
              <w:pStyle w:val="Tabletext"/>
              <w:jc w:val="center"/>
              <w:rPr>
                <w:ins w:id="383" w:author="Author"/>
              </w:rPr>
            </w:pPr>
            <w:ins w:id="384" w:author="Author">
              <w:r>
                <w:rPr>
                  <w:lang w:eastAsia="zh-CN"/>
                </w:rPr>
                <w:t>−6</w:t>
              </w:r>
            </w:ins>
          </w:p>
        </w:tc>
        <w:tc>
          <w:tcPr>
            <w:tcW w:w="673" w:type="pct"/>
            <w:tcBorders>
              <w:top w:val="single" w:sz="4" w:space="0" w:color="auto"/>
              <w:left w:val="single" w:sz="4" w:space="0" w:color="auto"/>
              <w:bottom w:val="single" w:sz="4" w:space="0" w:color="auto"/>
              <w:right w:val="single" w:sz="4" w:space="0" w:color="auto"/>
            </w:tcBorders>
            <w:vAlign w:val="center"/>
          </w:tcPr>
          <w:p w14:paraId="26898C13" w14:textId="77777777" w:rsidR="002D7596" w:rsidRPr="00357901" w:rsidRDefault="002D7596" w:rsidP="0012309B">
            <w:pPr>
              <w:pStyle w:val="Tabletext"/>
              <w:jc w:val="center"/>
              <w:rPr>
                <w:ins w:id="385" w:author="Author"/>
              </w:rPr>
            </w:pPr>
            <w:ins w:id="386" w:author="Author">
              <w:r>
                <w:rPr>
                  <w:lang w:eastAsia="zh-CN"/>
                </w:rPr>
                <w:t>−6</w:t>
              </w:r>
            </w:ins>
          </w:p>
        </w:tc>
        <w:tc>
          <w:tcPr>
            <w:tcW w:w="673" w:type="pct"/>
            <w:tcBorders>
              <w:top w:val="single" w:sz="4" w:space="0" w:color="auto"/>
              <w:left w:val="single" w:sz="4" w:space="0" w:color="auto"/>
              <w:bottom w:val="single" w:sz="4" w:space="0" w:color="auto"/>
              <w:right w:val="single" w:sz="4" w:space="0" w:color="auto"/>
            </w:tcBorders>
            <w:vAlign w:val="center"/>
          </w:tcPr>
          <w:p w14:paraId="05CF7D49" w14:textId="77777777" w:rsidR="002D7596" w:rsidRPr="00357901" w:rsidRDefault="002D7596" w:rsidP="0012309B">
            <w:pPr>
              <w:pStyle w:val="Tabletext"/>
              <w:jc w:val="center"/>
              <w:rPr>
                <w:ins w:id="387" w:author="Author"/>
              </w:rPr>
            </w:pPr>
            <w:ins w:id="388" w:author="Author">
              <w:r>
                <w:rPr>
                  <w:lang w:eastAsia="zh-CN"/>
                </w:rPr>
                <w:t>−6</w:t>
              </w:r>
            </w:ins>
          </w:p>
        </w:tc>
        <w:tc>
          <w:tcPr>
            <w:tcW w:w="671" w:type="pct"/>
            <w:tcBorders>
              <w:top w:val="single" w:sz="4" w:space="0" w:color="auto"/>
              <w:left w:val="single" w:sz="4" w:space="0" w:color="auto"/>
              <w:bottom w:val="single" w:sz="4" w:space="0" w:color="auto"/>
              <w:right w:val="single" w:sz="4" w:space="0" w:color="auto"/>
            </w:tcBorders>
            <w:vAlign w:val="center"/>
          </w:tcPr>
          <w:p w14:paraId="04061ED5" w14:textId="77777777" w:rsidR="002D7596" w:rsidRPr="00B97F9A" w:rsidRDefault="002D7596" w:rsidP="0012309B">
            <w:pPr>
              <w:pStyle w:val="Tabletext"/>
              <w:jc w:val="center"/>
              <w:rPr>
                <w:ins w:id="389" w:author="Author"/>
                <w:highlight w:val="cyan"/>
                <w:lang w:eastAsia="zh-CN"/>
              </w:rPr>
            </w:pPr>
          </w:p>
        </w:tc>
      </w:tr>
      <w:tr w:rsidR="002D7596" w:rsidRPr="00357901" w14:paraId="096A9D94" w14:textId="77777777" w:rsidTr="0012309B">
        <w:trPr>
          <w:cantSplit/>
          <w:trHeight w:val="20"/>
          <w:jc w:val="center"/>
        </w:trPr>
        <w:tc>
          <w:tcPr>
            <w:tcW w:w="4329" w:type="pct"/>
            <w:gridSpan w:val="7"/>
            <w:vAlign w:val="center"/>
          </w:tcPr>
          <w:p w14:paraId="28E47611" w14:textId="77777777" w:rsidR="002D7596" w:rsidRPr="00357901" w:rsidRDefault="002D7596" w:rsidP="0012309B">
            <w:pPr>
              <w:pStyle w:val="Tabletext"/>
              <w:rPr>
                <w:b/>
                <w:bCs/>
              </w:rPr>
            </w:pPr>
            <w:r w:rsidRPr="00357901">
              <w:rPr>
                <w:b/>
                <w:bCs/>
              </w:rPr>
              <w:t>Antenna</w:t>
            </w:r>
          </w:p>
        </w:tc>
        <w:tc>
          <w:tcPr>
            <w:tcW w:w="671" w:type="pct"/>
          </w:tcPr>
          <w:p w14:paraId="5F9244EA" w14:textId="77777777" w:rsidR="002D7596" w:rsidRPr="00357901" w:rsidRDefault="002D7596" w:rsidP="0012309B">
            <w:pPr>
              <w:pStyle w:val="Tabletext"/>
              <w:rPr>
                <w:b/>
                <w:bCs/>
              </w:rPr>
            </w:pPr>
          </w:p>
        </w:tc>
      </w:tr>
      <w:tr w:rsidR="002D7596" w:rsidRPr="00357901" w14:paraId="4808B4B1" w14:textId="77777777" w:rsidTr="000D6408">
        <w:trPr>
          <w:cantSplit/>
          <w:trHeight w:val="20"/>
          <w:jc w:val="center"/>
        </w:trPr>
        <w:tc>
          <w:tcPr>
            <w:tcW w:w="547" w:type="pct"/>
            <w:vAlign w:val="center"/>
            <w:hideMark/>
          </w:tcPr>
          <w:p w14:paraId="5A2BDEB3" w14:textId="3B1033A9" w:rsidR="002D7596" w:rsidDel="004D6604" w:rsidRDefault="002D7596" w:rsidP="0012309B">
            <w:pPr>
              <w:pStyle w:val="Tabletext"/>
              <w:jc w:val="center"/>
              <w:rPr>
                <w:ins w:id="390" w:author="Author"/>
                <w:del w:id="391" w:author="Rahman, Mohammed (FAA)" w:date="2025-03-03T10:48:00Z"/>
              </w:rPr>
            </w:pPr>
            <w:ins w:id="392" w:author="Author">
              <w:del w:id="393" w:author="Rahman, Mohammed (FAA)" w:date="2025-03-03T10:48:00Z">
                <w:r w:rsidRPr="004D6604" w:rsidDel="004D6604">
                  <w:rPr>
                    <w:highlight w:val="green"/>
                    <w:rPrChange w:id="394" w:author="Rahman, Mohammed (FAA)" w:date="2025-03-03T10:48:00Z">
                      <w:rPr>
                        <w:highlight w:val="lightGray"/>
                      </w:rPr>
                    </w:rPrChange>
                  </w:rPr>
                  <w:delText>Doc 5B/186</w:delText>
                </w:r>
              </w:del>
            </w:ins>
          </w:p>
          <w:p w14:paraId="600B721C" w14:textId="77777777" w:rsidR="002D7596" w:rsidRPr="00357901" w:rsidRDefault="002D7596" w:rsidP="0012309B">
            <w:pPr>
              <w:pStyle w:val="Tabletext"/>
            </w:pPr>
            <w:r w:rsidRPr="00357901">
              <w:t>Antenna type</w:t>
            </w:r>
          </w:p>
        </w:tc>
        <w:tc>
          <w:tcPr>
            <w:tcW w:w="318" w:type="pct"/>
            <w:vAlign w:val="center"/>
          </w:tcPr>
          <w:p w14:paraId="32258A64" w14:textId="3348A3E0" w:rsidR="002D7596" w:rsidRPr="004D6604" w:rsidDel="004D6604" w:rsidRDefault="002D7596" w:rsidP="0012309B">
            <w:pPr>
              <w:pStyle w:val="Tabletext"/>
              <w:jc w:val="center"/>
              <w:rPr>
                <w:ins w:id="395" w:author="Author"/>
                <w:del w:id="396" w:author="Rahman, Mohammed (FAA)" w:date="2025-03-03T10:48:00Z"/>
                <w:highlight w:val="green"/>
                <w:rPrChange w:id="397" w:author="Rahman, Mohammed (FAA)" w:date="2025-03-03T10:48:00Z">
                  <w:rPr>
                    <w:ins w:id="398" w:author="Author"/>
                    <w:del w:id="399" w:author="Rahman, Mohammed (FAA)" w:date="2025-03-03T10:48:00Z"/>
                    <w:highlight w:val="lightGray"/>
                  </w:rPr>
                </w:rPrChange>
              </w:rPr>
            </w:pPr>
            <w:ins w:id="400" w:author="Author">
              <w:del w:id="401" w:author="Rahman, Mohammed (FAA)" w:date="2025-03-03T10:48:00Z">
                <w:r w:rsidRPr="004D6604" w:rsidDel="004D6604">
                  <w:rPr>
                    <w:highlight w:val="green"/>
                    <w:rPrChange w:id="402" w:author="Rahman, Mohammed (FAA)" w:date="2025-03-03T10:48:00Z">
                      <w:rPr>
                        <w:highlight w:val="lightGray"/>
                      </w:rPr>
                    </w:rPrChange>
                  </w:rPr>
                  <w:delText>Deletes this row</w:delText>
                </w:r>
              </w:del>
            </w:ins>
          </w:p>
          <w:p w14:paraId="653AFF95" w14:textId="77777777" w:rsidR="002D7596" w:rsidRPr="00357901" w:rsidRDefault="002D7596" w:rsidP="0012309B">
            <w:pPr>
              <w:pStyle w:val="Tabletext"/>
              <w:jc w:val="center"/>
            </w:pPr>
          </w:p>
        </w:tc>
        <w:tc>
          <w:tcPr>
            <w:tcW w:w="676" w:type="pct"/>
            <w:vAlign w:val="center"/>
            <w:hideMark/>
          </w:tcPr>
          <w:p w14:paraId="236BEE7E" w14:textId="77777777" w:rsidR="002D7596" w:rsidRPr="00357901" w:rsidRDefault="002D7596" w:rsidP="0012309B">
            <w:pPr>
              <w:pStyle w:val="Tabletext"/>
              <w:jc w:val="center"/>
            </w:pPr>
            <w:ins w:id="403" w:author="Author">
              <w:r w:rsidRPr="0040048E">
                <w:rPr>
                  <w:highlight w:val="cyan"/>
                </w:rPr>
                <w:t>AESA</w:t>
              </w:r>
              <w:r w:rsidRPr="0040048E">
                <w:rPr>
                  <w:highlight w:val="cyan"/>
                </w:rPr>
                <w:br/>
                <w:t>(Note 10)</w:t>
              </w:r>
            </w:ins>
            <w:del w:id="404" w:author="Author">
              <w:r w:rsidRPr="0040048E" w:rsidDel="00F47A48">
                <w:rPr>
                  <w:highlight w:val="cyan"/>
                </w:rPr>
                <w:delText>Bi-Static Phased Array</w:delText>
              </w:r>
            </w:del>
          </w:p>
        </w:tc>
        <w:tc>
          <w:tcPr>
            <w:tcW w:w="769" w:type="pct"/>
            <w:vAlign w:val="center"/>
          </w:tcPr>
          <w:p w14:paraId="7EA918CF" w14:textId="77777777" w:rsidR="002D7596" w:rsidRPr="00357901" w:rsidRDefault="002D7596" w:rsidP="0012309B">
            <w:pPr>
              <w:pStyle w:val="Tabletext"/>
              <w:jc w:val="center"/>
            </w:pPr>
            <w:ins w:id="405" w:author="Author">
              <w:r w:rsidRPr="0040048E">
                <w:rPr>
                  <w:highlight w:val="cyan"/>
                </w:rPr>
                <w:t>AESA</w:t>
              </w:r>
              <w:r w:rsidRPr="0040048E">
                <w:rPr>
                  <w:highlight w:val="cyan"/>
                </w:rPr>
                <w:br/>
                <w:t>(Note 10)</w:t>
              </w:r>
            </w:ins>
            <w:del w:id="406" w:author="Author">
              <w:r w:rsidRPr="0040048E" w:rsidDel="00F47A48">
                <w:rPr>
                  <w:highlight w:val="cyan"/>
                </w:rPr>
                <w:delText>Bi-Static Phased Array</w:delText>
              </w:r>
            </w:del>
          </w:p>
        </w:tc>
        <w:tc>
          <w:tcPr>
            <w:tcW w:w="673" w:type="pct"/>
            <w:vAlign w:val="center"/>
          </w:tcPr>
          <w:p w14:paraId="3829B084" w14:textId="77777777" w:rsidR="002D7596" w:rsidRPr="00357901" w:rsidRDefault="002D7596" w:rsidP="0012309B">
            <w:pPr>
              <w:pStyle w:val="Tabletext"/>
              <w:jc w:val="center"/>
            </w:pPr>
            <w:r w:rsidRPr="00357901">
              <w:t>ESA</w:t>
            </w:r>
            <w:r w:rsidRPr="00357901">
              <w:br/>
              <w:t xml:space="preserve">(Note </w:t>
            </w:r>
            <w:ins w:id="407" w:author="Author">
              <w:r w:rsidRPr="0040048E">
                <w:rPr>
                  <w:highlight w:val="cyan"/>
                </w:rPr>
                <w:t>10</w:t>
              </w:r>
            </w:ins>
            <w:del w:id="408" w:author="Author">
              <w:r w:rsidRPr="0040048E" w:rsidDel="00F47A48">
                <w:rPr>
                  <w:highlight w:val="cyan"/>
                </w:rPr>
                <w:delText>8</w:delText>
              </w:r>
            </w:del>
            <w:r w:rsidRPr="00357901">
              <w:t>)</w:t>
            </w:r>
          </w:p>
        </w:tc>
        <w:tc>
          <w:tcPr>
            <w:tcW w:w="673" w:type="pct"/>
          </w:tcPr>
          <w:p w14:paraId="32658069" w14:textId="77777777" w:rsidR="002D7596" w:rsidRPr="00357901" w:rsidRDefault="002D7596" w:rsidP="0012309B">
            <w:pPr>
              <w:pStyle w:val="Tabletext"/>
              <w:jc w:val="center"/>
            </w:pPr>
            <w:r w:rsidRPr="00357901">
              <w:t>MIMO</w:t>
            </w:r>
          </w:p>
        </w:tc>
        <w:tc>
          <w:tcPr>
            <w:tcW w:w="673" w:type="pct"/>
          </w:tcPr>
          <w:p w14:paraId="7AFC086B" w14:textId="77777777" w:rsidR="002D7596" w:rsidRPr="00357901" w:rsidRDefault="002D7596" w:rsidP="0012309B">
            <w:pPr>
              <w:pStyle w:val="Tabletext"/>
              <w:jc w:val="center"/>
            </w:pPr>
            <w:r w:rsidRPr="00357901">
              <w:t>MIMO</w:t>
            </w:r>
          </w:p>
        </w:tc>
        <w:tc>
          <w:tcPr>
            <w:tcW w:w="671" w:type="pct"/>
            <w:tcBorders>
              <w:top w:val="single" w:sz="4" w:space="0" w:color="auto"/>
              <w:left w:val="single" w:sz="4" w:space="0" w:color="auto"/>
              <w:bottom w:val="single" w:sz="4" w:space="0" w:color="auto"/>
              <w:right w:val="single" w:sz="4" w:space="0" w:color="auto"/>
            </w:tcBorders>
            <w:vAlign w:val="center"/>
          </w:tcPr>
          <w:p w14:paraId="31DBEDA1" w14:textId="77777777" w:rsidR="002D7596" w:rsidRPr="0040048E" w:rsidRDefault="002D7596" w:rsidP="0012309B">
            <w:pPr>
              <w:pStyle w:val="Tabletext"/>
              <w:jc w:val="center"/>
              <w:rPr>
                <w:ins w:id="409" w:author="Author"/>
                <w:highlight w:val="cyan"/>
                <w:lang w:eastAsia="zh-CN"/>
              </w:rPr>
            </w:pPr>
            <w:ins w:id="410" w:author="Author">
              <w:r w:rsidRPr="0040048E">
                <w:rPr>
                  <w:highlight w:val="cyan"/>
                  <w:lang w:eastAsia="zh-CN"/>
                </w:rPr>
                <w:t>AESA</w:t>
              </w:r>
            </w:ins>
          </w:p>
          <w:p w14:paraId="5D37FD99" w14:textId="77777777" w:rsidR="002D7596" w:rsidRPr="0040048E" w:rsidRDefault="002D7596" w:rsidP="0012309B">
            <w:pPr>
              <w:pStyle w:val="Tabletext"/>
              <w:jc w:val="center"/>
              <w:rPr>
                <w:highlight w:val="cyan"/>
              </w:rPr>
            </w:pPr>
            <w:ins w:id="411" w:author="Author">
              <w:r w:rsidRPr="0040048E">
                <w:rPr>
                  <w:highlight w:val="cyan"/>
                  <w:lang w:eastAsia="zh-CN"/>
                </w:rPr>
                <w:t>(Note 10)</w:t>
              </w:r>
            </w:ins>
          </w:p>
        </w:tc>
      </w:tr>
      <w:tr w:rsidR="002D7596" w:rsidRPr="00357901" w14:paraId="70B12082" w14:textId="77777777" w:rsidTr="000D6408">
        <w:trPr>
          <w:cantSplit/>
          <w:trHeight w:val="20"/>
          <w:jc w:val="center"/>
        </w:trPr>
        <w:tc>
          <w:tcPr>
            <w:tcW w:w="547" w:type="pct"/>
            <w:vAlign w:val="center"/>
          </w:tcPr>
          <w:p w14:paraId="1108C98A" w14:textId="77777777" w:rsidR="002D7596" w:rsidRPr="00B97F9A" w:rsidRDefault="002D7596" w:rsidP="0012309B">
            <w:pPr>
              <w:pStyle w:val="Tabletext"/>
              <w:rPr>
                <w:highlight w:val="lightGray"/>
              </w:rPr>
            </w:pPr>
            <w:ins w:id="412" w:author="Author">
              <w:r w:rsidRPr="00B97F9A">
                <w:rPr>
                  <w:highlight w:val="lightGray"/>
                </w:rPr>
                <w:t>Antenna pattern</w:t>
              </w:r>
            </w:ins>
          </w:p>
        </w:tc>
        <w:tc>
          <w:tcPr>
            <w:tcW w:w="318" w:type="pct"/>
            <w:tcBorders>
              <w:top w:val="single" w:sz="4" w:space="0" w:color="auto"/>
              <w:left w:val="single" w:sz="4" w:space="0" w:color="auto"/>
              <w:bottom w:val="single" w:sz="4" w:space="0" w:color="auto"/>
              <w:right w:val="single" w:sz="4" w:space="0" w:color="auto"/>
            </w:tcBorders>
            <w:vAlign w:val="center"/>
          </w:tcPr>
          <w:p w14:paraId="19286171" w14:textId="77777777" w:rsidR="002D7596" w:rsidRPr="00B97F9A" w:rsidRDefault="002D7596" w:rsidP="0012309B">
            <w:pPr>
              <w:pStyle w:val="Tabletext"/>
              <w:jc w:val="center"/>
              <w:rPr>
                <w:highlight w:val="lightGray"/>
              </w:rPr>
            </w:pPr>
            <w:ins w:id="413" w:author="Author">
              <w:r w:rsidRPr="00B97F9A">
                <w:rPr>
                  <w:highlight w:val="lightGray"/>
                  <w:lang w:eastAsia="zh-CN"/>
                </w:rPr>
                <w:t>N.A.</w:t>
              </w:r>
            </w:ins>
          </w:p>
        </w:tc>
        <w:tc>
          <w:tcPr>
            <w:tcW w:w="676" w:type="pct"/>
            <w:tcBorders>
              <w:top w:val="single" w:sz="4" w:space="0" w:color="auto"/>
              <w:left w:val="single" w:sz="4" w:space="0" w:color="auto"/>
              <w:bottom w:val="single" w:sz="4" w:space="0" w:color="auto"/>
              <w:right w:val="single" w:sz="4" w:space="0" w:color="auto"/>
            </w:tcBorders>
            <w:vAlign w:val="center"/>
          </w:tcPr>
          <w:p w14:paraId="3D2EE945" w14:textId="528A704E" w:rsidR="002D7596" w:rsidRPr="003F12A0" w:rsidRDefault="002D7596" w:rsidP="0012309B">
            <w:pPr>
              <w:pStyle w:val="Tabletext"/>
              <w:jc w:val="center"/>
              <w:rPr>
                <w:highlight w:val="green"/>
                <w:rPrChange w:id="414" w:author="Rahman, Mohammed (FAA)" w:date="2025-02-20T17:28:00Z">
                  <w:rPr>
                    <w:highlight w:val="lightGray"/>
                  </w:rPr>
                </w:rPrChange>
              </w:rPr>
            </w:pPr>
            <w:ins w:id="415" w:author="Author">
              <w:del w:id="416" w:author="Rahman, Mohammed (FAA)" w:date="2025-02-20T17:28:00Z">
                <w:r w:rsidRPr="003F12A0" w:rsidDel="003F12A0">
                  <w:rPr>
                    <w:highlight w:val="green"/>
                    <w:lang w:eastAsia="zh-CN"/>
                    <w:rPrChange w:id="417" w:author="Rahman, Mohammed (FAA)" w:date="2025-02-20T17:28:00Z">
                      <w:rPr>
                        <w:highlight w:val="lightGray"/>
                        <w:lang w:eastAsia="zh-CN"/>
                      </w:rPr>
                    </w:rPrChange>
                  </w:rPr>
                  <w:delText>TBD</w:delText>
                </w:r>
              </w:del>
            </w:ins>
            <w:ins w:id="418" w:author="Rahman, Mohammed (FAA)" w:date="2025-02-20T17:28:00Z">
              <w:r w:rsidR="003F12A0" w:rsidRPr="003F12A0">
                <w:rPr>
                  <w:highlight w:val="green"/>
                  <w:lang w:eastAsia="zh-CN"/>
                  <w:rPrChange w:id="419" w:author="Rahman, Mohammed (FAA)" w:date="2025-02-20T17:28:00Z">
                    <w:rPr>
                      <w:highlight w:val="lightGray"/>
                      <w:lang w:eastAsia="zh-CN"/>
                    </w:rPr>
                  </w:rPrChange>
                </w:rPr>
                <w:t>N/A</w:t>
              </w:r>
            </w:ins>
          </w:p>
        </w:tc>
        <w:tc>
          <w:tcPr>
            <w:tcW w:w="769" w:type="pct"/>
            <w:tcBorders>
              <w:top w:val="single" w:sz="4" w:space="0" w:color="auto"/>
              <w:left w:val="single" w:sz="4" w:space="0" w:color="auto"/>
              <w:bottom w:val="single" w:sz="4" w:space="0" w:color="auto"/>
              <w:right w:val="single" w:sz="4" w:space="0" w:color="auto"/>
            </w:tcBorders>
            <w:vAlign w:val="center"/>
          </w:tcPr>
          <w:p w14:paraId="4BB7BEE7" w14:textId="0FEFBBF3" w:rsidR="002D7596" w:rsidRPr="003F12A0" w:rsidRDefault="002D7596" w:rsidP="0012309B">
            <w:pPr>
              <w:pStyle w:val="Tabletext"/>
              <w:jc w:val="center"/>
              <w:rPr>
                <w:highlight w:val="green"/>
                <w:rPrChange w:id="420" w:author="Rahman, Mohammed (FAA)" w:date="2025-02-20T17:28:00Z">
                  <w:rPr>
                    <w:highlight w:val="lightGray"/>
                  </w:rPr>
                </w:rPrChange>
              </w:rPr>
            </w:pPr>
            <w:ins w:id="421" w:author="Author">
              <w:del w:id="422" w:author="Rahman, Mohammed (FAA)" w:date="2025-02-20T17:28:00Z">
                <w:r w:rsidRPr="003F12A0" w:rsidDel="003F12A0">
                  <w:rPr>
                    <w:highlight w:val="green"/>
                    <w:lang w:eastAsia="zh-CN"/>
                    <w:rPrChange w:id="423" w:author="Rahman, Mohammed (FAA)" w:date="2025-02-20T17:28:00Z">
                      <w:rPr>
                        <w:highlight w:val="lightGray"/>
                        <w:lang w:eastAsia="zh-CN"/>
                      </w:rPr>
                    </w:rPrChange>
                  </w:rPr>
                  <w:delText>TBD</w:delText>
                </w:r>
              </w:del>
            </w:ins>
            <w:ins w:id="424" w:author="Rahman, Mohammed (FAA)" w:date="2025-02-20T17:28:00Z">
              <w:r w:rsidR="003F12A0" w:rsidRPr="003F12A0">
                <w:rPr>
                  <w:highlight w:val="green"/>
                  <w:lang w:eastAsia="zh-CN"/>
                  <w:rPrChange w:id="425" w:author="Rahman, Mohammed (FAA)" w:date="2025-02-20T17:28:00Z">
                    <w:rPr>
                      <w:highlight w:val="lightGray"/>
                      <w:lang w:eastAsia="zh-CN"/>
                    </w:rPr>
                  </w:rPrChange>
                </w:rPr>
                <w:t>N/A</w:t>
              </w:r>
            </w:ins>
          </w:p>
        </w:tc>
        <w:tc>
          <w:tcPr>
            <w:tcW w:w="673" w:type="pct"/>
            <w:tcBorders>
              <w:top w:val="single" w:sz="4" w:space="0" w:color="auto"/>
              <w:left w:val="single" w:sz="4" w:space="0" w:color="auto"/>
              <w:bottom w:val="single" w:sz="4" w:space="0" w:color="auto"/>
              <w:right w:val="single" w:sz="4" w:space="0" w:color="auto"/>
            </w:tcBorders>
            <w:vAlign w:val="center"/>
          </w:tcPr>
          <w:p w14:paraId="63237EA8" w14:textId="2E0444FF" w:rsidR="002D7596" w:rsidRPr="003F12A0" w:rsidRDefault="002D7596" w:rsidP="0012309B">
            <w:pPr>
              <w:pStyle w:val="Tabletext"/>
              <w:jc w:val="center"/>
              <w:rPr>
                <w:highlight w:val="green"/>
                <w:rPrChange w:id="426" w:author="Rahman, Mohammed (FAA)" w:date="2025-02-20T17:28:00Z">
                  <w:rPr>
                    <w:highlight w:val="lightGray"/>
                  </w:rPr>
                </w:rPrChange>
              </w:rPr>
            </w:pPr>
            <w:ins w:id="427" w:author="Author">
              <w:del w:id="428" w:author="Rahman, Mohammed (FAA)" w:date="2025-02-20T17:28:00Z">
                <w:r w:rsidRPr="003F12A0" w:rsidDel="003F12A0">
                  <w:rPr>
                    <w:highlight w:val="green"/>
                    <w:lang w:eastAsia="zh-CN"/>
                    <w:rPrChange w:id="429" w:author="Rahman, Mohammed (FAA)" w:date="2025-02-20T17:28:00Z">
                      <w:rPr>
                        <w:highlight w:val="lightGray"/>
                        <w:lang w:eastAsia="zh-CN"/>
                      </w:rPr>
                    </w:rPrChange>
                  </w:rPr>
                  <w:delText>TBD</w:delText>
                </w:r>
              </w:del>
            </w:ins>
            <w:ins w:id="430" w:author="Rahman, Mohammed (FAA)" w:date="2025-02-20T17:28:00Z">
              <w:r w:rsidR="003F12A0" w:rsidRPr="003F12A0">
                <w:rPr>
                  <w:highlight w:val="green"/>
                  <w:lang w:eastAsia="zh-CN"/>
                  <w:rPrChange w:id="431" w:author="Rahman, Mohammed (FAA)" w:date="2025-02-20T17:28:00Z">
                    <w:rPr>
                      <w:highlight w:val="lightGray"/>
                      <w:lang w:eastAsia="zh-CN"/>
                    </w:rPr>
                  </w:rPrChange>
                </w:rPr>
                <w:t>N/A</w:t>
              </w:r>
            </w:ins>
          </w:p>
        </w:tc>
        <w:tc>
          <w:tcPr>
            <w:tcW w:w="673" w:type="pct"/>
            <w:tcBorders>
              <w:top w:val="single" w:sz="4" w:space="0" w:color="auto"/>
              <w:left w:val="single" w:sz="4" w:space="0" w:color="auto"/>
              <w:bottom w:val="single" w:sz="4" w:space="0" w:color="auto"/>
              <w:right w:val="single" w:sz="4" w:space="0" w:color="auto"/>
            </w:tcBorders>
          </w:tcPr>
          <w:p w14:paraId="63BECB98" w14:textId="77777777" w:rsidR="002D7596" w:rsidRPr="00B97F9A" w:rsidRDefault="002D7596" w:rsidP="0012309B">
            <w:pPr>
              <w:pStyle w:val="Tabletext"/>
              <w:jc w:val="center"/>
              <w:rPr>
                <w:highlight w:val="lightGray"/>
              </w:rPr>
            </w:pPr>
            <w:ins w:id="432" w:author="Author">
              <w:r w:rsidRPr="00B97F9A">
                <w:rPr>
                  <w:highlight w:val="lightGray"/>
                  <w:lang w:eastAsia="zh-CN"/>
                </w:rPr>
                <w:t>See Annex 2</w:t>
              </w:r>
            </w:ins>
          </w:p>
        </w:tc>
        <w:tc>
          <w:tcPr>
            <w:tcW w:w="673" w:type="pct"/>
            <w:tcBorders>
              <w:top w:val="single" w:sz="4" w:space="0" w:color="auto"/>
              <w:left w:val="single" w:sz="4" w:space="0" w:color="auto"/>
              <w:bottom w:val="single" w:sz="4" w:space="0" w:color="auto"/>
              <w:right w:val="single" w:sz="4" w:space="0" w:color="auto"/>
            </w:tcBorders>
          </w:tcPr>
          <w:p w14:paraId="29957AE2" w14:textId="77777777" w:rsidR="002D7596" w:rsidRPr="00B97F9A" w:rsidRDefault="002D7596" w:rsidP="0012309B">
            <w:pPr>
              <w:pStyle w:val="Tabletext"/>
              <w:jc w:val="center"/>
              <w:rPr>
                <w:highlight w:val="lightGray"/>
              </w:rPr>
            </w:pPr>
            <w:ins w:id="433" w:author="Author">
              <w:r w:rsidRPr="00B97F9A">
                <w:rPr>
                  <w:highlight w:val="lightGray"/>
                  <w:lang w:eastAsia="zh-CN"/>
                </w:rPr>
                <w:t>See Annex 2</w:t>
              </w:r>
            </w:ins>
          </w:p>
        </w:tc>
        <w:tc>
          <w:tcPr>
            <w:tcW w:w="671" w:type="pct"/>
            <w:tcBorders>
              <w:top w:val="single" w:sz="4" w:space="0" w:color="auto"/>
              <w:left w:val="single" w:sz="4" w:space="0" w:color="auto"/>
              <w:bottom w:val="single" w:sz="4" w:space="0" w:color="auto"/>
              <w:right w:val="single" w:sz="4" w:space="0" w:color="auto"/>
            </w:tcBorders>
            <w:vAlign w:val="center"/>
          </w:tcPr>
          <w:p w14:paraId="669802D2" w14:textId="5FF7257A" w:rsidR="002D7596" w:rsidRPr="00B97F9A" w:rsidRDefault="003F12A0" w:rsidP="0012309B">
            <w:pPr>
              <w:pStyle w:val="Tabletext"/>
              <w:jc w:val="center"/>
              <w:rPr>
                <w:highlight w:val="cyan"/>
                <w:lang w:eastAsia="zh-CN"/>
              </w:rPr>
            </w:pPr>
            <w:ins w:id="434" w:author="Rahman, Mohammed (FAA)" w:date="2025-02-20T17:28:00Z">
              <w:r w:rsidRPr="003F12A0">
                <w:rPr>
                  <w:highlight w:val="green"/>
                  <w:lang w:eastAsia="zh-CN"/>
                  <w:rPrChange w:id="435" w:author="Rahman, Mohammed (FAA)" w:date="2025-02-20T17:28:00Z">
                    <w:rPr>
                      <w:highlight w:val="cyan"/>
                      <w:lang w:eastAsia="zh-CN"/>
                    </w:rPr>
                  </w:rPrChange>
                </w:rPr>
                <w:t>N/A</w:t>
              </w:r>
            </w:ins>
          </w:p>
        </w:tc>
      </w:tr>
      <w:tr w:rsidR="002D7596" w:rsidRPr="00357901" w14:paraId="7A9E33AF" w14:textId="77777777" w:rsidTr="000D6408">
        <w:trPr>
          <w:cantSplit/>
          <w:trHeight w:val="20"/>
          <w:jc w:val="center"/>
        </w:trPr>
        <w:tc>
          <w:tcPr>
            <w:tcW w:w="547" w:type="pct"/>
            <w:vAlign w:val="center"/>
            <w:hideMark/>
          </w:tcPr>
          <w:p w14:paraId="5638FC7C" w14:textId="77777777" w:rsidR="002D7596" w:rsidRPr="00357901" w:rsidRDefault="002D7596" w:rsidP="0012309B">
            <w:pPr>
              <w:pStyle w:val="Tabletext"/>
            </w:pPr>
            <w:r w:rsidRPr="00357901">
              <w:t>Antenna placement</w:t>
            </w:r>
            <w:ins w:id="436" w:author="Author">
              <w:r>
                <w:br/>
              </w:r>
              <w:r w:rsidRPr="0040048E">
                <w:rPr>
                  <w:highlight w:val="cyan"/>
                </w:rPr>
                <w:t>(Note 1)</w:t>
              </w:r>
            </w:ins>
          </w:p>
        </w:tc>
        <w:tc>
          <w:tcPr>
            <w:tcW w:w="318" w:type="pct"/>
            <w:vAlign w:val="center"/>
          </w:tcPr>
          <w:p w14:paraId="633AF231" w14:textId="77777777" w:rsidR="002D7596" w:rsidRPr="00357901" w:rsidRDefault="002D7596" w:rsidP="0012309B">
            <w:pPr>
              <w:pStyle w:val="Tabletext"/>
              <w:jc w:val="center"/>
            </w:pPr>
          </w:p>
        </w:tc>
        <w:tc>
          <w:tcPr>
            <w:tcW w:w="676" w:type="pct"/>
            <w:vAlign w:val="center"/>
            <w:hideMark/>
          </w:tcPr>
          <w:p w14:paraId="676A3723" w14:textId="77777777" w:rsidR="002D7596" w:rsidRPr="00357901" w:rsidRDefault="002D7596" w:rsidP="0012309B">
            <w:pPr>
              <w:pStyle w:val="Tabletext"/>
              <w:jc w:val="center"/>
            </w:pPr>
            <w:r w:rsidRPr="00357901">
              <w:t>Aircraft</w:t>
            </w:r>
            <w:del w:id="437" w:author="Author">
              <w:r w:rsidRPr="00357901" w:rsidDel="00636E72">
                <w:delText xml:space="preserve"> </w:delText>
              </w:r>
              <w:r w:rsidRPr="009944B7" w:rsidDel="00636E72">
                <w:rPr>
                  <w:highlight w:val="lightGray"/>
                  <w:rPrChange w:id="438" w:author="Author">
                    <w:rPr/>
                  </w:rPrChange>
                </w:rPr>
                <w:delText>(manned or</w:delText>
              </w:r>
              <w:r w:rsidRPr="009944B7" w:rsidDel="00636E72">
                <w:rPr>
                  <w:highlight w:val="lightGray"/>
                  <w:rPrChange w:id="439" w:author="Author">
                    <w:rPr/>
                  </w:rPrChange>
                </w:rPr>
                <w:br/>
                <w:delText>unmanned)</w:delText>
              </w:r>
            </w:del>
          </w:p>
        </w:tc>
        <w:tc>
          <w:tcPr>
            <w:tcW w:w="769" w:type="pct"/>
            <w:vAlign w:val="center"/>
          </w:tcPr>
          <w:p w14:paraId="70D224C9" w14:textId="77777777" w:rsidR="002D7596" w:rsidRPr="00357901" w:rsidRDefault="002D7596" w:rsidP="0012309B">
            <w:pPr>
              <w:pStyle w:val="Tabletext"/>
              <w:jc w:val="center"/>
            </w:pPr>
            <w:r w:rsidRPr="00357901">
              <w:t>Aircraft</w:t>
            </w:r>
            <w:del w:id="440" w:author="Author">
              <w:r w:rsidRPr="00357901" w:rsidDel="00636E72">
                <w:delText xml:space="preserve"> </w:delText>
              </w:r>
              <w:r w:rsidRPr="009944B7" w:rsidDel="00636E72">
                <w:rPr>
                  <w:highlight w:val="lightGray"/>
                  <w:rPrChange w:id="441" w:author="Author">
                    <w:rPr/>
                  </w:rPrChange>
                </w:rPr>
                <w:delText xml:space="preserve">(manned </w:delText>
              </w:r>
              <w:r w:rsidRPr="009944B7" w:rsidDel="00636E72">
                <w:rPr>
                  <w:highlight w:val="lightGray"/>
                  <w:rPrChange w:id="442" w:author="Author">
                    <w:rPr/>
                  </w:rPrChange>
                </w:rPr>
                <w:br/>
                <w:delText>or unmanned)</w:delText>
              </w:r>
            </w:del>
          </w:p>
        </w:tc>
        <w:tc>
          <w:tcPr>
            <w:tcW w:w="673" w:type="pct"/>
            <w:vAlign w:val="center"/>
          </w:tcPr>
          <w:p w14:paraId="48DA2283" w14:textId="77777777" w:rsidR="002D7596" w:rsidRPr="00357901" w:rsidRDefault="002D7596" w:rsidP="0012309B">
            <w:pPr>
              <w:pStyle w:val="Tabletext"/>
              <w:jc w:val="center"/>
            </w:pPr>
            <w:r w:rsidRPr="00357901">
              <w:t>Aircraft</w:t>
            </w:r>
            <w:del w:id="443" w:author="Author">
              <w:r w:rsidRPr="00357901" w:rsidDel="00636E72">
                <w:delText xml:space="preserve"> </w:delText>
              </w:r>
              <w:r w:rsidRPr="009944B7" w:rsidDel="00636E72">
                <w:rPr>
                  <w:highlight w:val="lightGray"/>
                  <w:rPrChange w:id="444" w:author="Author">
                    <w:rPr/>
                  </w:rPrChange>
                </w:rPr>
                <w:delText>(manned</w:delText>
              </w:r>
              <w:r w:rsidRPr="009944B7" w:rsidDel="00636E72">
                <w:rPr>
                  <w:highlight w:val="lightGray"/>
                  <w:rPrChange w:id="445" w:author="Author">
                    <w:rPr/>
                  </w:rPrChange>
                </w:rPr>
                <w:br/>
                <w:delText>or unmanned)</w:delText>
              </w:r>
            </w:del>
            <w:r w:rsidRPr="00357901">
              <w:t xml:space="preserve"> </w:t>
            </w:r>
          </w:p>
        </w:tc>
        <w:tc>
          <w:tcPr>
            <w:tcW w:w="673" w:type="pct"/>
          </w:tcPr>
          <w:p w14:paraId="736AE037" w14:textId="77777777" w:rsidR="002D7596" w:rsidRPr="00357901" w:rsidRDefault="002D7596" w:rsidP="0012309B">
            <w:pPr>
              <w:pStyle w:val="Tabletext"/>
              <w:jc w:val="center"/>
            </w:pPr>
            <w:ins w:id="446" w:author="Author">
              <w:r w:rsidRPr="0040048E">
                <w:rPr>
                  <w:highlight w:val="lightGray"/>
                </w:rPr>
                <w:t>Aircraft</w:t>
              </w:r>
            </w:ins>
            <w:del w:id="447" w:author="Author">
              <w:r w:rsidRPr="0040048E" w:rsidDel="00636E72">
                <w:rPr>
                  <w:highlight w:val="lightGray"/>
                </w:rPr>
                <w:delText>Fixed</w:delText>
              </w:r>
            </w:del>
          </w:p>
        </w:tc>
        <w:tc>
          <w:tcPr>
            <w:tcW w:w="673" w:type="pct"/>
          </w:tcPr>
          <w:p w14:paraId="66289C02" w14:textId="77777777" w:rsidR="002D7596" w:rsidRPr="00357901" w:rsidRDefault="002D7596" w:rsidP="0012309B">
            <w:pPr>
              <w:pStyle w:val="Tabletext"/>
              <w:jc w:val="center"/>
            </w:pPr>
            <w:ins w:id="448" w:author="Author">
              <w:r w:rsidRPr="0040048E">
                <w:rPr>
                  <w:highlight w:val="lightGray"/>
                </w:rPr>
                <w:t>Aircraft</w:t>
              </w:r>
            </w:ins>
            <w:del w:id="449" w:author="Author">
              <w:r w:rsidRPr="0040048E" w:rsidDel="00636E72">
                <w:rPr>
                  <w:highlight w:val="lightGray"/>
                </w:rPr>
                <w:delText>Fixed</w:delText>
              </w:r>
            </w:del>
          </w:p>
        </w:tc>
        <w:tc>
          <w:tcPr>
            <w:tcW w:w="671" w:type="pct"/>
            <w:tcBorders>
              <w:top w:val="single" w:sz="4" w:space="0" w:color="auto"/>
              <w:left w:val="single" w:sz="4" w:space="0" w:color="auto"/>
              <w:bottom w:val="single" w:sz="4" w:space="0" w:color="auto"/>
              <w:right w:val="single" w:sz="4" w:space="0" w:color="auto"/>
            </w:tcBorders>
            <w:vAlign w:val="center"/>
          </w:tcPr>
          <w:p w14:paraId="3EF5E6A6" w14:textId="77777777" w:rsidR="002D7596" w:rsidRPr="0040048E" w:rsidRDefault="002D7596" w:rsidP="0012309B">
            <w:pPr>
              <w:pStyle w:val="Tabletext"/>
              <w:jc w:val="center"/>
              <w:rPr>
                <w:highlight w:val="cyan"/>
              </w:rPr>
            </w:pPr>
            <w:ins w:id="450" w:author="Author">
              <w:r w:rsidRPr="0040048E">
                <w:rPr>
                  <w:highlight w:val="cyan"/>
                  <w:lang w:eastAsia="zh-CN"/>
                </w:rPr>
                <w:t xml:space="preserve">Aircraft (manned </w:t>
              </w:r>
              <w:r w:rsidRPr="0040048E">
                <w:rPr>
                  <w:highlight w:val="cyan"/>
                  <w:lang w:eastAsia="zh-CN"/>
                </w:rPr>
                <w:br/>
                <w:t>or unmanned)</w:t>
              </w:r>
            </w:ins>
          </w:p>
        </w:tc>
      </w:tr>
      <w:tr w:rsidR="002D7596" w:rsidRPr="00357901" w14:paraId="083F25F5" w14:textId="77777777" w:rsidTr="000D6408">
        <w:trPr>
          <w:cantSplit/>
          <w:trHeight w:val="20"/>
          <w:jc w:val="center"/>
        </w:trPr>
        <w:tc>
          <w:tcPr>
            <w:tcW w:w="547" w:type="pct"/>
            <w:vAlign w:val="center"/>
          </w:tcPr>
          <w:p w14:paraId="2231C86C" w14:textId="77777777" w:rsidR="002D7596" w:rsidRPr="0040048E" w:rsidRDefault="002D7596" w:rsidP="0012309B">
            <w:pPr>
              <w:pStyle w:val="Tabletext"/>
              <w:rPr>
                <w:highlight w:val="lightGray"/>
              </w:rPr>
            </w:pPr>
            <w:del w:id="451" w:author="Author">
              <w:r w:rsidRPr="0040048E" w:rsidDel="00636E72">
                <w:rPr>
                  <w:highlight w:val="lightGray"/>
                </w:rPr>
                <w:delText>RX Element gain</w:delText>
              </w:r>
            </w:del>
          </w:p>
        </w:tc>
        <w:tc>
          <w:tcPr>
            <w:tcW w:w="318" w:type="pct"/>
            <w:vAlign w:val="center"/>
          </w:tcPr>
          <w:p w14:paraId="6AE296D9" w14:textId="77777777" w:rsidR="002D7596" w:rsidRPr="0040048E" w:rsidRDefault="002D7596" w:rsidP="0012309B">
            <w:pPr>
              <w:pStyle w:val="Tabletext"/>
              <w:jc w:val="center"/>
              <w:rPr>
                <w:highlight w:val="lightGray"/>
              </w:rPr>
            </w:pPr>
            <w:del w:id="452" w:author="Author">
              <w:r w:rsidRPr="0040048E" w:rsidDel="00636E72">
                <w:rPr>
                  <w:highlight w:val="lightGray"/>
                </w:rPr>
                <w:delText>dBi</w:delText>
              </w:r>
            </w:del>
          </w:p>
        </w:tc>
        <w:tc>
          <w:tcPr>
            <w:tcW w:w="676" w:type="pct"/>
            <w:vAlign w:val="center"/>
          </w:tcPr>
          <w:p w14:paraId="11C1E4D7" w14:textId="77777777" w:rsidR="002D7596" w:rsidRPr="0040048E" w:rsidRDefault="002D7596" w:rsidP="0012309B">
            <w:pPr>
              <w:pStyle w:val="Tabletext"/>
              <w:jc w:val="center"/>
              <w:rPr>
                <w:highlight w:val="lightGray"/>
              </w:rPr>
            </w:pPr>
            <w:del w:id="453" w:author="Author">
              <w:r w:rsidRPr="0040048E" w:rsidDel="00636E72">
                <w:rPr>
                  <w:highlight w:val="lightGray"/>
                </w:rPr>
                <w:delText>2</w:delText>
              </w:r>
            </w:del>
          </w:p>
        </w:tc>
        <w:tc>
          <w:tcPr>
            <w:tcW w:w="769" w:type="pct"/>
            <w:vAlign w:val="center"/>
          </w:tcPr>
          <w:p w14:paraId="5674D60F" w14:textId="7DEF819B" w:rsidR="002D7596" w:rsidRPr="00357901" w:rsidRDefault="002D7596" w:rsidP="0012309B">
            <w:pPr>
              <w:pStyle w:val="Tabletext"/>
              <w:jc w:val="center"/>
            </w:pPr>
            <w:ins w:id="454" w:author="Author">
              <w:del w:id="455" w:author="Rahman, Mohammed (FAA)" w:date="2025-02-20T17:29:00Z">
                <w:r w:rsidRPr="0039007C" w:rsidDel="0039007C">
                  <w:rPr>
                    <w:highlight w:val="green"/>
                    <w:rPrChange w:id="456" w:author="Rahman, Mohammed (FAA)" w:date="2025-02-20T17:29:00Z">
                      <w:rPr>
                        <w:highlight w:val="cyan"/>
                      </w:rPr>
                    </w:rPrChange>
                  </w:rPr>
                  <w:delText>27</w:delText>
                </w:r>
              </w:del>
            </w:ins>
            <w:del w:id="457" w:author="Author">
              <w:r w:rsidRPr="009944B7" w:rsidDel="003520EC">
                <w:rPr>
                  <w:highlight w:val="lightGray"/>
                  <w:rPrChange w:id="458" w:author="Author">
                    <w:rPr/>
                  </w:rPrChange>
                </w:rPr>
                <w:delText>2</w:delText>
              </w:r>
            </w:del>
          </w:p>
        </w:tc>
        <w:tc>
          <w:tcPr>
            <w:tcW w:w="673" w:type="pct"/>
            <w:vAlign w:val="center"/>
          </w:tcPr>
          <w:p w14:paraId="5B44E200" w14:textId="77777777" w:rsidR="002D7596" w:rsidRPr="0040048E" w:rsidRDefault="002D7596" w:rsidP="0012309B">
            <w:pPr>
              <w:pStyle w:val="Tabletext"/>
              <w:jc w:val="center"/>
              <w:rPr>
                <w:highlight w:val="lightGray"/>
              </w:rPr>
            </w:pPr>
            <w:del w:id="459" w:author="Author">
              <w:r w:rsidRPr="0040048E" w:rsidDel="00636E72">
                <w:rPr>
                  <w:highlight w:val="lightGray"/>
                </w:rPr>
                <w:delText>27</w:delText>
              </w:r>
            </w:del>
          </w:p>
        </w:tc>
        <w:tc>
          <w:tcPr>
            <w:tcW w:w="673" w:type="pct"/>
            <w:vAlign w:val="center"/>
          </w:tcPr>
          <w:p w14:paraId="7C9F110F" w14:textId="77777777" w:rsidR="002D7596" w:rsidRPr="0040048E" w:rsidRDefault="002D7596" w:rsidP="0012309B">
            <w:pPr>
              <w:pStyle w:val="Tabletext"/>
              <w:jc w:val="center"/>
              <w:rPr>
                <w:highlight w:val="lightGray"/>
              </w:rPr>
            </w:pPr>
            <w:del w:id="460" w:author="Author">
              <w:r w:rsidRPr="0040048E" w:rsidDel="00636E72">
                <w:rPr>
                  <w:highlight w:val="lightGray"/>
                </w:rPr>
                <w:delText>-</w:delText>
              </w:r>
            </w:del>
          </w:p>
        </w:tc>
        <w:tc>
          <w:tcPr>
            <w:tcW w:w="673" w:type="pct"/>
            <w:vAlign w:val="center"/>
          </w:tcPr>
          <w:p w14:paraId="7D5E5E56" w14:textId="77777777" w:rsidR="002D7596" w:rsidRPr="0040048E" w:rsidRDefault="002D7596" w:rsidP="0012309B">
            <w:pPr>
              <w:pStyle w:val="Tabletext"/>
              <w:jc w:val="center"/>
              <w:rPr>
                <w:highlight w:val="lightGray"/>
              </w:rPr>
            </w:pPr>
            <w:del w:id="461" w:author="Author">
              <w:r w:rsidRPr="0040048E" w:rsidDel="00636E72">
                <w:rPr>
                  <w:highlight w:val="lightGray"/>
                </w:rPr>
                <w:delText>-</w:delText>
              </w:r>
            </w:del>
          </w:p>
        </w:tc>
        <w:tc>
          <w:tcPr>
            <w:tcW w:w="671" w:type="pct"/>
            <w:tcBorders>
              <w:top w:val="single" w:sz="4" w:space="0" w:color="auto"/>
              <w:left w:val="single" w:sz="4" w:space="0" w:color="auto"/>
              <w:bottom w:val="single" w:sz="4" w:space="0" w:color="auto"/>
              <w:right w:val="single" w:sz="4" w:space="0" w:color="auto"/>
            </w:tcBorders>
            <w:vAlign w:val="center"/>
          </w:tcPr>
          <w:p w14:paraId="28560D0B" w14:textId="6859C417" w:rsidR="002D7596" w:rsidRPr="0040048E" w:rsidRDefault="002D7596" w:rsidP="0012309B">
            <w:pPr>
              <w:pStyle w:val="Tabletext"/>
              <w:jc w:val="center"/>
              <w:rPr>
                <w:highlight w:val="cyan"/>
              </w:rPr>
            </w:pPr>
            <w:ins w:id="462" w:author="Author">
              <w:del w:id="463" w:author="Rahman, Mohammed (FAA)" w:date="2025-02-20T17:29:00Z">
                <w:r w:rsidRPr="0039007C" w:rsidDel="0039007C">
                  <w:rPr>
                    <w:highlight w:val="green"/>
                    <w:lang w:eastAsia="zh-CN"/>
                    <w:rPrChange w:id="464" w:author="Rahman, Mohammed (FAA)" w:date="2025-02-20T17:29:00Z">
                      <w:rPr>
                        <w:highlight w:val="cyan"/>
                        <w:lang w:eastAsia="zh-CN"/>
                      </w:rPr>
                    </w:rPrChange>
                  </w:rPr>
                  <w:delText>28</w:delText>
                </w:r>
              </w:del>
            </w:ins>
          </w:p>
        </w:tc>
      </w:tr>
      <w:tr w:rsidR="002D7596" w:rsidRPr="00357901" w14:paraId="25259D85" w14:textId="77777777" w:rsidTr="000D6408">
        <w:trPr>
          <w:cantSplit/>
          <w:trHeight w:val="20"/>
          <w:jc w:val="center"/>
        </w:trPr>
        <w:tc>
          <w:tcPr>
            <w:tcW w:w="547" w:type="pct"/>
            <w:vAlign w:val="center"/>
            <w:hideMark/>
          </w:tcPr>
          <w:p w14:paraId="799FDC00" w14:textId="77777777" w:rsidR="002D7596" w:rsidRPr="00357901" w:rsidRDefault="002D7596" w:rsidP="0012309B">
            <w:pPr>
              <w:pStyle w:val="Tabletext"/>
            </w:pPr>
            <w:ins w:id="465" w:author="Author">
              <w:r w:rsidRPr="0040048E">
                <w:rPr>
                  <w:highlight w:val="lightGray"/>
                </w:rPr>
                <w:lastRenderedPageBreak/>
                <w:t xml:space="preserve">Maximum </w:t>
              </w:r>
            </w:ins>
            <w:del w:id="466" w:author="Author">
              <w:r w:rsidRPr="0040048E" w:rsidDel="00636E72">
                <w:rPr>
                  <w:highlight w:val="lightGray"/>
                </w:rPr>
                <w:delText>A</w:delText>
              </w:r>
            </w:del>
            <w:ins w:id="467" w:author="Author">
              <w:r w:rsidRPr="0040048E">
                <w:rPr>
                  <w:highlight w:val="lightGray"/>
                </w:rPr>
                <w:t>a</w:t>
              </w:r>
            </w:ins>
            <w:r w:rsidRPr="00357901">
              <w:t>ntenna gain</w:t>
            </w:r>
          </w:p>
        </w:tc>
        <w:tc>
          <w:tcPr>
            <w:tcW w:w="318" w:type="pct"/>
            <w:vAlign w:val="center"/>
            <w:hideMark/>
          </w:tcPr>
          <w:p w14:paraId="04C7EE74" w14:textId="77777777" w:rsidR="002D7596" w:rsidRPr="00357901" w:rsidRDefault="002D7596" w:rsidP="0012309B">
            <w:pPr>
              <w:pStyle w:val="Tabletext"/>
              <w:jc w:val="center"/>
            </w:pPr>
            <w:r w:rsidRPr="00357901">
              <w:t>dBi</w:t>
            </w:r>
          </w:p>
        </w:tc>
        <w:tc>
          <w:tcPr>
            <w:tcW w:w="676" w:type="pct"/>
            <w:vAlign w:val="center"/>
            <w:hideMark/>
          </w:tcPr>
          <w:p w14:paraId="051394C3" w14:textId="77777777" w:rsidR="002D7596" w:rsidRPr="00357901" w:rsidRDefault="002D7596" w:rsidP="0012309B">
            <w:pPr>
              <w:pStyle w:val="Tabletext"/>
              <w:jc w:val="center"/>
            </w:pPr>
            <w:ins w:id="468" w:author="Author">
              <w:r w:rsidRPr="0040048E">
                <w:rPr>
                  <w:highlight w:val="cyan"/>
                </w:rPr>
                <w:t>14</w:t>
              </w:r>
            </w:ins>
            <w:del w:id="469" w:author="Author">
              <w:r w:rsidRPr="0040048E" w:rsidDel="003520EC">
                <w:rPr>
                  <w:highlight w:val="cyan"/>
                </w:rPr>
                <w:delText>12</w:delText>
              </w:r>
            </w:del>
          </w:p>
        </w:tc>
        <w:tc>
          <w:tcPr>
            <w:tcW w:w="769" w:type="pct"/>
            <w:vAlign w:val="center"/>
          </w:tcPr>
          <w:p w14:paraId="5B3EAE4B" w14:textId="77777777" w:rsidR="002D7596" w:rsidRPr="00357901" w:rsidDel="00EF01C0" w:rsidRDefault="002D7596" w:rsidP="0012309B">
            <w:pPr>
              <w:pStyle w:val="Tabletext"/>
              <w:jc w:val="center"/>
            </w:pPr>
            <w:r w:rsidRPr="00357901">
              <w:t>15</w:t>
            </w:r>
          </w:p>
        </w:tc>
        <w:tc>
          <w:tcPr>
            <w:tcW w:w="673" w:type="pct"/>
            <w:vAlign w:val="center"/>
          </w:tcPr>
          <w:p w14:paraId="0EB14898" w14:textId="77777777" w:rsidR="002D7596" w:rsidRPr="00357901" w:rsidRDefault="002D7596" w:rsidP="0012309B">
            <w:pPr>
              <w:pStyle w:val="Tabletext"/>
              <w:jc w:val="center"/>
            </w:pPr>
            <w:r w:rsidRPr="00357901">
              <w:t>27</w:t>
            </w:r>
          </w:p>
        </w:tc>
        <w:tc>
          <w:tcPr>
            <w:tcW w:w="673" w:type="pct"/>
            <w:vAlign w:val="center"/>
          </w:tcPr>
          <w:p w14:paraId="423A9E6C" w14:textId="77777777" w:rsidR="002D7596" w:rsidRPr="00357901" w:rsidRDefault="002D7596" w:rsidP="0012309B">
            <w:pPr>
              <w:pStyle w:val="Tabletext"/>
              <w:jc w:val="center"/>
            </w:pPr>
            <w:r w:rsidRPr="00357901">
              <w:t>9</w:t>
            </w:r>
          </w:p>
        </w:tc>
        <w:tc>
          <w:tcPr>
            <w:tcW w:w="673" w:type="pct"/>
            <w:vAlign w:val="center"/>
          </w:tcPr>
          <w:p w14:paraId="5DDC7FB5" w14:textId="77777777" w:rsidR="002D7596" w:rsidRPr="00357901" w:rsidRDefault="002D7596" w:rsidP="0012309B">
            <w:pPr>
              <w:pStyle w:val="Tabletext"/>
              <w:jc w:val="center"/>
            </w:pPr>
            <w:r w:rsidRPr="00357901">
              <w:t>9</w:t>
            </w:r>
          </w:p>
        </w:tc>
        <w:tc>
          <w:tcPr>
            <w:tcW w:w="671" w:type="pct"/>
            <w:tcBorders>
              <w:top w:val="single" w:sz="4" w:space="0" w:color="auto"/>
              <w:left w:val="single" w:sz="4" w:space="0" w:color="auto"/>
              <w:bottom w:val="single" w:sz="4" w:space="0" w:color="auto"/>
              <w:right w:val="single" w:sz="4" w:space="0" w:color="auto"/>
            </w:tcBorders>
            <w:vAlign w:val="center"/>
          </w:tcPr>
          <w:p w14:paraId="6F1C20DC" w14:textId="77777777" w:rsidR="002D7596" w:rsidRPr="00357901" w:rsidRDefault="002D7596" w:rsidP="0012309B">
            <w:pPr>
              <w:pStyle w:val="Tabletext"/>
              <w:jc w:val="center"/>
            </w:pPr>
            <w:ins w:id="470" w:author="Author">
              <w:r w:rsidRPr="0040048E">
                <w:rPr>
                  <w:highlight w:val="cyan"/>
                  <w:lang w:eastAsia="zh-CN"/>
                </w:rPr>
                <w:t>15</w:t>
              </w:r>
            </w:ins>
          </w:p>
        </w:tc>
      </w:tr>
      <w:tr w:rsidR="002D7596" w:rsidRPr="00357901" w14:paraId="135B0455" w14:textId="77777777" w:rsidTr="000D6408">
        <w:trPr>
          <w:cantSplit/>
          <w:trHeight w:val="20"/>
          <w:jc w:val="center"/>
          <w:ins w:id="471" w:author="Author"/>
        </w:trPr>
        <w:tc>
          <w:tcPr>
            <w:tcW w:w="547" w:type="pct"/>
            <w:vAlign w:val="center"/>
          </w:tcPr>
          <w:p w14:paraId="2F18CC10" w14:textId="77777777" w:rsidR="002D7596" w:rsidRPr="0040048E" w:rsidRDefault="002D7596" w:rsidP="0012309B">
            <w:pPr>
              <w:pStyle w:val="Tabletext"/>
              <w:rPr>
                <w:ins w:id="472" w:author="Author"/>
                <w:highlight w:val="lightGray"/>
              </w:rPr>
            </w:pPr>
            <w:ins w:id="473" w:author="Author">
              <w:r w:rsidRPr="0040048E">
                <w:rPr>
                  <w:highlight w:val="lightGray"/>
                </w:rPr>
                <w:t>Antenna pointing</w:t>
              </w:r>
            </w:ins>
          </w:p>
        </w:tc>
        <w:tc>
          <w:tcPr>
            <w:tcW w:w="318" w:type="pct"/>
            <w:tcBorders>
              <w:top w:val="single" w:sz="4" w:space="0" w:color="auto"/>
              <w:left w:val="single" w:sz="4" w:space="0" w:color="auto"/>
              <w:bottom w:val="single" w:sz="4" w:space="0" w:color="auto"/>
              <w:right w:val="single" w:sz="4" w:space="0" w:color="auto"/>
            </w:tcBorders>
            <w:vAlign w:val="center"/>
          </w:tcPr>
          <w:p w14:paraId="655945FF" w14:textId="65310C9B" w:rsidR="002D7596" w:rsidRPr="0040048E" w:rsidRDefault="002D7596" w:rsidP="0012309B">
            <w:pPr>
              <w:pStyle w:val="Tabletext"/>
              <w:jc w:val="center"/>
              <w:rPr>
                <w:ins w:id="474" w:author="Author"/>
                <w:highlight w:val="lightGray"/>
              </w:rPr>
            </w:pPr>
            <w:ins w:id="475" w:author="Author">
              <w:r w:rsidRPr="008B356A">
                <w:rPr>
                  <w:highlight w:val="lightGray"/>
                  <w:lang w:eastAsia="zh-CN"/>
                </w:rPr>
                <w:t>TBD</w:t>
              </w:r>
            </w:ins>
          </w:p>
        </w:tc>
        <w:tc>
          <w:tcPr>
            <w:tcW w:w="676" w:type="pct"/>
            <w:tcBorders>
              <w:top w:val="single" w:sz="4" w:space="0" w:color="auto"/>
              <w:left w:val="single" w:sz="4" w:space="0" w:color="auto"/>
              <w:bottom w:val="single" w:sz="4" w:space="0" w:color="auto"/>
              <w:right w:val="single" w:sz="4" w:space="0" w:color="auto"/>
            </w:tcBorders>
            <w:vAlign w:val="center"/>
          </w:tcPr>
          <w:p w14:paraId="2CDF2CB7" w14:textId="1BA03BFB" w:rsidR="002D7596" w:rsidRPr="0040048E" w:rsidRDefault="002D7596" w:rsidP="0012309B">
            <w:pPr>
              <w:pStyle w:val="Tabletext"/>
              <w:jc w:val="center"/>
              <w:rPr>
                <w:ins w:id="476" w:author="Author"/>
                <w:highlight w:val="lightGray"/>
              </w:rPr>
            </w:pPr>
            <w:ins w:id="477" w:author="Author">
              <w:del w:id="478" w:author="Rahman, Mohammed (FAA)" w:date="2025-02-25T12:33:00Z">
                <w:r w:rsidRPr="001B50C4" w:rsidDel="001B50C4">
                  <w:rPr>
                    <w:highlight w:val="green"/>
                    <w:lang w:eastAsia="zh-CN"/>
                    <w:rPrChange w:id="479" w:author="Rahman, Mohammed (FAA)" w:date="2025-02-25T12:33:00Z">
                      <w:rPr>
                        <w:highlight w:val="lightGray"/>
                        <w:lang w:eastAsia="zh-CN"/>
                      </w:rPr>
                    </w:rPrChange>
                  </w:rPr>
                  <w:delText>TBD</w:delText>
                </w:r>
              </w:del>
            </w:ins>
            <w:ins w:id="480" w:author="Rahman, Mohammed (FAA)" w:date="2025-02-25T12:32:00Z">
              <w:r w:rsidR="001B50C4" w:rsidRPr="001B50C4">
                <w:rPr>
                  <w:highlight w:val="green"/>
                  <w:lang w:eastAsia="zh-CN"/>
                  <w:rPrChange w:id="481" w:author="Rahman, Mohammed (FAA)" w:date="2025-02-25T12:33:00Z">
                    <w:rPr>
                      <w:highlight w:val="lightGray"/>
                      <w:lang w:eastAsia="zh-CN"/>
                    </w:rPr>
                  </w:rPrChange>
                </w:rPr>
                <w:t>N/A</w:t>
              </w:r>
            </w:ins>
          </w:p>
        </w:tc>
        <w:tc>
          <w:tcPr>
            <w:tcW w:w="769" w:type="pct"/>
            <w:tcBorders>
              <w:top w:val="single" w:sz="4" w:space="0" w:color="auto"/>
              <w:left w:val="single" w:sz="4" w:space="0" w:color="auto"/>
              <w:bottom w:val="single" w:sz="4" w:space="0" w:color="auto"/>
              <w:right w:val="single" w:sz="4" w:space="0" w:color="auto"/>
            </w:tcBorders>
            <w:vAlign w:val="center"/>
          </w:tcPr>
          <w:p w14:paraId="08C34399" w14:textId="079BA721" w:rsidR="002D7596" w:rsidRPr="0040048E" w:rsidRDefault="002D7596" w:rsidP="0012309B">
            <w:pPr>
              <w:pStyle w:val="Tabletext"/>
              <w:jc w:val="center"/>
              <w:rPr>
                <w:ins w:id="482" w:author="Author"/>
                <w:highlight w:val="lightGray"/>
              </w:rPr>
            </w:pPr>
            <w:ins w:id="483" w:author="Author">
              <w:del w:id="484" w:author="Rahman, Mohammed (FAA)" w:date="2025-02-25T12:33:00Z">
                <w:r w:rsidRPr="000B4A0F" w:rsidDel="001B50C4">
                  <w:rPr>
                    <w:highlight w:val="green"/>
                    <w:lang w:eastAsia="zh-CN"/>
                    <w:rPrChange w:id="485" w:author="Rahman, Mohammed (FAA)" w:date="2025-02-25T12:34:00Z">
                      <w:rPr>
                        <w:highlight w:val="lightGray"/>
                        <w:lang w:eastAsia="zh-CN"/>
                      </w:rPr>
                    </w:rPrChange>
                  </w:rPr>
                  <w:delText>TBD</w:delText>
                </w:r>
              </w:del>
            </w:ins>
            <w:ins w:id="486" w:author="Rahman, Mohammed (FAA)" w:date="2025-02-25T12:33:00Z">
              <w:r w:rsidR="000B4A0F" w:rsidRPr="000B4A0F">
                <w:rPr>
                  <w:highlight w:val="green"/>
                  <w:lang w:eastAsia="zh-CN"/>
                  <w:rPrChange w:id="487" w:author="Rahman, Mohammed (FAA)" w:date="2025-02-25T12:34:00Z">
                    <w:rPr>
                      <w:highlight w:val="lightGray"/>
                      <w:lang w:eastAsia="zh-CN"/>
                    </w:rPr>
                  </w:rPrChange>
                </w:rPr>
                <w:t>N/A</w:t>
              </w:r>
            </w:ins>
          </w:p>
        </w:tc>
        <w:tc>
          <w:tcPr>
            <w:tcW w:w="673" w:type="pct"/>
            <w:tcBorders>
              <w:top w:val="single" w:sz="4" w:space="0" w:color="auto"/>
              <w:left w:val="single" w:sz="4" w:space="0" w:color="auto"/>
              <w:bottom w:val="single" w:sz="4" w:space="0" w:color="auto"/>
              <w:right w:val="single" w:sz="4" w:space="0" w:color="auto"/>
            </w:tcBorders>
            <w:vAlign w:val="center"/>
          </w:tcPr>
          <w:p w14:paraId="4604F343" w14:textId="028B4120" w:rsidR="002D7596" w:rsidRPr="0040048E" w:rsidRDefault="002D7596" w:rsidP="0012309B">
            <w:pPr>
              <w:pStyle w:val="Tabletext"/>
              <w:jc w:val="center"/>
              <w:rPr>
                <w:ins w:id="488" w:author="Author"/>
                <w:highlight w:val="lightGray"/>
              </w:rPr>
            </w:pPr>
            <w:ins w:id="489" w:author="Author">
              <w:del w:id="490" w:author="Rahman, Mohammed (FAA)" w:date="2025-02-25T12:33:00Z">
                <w:r w:rsidRPr="000B4A0F" w:rsidDel="000B4A0F">
                  <w:rPr>
                    <w:highlight w:val="green"/>
                    <w:lang w:eastAsia="zh-CN"/>
                    <w:rPrChange w:id="491" w:author="Rahman, Mohammed (FAA)" w:date="2025-02-25T12:34:00Z">
                      <w:rPr>
                        <w:highlight w:val="lightGray"/>
                        <w:lang w:eastAsia="zh-CN"/>
                      </w:rPr>
                    </w:rPrChange>
                  </w:rPr>
                  <w:delText>TBD</w:delText>
                </w:r>
              </w:del>
            </w:ins>
            <w:ins w:id="492" w:author="Rahman, Mohammed (FAA)" w:date="2025-02-25T12:33:00Z">
              <w:r w:rsidR="000B4A0F" w:rsidRPr="000B4A0F">
                <w:rPr>
                  <w:highlight w:val="green"/>
                  <w:lang w:eastAsia="zh-CN"/>
                  <w:rPrChange w:id="493" w:author="Rahman, Mohammed (FAA)" w:date="2025-02-25T12:34:00Z">
                    <w:rPr>
                      <w:highlight w:val="lightGray"/>
                      <w:lang w:eastAsia="zh-CN"/>
                    </w:rPr>
                  </w:rPrChange>
                </w:rPr>
                <w:t>N/A</w:t>
              </w:r>
            </w:ins>
          </w:p>
        </w:tc>
        <w:tc>
          <w:tcPr>
            <w:tcW w:w="673" w:type="pct"/>
            <w:tcBorders>
              <w:top w:val="single" w:sz="4" w:space="0" w:color="auto"/>
              <w:left w:val="single" w:sz="4" w:space="0" w:color="auto"/>
              <w:bottom w:val="single" w:sz="4" w:space="0" w:color="auto"/>
              <w:right w:val="single" w:sz="4" w:space="0" w:color="auto"/>
            </w:tcBorders>
            <w:vAlign w:val="center"/>
          </w:tcPr>
          <w:p w14:paraId="46F53166" w14:textId="77777777" w:rsidR="002D7596" w:rsidRPr="0040048E" w:rsidRDefault="002D7596" w:rsidP="0012309B">
            <w:pPr>
              <w:pStyle w:val="Tabletext"/>
              <w:jc w:val="center"/>
              <w:rPr>
                <w:ins w:id="494" w:author="Author"/>
                <w:highlight w:val="lightGray"/>
              </w:rPr>
            </w:pPr>
            <w:ins w:id="495" w:author="Author">
              <w:r w:rsidRPr="0040048E">
                <w:rPr>
                  <w:highlight w:val="lightGray"/>
                  <w:lang w:eastAsia="zh-CN"/>
                </w:rPr>
                <w:t>TBD</w:t>
              </w:r>
            </w:ins>
          </w:p>
        </w:tc>
        <w:tc>
          <w:tcPr>
            <w:tcW w:w="673" w:type="pct"/>
            <w:tcBorders>
              <w:top w:val="single" w:sz="4" w:space="0" w:color="auto"/>
              <w:left w:val="single" w:sz="4" w:space="0" w:color="auto"/>
              <w:bottom w:val="single" w:sz="4" w:space="0" w:color="auto"/>
              <w:right w:val="single" w:sz="4" w:space="0" w:color="auto"/>
            </w:tcBorders>
            <w:vAlign w:val="center"/>
          </w:tcPr>
          <w:p w14:paraId="4774EAA6" w14:textId="77777777" w:rsidR="002D7596" w:rsidRPr="0040048E" w:rsidRDefault="002D7596" w:rsidP="0012309B">
            <w:pPr>
              <w:pStyle w:val="Tabletext"/>
              <w:jc w:val="center"/>
              <w:rPr>
                <w:ins w:id="496" w:author="Author"/>
                <w:highlight w:val="lightGray"/>
              </w:rPr>
            </w:pPr>
            <w:ins w:id="497" w:author="Author">
              <w:r w:rsidRPr="0040048E">
                <w:rPr>
                  <w:highlight w:val="lightGray"/>
                  <w:lang w:eastAsia="zh-CN"/>
                </w:rPr>
                <w:t>TBD</w:t>
              </w:r>
            </w:ins>
          </w:p>
        </w:tc>
        <w:tc>
          <w:tcPr>
            <w:tcW w:w="671" w:type="pct"/>
            <w:tcBorders>
              <w:top w:val="single" w:sz="4" w:space="0" w:color="auto"/>
              <w:left w:val="single" w:sz="4" w:space="0" w:color="auto"/>
              <w:bottom w:val="single" w:sz="4" w:space="0" w:color="auto"/>
              <w:right w:val="single" w:sz="4" w:space="0" w:color="auto"/>
            </w:tcBorders>
            <w:vAlign w:val="center"/>
          </w:tcPr>
          <w:p w14:paraId="6B5ABEEA" w14:textId="2EBC27F0" w:rsidR="002D7596" w:rsidRPr="00015FB4" w:rsidRDefault="000B4A0F" w:rsidP="0012309B">
            <w:pPr>
              <w:pStyle w:val="Tabletext"/>
              <w:jc w:val="center"/>
              <w:rPr>
                <w:ins w:id="498" w:author="Author"/>
                <w:highlight w:val="cyan"/>
                <w:lang w:eastAsia="zh-CN"/>
              </w:rPr>
            </w:pPr>
            <w:ins w:id="499" w:author="Rahman, Mohammed (FAA)" w:date="2025-02-25T12:33:00Z">
              <w:r w:rsidRPr="000B4A0F">
                <w:rPr>
                  <w:highlight w:val="green"/>
                  <w:lang w:eastAsia="zh-CN"/>
                  <w:rPrChange w:id="500" w:author="Rahman, Mohammed (FAA)" w:date="2025-02-25T12:34:00Z">
                    <w:rPr>
                      <w:highlight w:val="cyan"/>
                      <w:lang w:eastAsia="zh-CN"/>
                    </w:rPr>
                  </w:rPrChange>
                </w:rPr>
                <w:t>N/A</w:t>
              </w:r>
            </w:ins>
          </w:p>
        </w:tc>
      </w:tr>
      <w:tr w:rsidR="002D7596" w:rsidRPr="00357901" w14:paraId="3B2CF5DB" w14:textId="77777777" w:rsidTr="000D6408">
        <w:trPr>
          <w:cantSplit/>
          <w:trHeight w:val="20"/>
          <w:jc w:val="center"/>
        </w:trPr>
        <w:tc>
          <w:tcPr>
            <w:tcW w:w="547" w:type="pct"/>
            <w:vAlign w:val="center"/>
            <w:hideMark/>
          </w:tcPr>
          <w:p w14:paraId="25C1E4F5" w14:textId="77777777" w:rsidR="002D7596" w:rsidRPr="00357901" w:rsidRDefault="002D7596" w:rsidP="0012309B">
            <w:pPr>
              <w:pStyle w:val="Tabletext"/>
            </w:pPr>
            <w:r w:rsidRPr="00357901">
              <w:t xml:space="preserve">First </w:t>
            </w:r>
            <w:del w:id="501" w:author="Author">
              <w:r w:rsidRPr="009944B7" w:rsidDel="00484A66">
                <w:rPr>
                  <w:highlight w:val="cyan"/>
                  <w:rPrChange w:id="502" w:author="Author">
                    <w:rPr/>
                  </w:rPrChange>
                </w:rPr>
                <w:delText>[</w:delText>
              </w:r>
            </w:del>
            <w:r w:rsidRPr="00357901">
              <w:t>TX</w:t>
            </w:r>
            <w:del w:id="503" w:author="Author">
              <w:r w:rsidRPr="009944B7" w:rsidDel="00484A66">
                <w:rPr>
                  <w:highlight w:val="cyan"/>
                  <w:rPrChange w:id="504" w:author="Author">
                    <w:rPr/>
                  </w:rPrChange>
                </w:rPr>
                <w:delText>]</w:delText>
              </w:r>
            </w:del>
            <w:r w:rsidRPr="00357901">
              <w:t xml:space="preserve"> antenna side lobe</w:t>
            </w:r>
          </w:p>
        </w:tc>
        <w:tc>
          <w:tcPr>
            <w:tcW w:w="318" w:type="pct"/>
            <w:vAlign w:val="center"/>
            <w:hideMark/>
          </w:tcPr>
          <w:p w14:paraId="1A7947B3" w14:textId="77777777" w:rsidR="002D7596" w:rsidRPr="00357901" w:rsidRDefault="002D7596" w:rsidP="0012309B">
            <w:pPr>
              <w:pStyle w:val="Tabletext"/>
              <w:jc w:val="center"/>
            </w:pPr>
            <w:r w:rsidRPr="00357901">
              <w:t>dBi</w:t>
            </w:r>
          </w:p>
        </w:tc>
        <w:tc>
          <w:tcPr>
            <w:tcW w:w="676" w:type="pct"/>
            <w:vAlign w:val="center"/>
            <w:hideMark/>
          </w:tcPr>
          <w:p w14:paraId="39C05673" w14:textId="3B671366" w:rsidR="002D7596" w:rsidDel="002E1B07" w:rsidRDefault="002D7596" w:rsidP="0012309B">
            <w:pPr>
              <w:pStyle w:val="Tabletext"/>
              <w:jc w:val="center"/>
              <w:rPr>
                <w:ins w:id="505" w:author="Author"/>
                <w:del w:id="506" w:author="Rahman, Mohammed (FAA)" w:date="2025-02-20T17:25:00Z"/>
              </w:rPr>
            </w:pPr>
            <w:ins w:id="507" w:author="Author">
              <w:del w:id="508" w:author="Rahman, Mohammed (FAA)" w:date="2025-02-20T17:25:00Z">
                <w:r w:rsidRPr="002E1B07" w:rsidDel="002E1B07">
                  <w:rPr>
                    <w:highlight w:val="green"/>
                    <w:rPrChange w:id="509" w:author="Rahman, Mohammed (FAA)" w:date="2025-02-20T17:25:00Z">
                      <w:rPr>
                        <w:highlight w:val="lightGray"/>
                      </w:rPr>
                    </w:rPrChange>
                  </w:rPr>
                  <w:delText>Doc 5B/186</w:delText>
                </w:r>
              </w:del>
            </w:ins>
          </w:p>
          <w:p w14:paraId="22C14B00" w14:textId="77777777" w:rsidR="002D7596" w:rsidRPr="00357901" w:rsidRDefault="002D7596" w:rsidP="0012309B">
            <w:pPr>
              <w:pStyle w:val="Tabletext"/>
              <w:jc w:val="center"/>
            </w:pPr>
            <w:r>
              <w:t>−</w:t>
            </w:r>
            <w:ins w:id="510" w:author="Author">
              <w:r w:rsidRPr="0040048E">
                <w:rPr>
                  <w:highlight w:val="cyan"/>
                </w:rPr>
                <w:t>17</w:t>
              </w:r>
            </w:ins>
            <w:del w:id="511" w:author="Author">
              <w:r w:rsidRPr="0040048E" w:rsidDel="004667A9">
                <w:rPr>
                  <w:highlight w:val="cyan"/>
                </w:rPr>
                <w:delText>3</w:delText>
              </w:r>
            </w:del>
            <w:r w:rsidRPr="00357901">
              <w:t xml:space="preserve"> at 50°</w:t>
            </w:r>
          </w:p>
        </w:tc>
        <w:tc>
          <w:tcPr>
            <w:tcW w:w="769" w:type="pct"/>
            <w:vAlign w:val="center"/>
          </w:tcPr>
          <w:p w14:paraId="6C6714F1" w14:textId="59252808" w:rsidR="002D7596" w:rsidRPr="00532FD3" w:rsidDel="00532FD3" w:rsidRDefault="002D7596" w:rsidP="0012309B">
            <w:pPr>
              <w:pStyle w:val="Tabletext"/>
              <w:jc w:val="center"/>
              <w:rPr>
                <w:ins w:id="512" w:author="Author"/>
                <w:del w:id="513" w:author="Rahman, Mohammed (FAA)" w:date="2025-02-20T17:25:00Z"/>
                <w:highlight w:val="green"/>
                <w:rPrChange w:id="514" w:author="Rahman, Mohammed (FAA)" w:date="2025-02-20T17:26:00Z">
                  <w:rPr>
                    <w:ins w:id="515" w:author="Author"/>
                    <w:del w:id="516" w:author="Rahman, Mohammed (FAA)" w:date="2025-02-20T17:25:00Z"/>
                    <w:highlight w:val="lightGray"/>
                  </w:rPr>
                </w:rPrChange>
              </w:rPr>
            </w:pPr>
            <w:commentRangeStart w:id="517"/>
            <w:ins w:id="518" w:author="Author">
              <w:del w:id="519" w:author="Rahman, Mohammed (FAA)" w:date="2025-02-20T17:25:00Z">
                <w:r w:rsidRPr="00532FD3" w:rsidDel="00532FD3">
                  <w:rPr>
                    <w:highlight w:val="green"/>
                    <w:rPrChange w:id="520" w:author="Rahman, Mohammed (FAA)" w:date="2025-02-20T17:26:00Z">
                      <w:rPr>
                        <w:highlight w:val="lightGray"/>
                      </w:rPr>
                    </w:rPrChange>
                  </w:rPr>
                  <w:delText>Deletes this row</w:delText>
                </w:r>
              </w:del>
            </w:ins>
            <w:commentRangeEnd w:id="517"/>
            <w:r w:rsidR="00627C06">
              <w:rPr>
                <w:rStyle w:val="CommentReference"/>
              </w:rPr>
              <w:commentReference w:id="517"/>
            </w:r>
          </w:p>
          <w:p w14:paraId="499B4881" w14:textId="77777777" w:rsidR="002D7596" w:rsidRPr="00357901" w:rsidRDefault="002D7596" w:rsidP="0012309B">
            <w:pPr>
              <w:pStyle w:val="Tabletext"/>
              <w:jc w:val="center"/>
            </w:pPr>
            <w:r>
              <w:t>−</w:t>
            </w:r>
            <w:r w:rsidRPr="00357901">
              <w:t>1</w:t>
            </w:r>
            <w:ins w:id="521" w:author="Author">
              <w:r w:rsidRPr="0040048E">
                <w:rPr>
                  <w:highlight w:val="cyan"/>
                </w:rPr>
                <w:t>5</w:t>
              </w:r>
            </w:ins>
            <w:r w:rsidRPr="00357901">
              <w:t xml:space="preserve"> at </w:t>
            </w:r>
            <w:ins w:id="522" w:author="Author">
              <w:r w:rsidRPr="0040048E">
                <w:rPr>
                  <w:highlight w:val="cyan"/>
                </w:rPr>
                <w:t>50</w:t>
              </w:r>
            </w:ins>
            <w:del w:id="523" w:author="Author">
              <w:r w:rsidRPr="0040048E" w:rsidDel="004667A9">
                <w:rPr>
                  <w:highlight w:val="cyan"/>
                </w:rPr>
                <w:delText>52</w:delText>
              </w:r>
            </w:del>
            <w:r w:rsidRPr="00357901">
              <w:t>°</w:t>
            </w:r>
          </w:p>
        </w:tc>
        <w:tc>
          <w:tcPr>
            <w:tcW w:w="673" w:type="pct"/>
            <w:vAlign w:val="center"/>
          </w:tcPr>
          <w:p w14:paraId="65394684" w14:textId="77777777" w:rsidR="002D7596" w:rsidRPr="0040048E" w:rsidRDefault="002D7596" w:rsidP="0012309B">
            <w:pPr>
              <w:pStyle w:val="Tabletext"/>
              <w:jc w:val="center"/>
              <w:rPr>
                <w:ins w:id="524" w:author="Author"/>
                <w:highlight w:val="cyan"/>
              </w:rPr>
            </w:pPr>
            <w:ins w:id="525" w:author="Author">
              <w:r w:rsidRPr="0040048E">
                <w:rPr>
                  <w:highlight w:val="cyan"/>
                </w:rPr>
                <w:t>25 at 8° (Vertical)</w:t>
              </w:r>
            </w:ins>
          </w:p>
          <w:p w14:paraId="615324FF" w14:textId="77777777" w:rsidR="002D7596" w:rsidRPr="00357901" w:rsidRDefault="002D7596" w:rsidP="0012309B">
            <w:pPr>
              <w:pStyle w:val="Tabletext"/>
              <w:jc w:val="center"/>
            </w:pPr>
            <w:ins w:id="526" w:author="Author">
              <w:r w:rsidRPr="0040048E">
                <w:rPr>
                  <w:highlight w:val="cyan"/>
                </w:rPr>
                <w:t>-25 at 14° (Horizontal)</w:t>
              </w:r>
            </w:ins>
            <w:del w:id="527" w:author="Author">
              <w:r w:rsidRPr="0040048E" w:rsidDel="004667A9">
                <w:rPr>
                  <w:highlight w:val="cyan"/>
                </w:rPr>
                <w:delText>&lt; −20</w:delText>
              </w:r>
            </w:del>
          </w:p>
        </w:tc>
        <w:tc>
          <w:tcPr>
            <w:tcW w:w="673" w:type="pct"/>
            <w:vAlign w:val="center"/>
          </w:tcPr>
          <w:p w14:paraId="4DBF2BD1" w14:textId="77777777" w:rsidR="002D7596" w:rsidRPr="00357901" w:rsidRDefault="002D7596" w:rsidP="0012309B">
            <w:pPr>
              <w:pStyle w:val="Tabletext"/>
              <w:jc w:val="center"/>
            </w:pPr>
            <w:r w:rsidRPr="00357901">
              <w:t>TBD</w:t>
            </w:r>
          </w:p>
        </w:tc>
        <w:tc>
          <w:tcPr>
            <w:tcW w:w="673" w:type="pct"/>
            <w:vAlign w:val="center"/>
          </w:tcPr>
          <w:p w14:paraId="3A00E152" w14:textId="77777777" w:rsidR="002D7596" w:rsidRPr="00357901" w:rsidRDefault="002D7596" w:rsidP="0012309B">
            <w:pPr>
              <w:pStyle w:val="Tabletext"/>
              <w:jc w:val="center"/>
            </w:pPr>
            <w:r w:rsidRPr="00357901">
              <w:t>TBD</w:t>
            </w:r>
          </w:p>
        </w:tc>
        <w:tc>
          <w:tcPr>
            <w:tcW w:w="671" w:type="pct"/>
            <w:tcBorders>
              <w:top w:val="single" w:sz="4" w:space="0" w:color="auto"/>
              <w:left w:val="single" w:sz="4" w:space="0" w:color="auto"/>
              <w:bottom w:val="single" w:sz="4" w:space="0" w:color="auto"/>
              <w:right w:val="single" w:sz="4" w:space="0" w:color="auto"/>
            </w:tcBorders>
            <w:vAlign w:val="center"/>
          </w:tcPr>
          <w:p w14:paraId="4ED0CBF3" w14:textId="77777777" w:rsidR="002D7596" w:rsidRPr="00357901" w:rsidRDefault="002D7596" w:rsidP="0012309B">
            <w:pPr>
              <w:pStyle w:val="Tabletext"/>
              <w:jc w:val="center"/>
            </w:pPr>
            <w:ins w:id="528" w:author="Author">
              <w:r w:rsidRPr="0040048E">
                <w:rPr>
                  <w:highlight w:val="cyan"/>
                  <w:lang w:eastAsia="zh-CN"/>
                </w:rPr>
                <w:t>−15 at 50°</w:t>
              </w:r>
            </w:ins>
          </w:p>
        </w:tc>
      </w:tr>
      <w:tr w:rsidR="002D7596" w:rsidRPr="00357901" w14:paraId="075CA6E3" w14:textId="77777777" w:rsidTr="000D6408">
        <w:trPr>
          <w:cantSplit/>
          <w:trHeight w:val="20"/>
          <w:jc w:val="center"/>
        </w:trPr>
        <w:tc>
          <w:tcPr>
            <w:tcW w:w="547" w:type="pct"/>
            <w:vAlign w:val="center"/>
            <w:hideMark/>
          </w:tcPr>
          <w:p w14:paraId="46E09E76" w14:textId="77777777" w:rsidR="002D7596" w:rsidRPr="00357901" w:rsidRDefault="002D7596" w:rsidP="0012309B">
            <w:pPr>
              <w:pStyle w:val="Tabletext"/>
            </w:pPr>
            <w:r w:rsidRPr="00357901">
              <w:t>Horizontal beamwidth</w:t>
            </w:r>
            <w:del w:id="529" w:author="Author">
              <w:r w:rsidRPr="00357901" w:rsidDel="00484A66">
                <w:delText xml:space="preserve"> </w:delText>
              </w:r>
              <w:r w:rsidRPr="009944B7" w:rsidDel="00484A66">
                <w:rPr>
                  <w:highlight w:val="cyan"/>
                  <w:rPrChange w:id="530" w:author="Author">
                    <w:rPr/>
                  </w:rPrChange>
                </w:rPr>
                <w:delText>[for one panel at -3dB*]</w:delText>
              </w:r>
            </w:del>
          </w:p>
        </w:tc>
        <w:tc>
          <w:tcPr>
            <w:tcW w:w="318" w:type="pct"/>
            <w:vAlign w:val="center"/>
            <w:hideMark/>
          </w:tcPr>
          <w:p w14:paraId="322BEEC8" w14:textId="77777777" w:rsidR="002D7596" w:rsidRPr="00357901" w:rsidRDefault="002D7596" w:rsidP="0012309B">
            <w:pPr>
              <w:pStyle w:val="Tabletext"/>
              <w:jc w:val="center"/>
            </w:pPr>
            <w:r w:rsidRPr="00357901">
              <w:t>degrees</w:t>
            </w:r>
          </w:p>
        </w:tc>
        <w:tc>
          <w:tcPr>
            <w:tcW w:w="676" w:type="pct"/>
            <w:vAlign w:val="center"/>
            <w:hideMark/>
          </w:tcPr>
          <w:p w14:paraId="5A74474C" w14:textId="31CDD1DB" w:rsidR="002D7596" w:rsidDel="002E1B07" w:rsidRDefault="002D7596" w:rsidP="0012309B">
            <w:pPr>
              <w:pStyle w:val="Tabletext"/>
              <w:jc w:val="center"/>
              <w:rPr>
                <w:ins w:id="531" w:author="Author"/>
                <w:del w:id="532" w:author="Rahman, Mohammed (FAA)" w:date="2025-02-20T17:25:00Z"/>
              </w:rPr>
            </w:pPr>
            <w:ins w:id="533" w:author="Author">
              <w:del w:id="534" w:author="Rahman, Mohammed (FAA)" w:date="2025-02-20T17:25:00Z">
                <w:r w:rsidRPr="002E1B07" w:rsidDel="002E1B07">
                  <w:rPr>
                    <w:highlight w:val="green"/>
                    <w:rPrChange w:id="535" w:author="Rahman, Mohammed (FAA)" w:date="2025-02-20T17:25:00Z">
                      <w:rPr>
                        <w:highlight w:val="lightGray"/>
                      </w:rPr>
                    </w:rPrChange>
                  </w:rPr>
                  <w:delText>Doc 5B/186</w:delText>
                </w:r>
              </w:del>
            </w:ins>
          </w:p>
          <w:p w14:paraId="39E003E1" w14:textId="77777777" w:rsidR="002D7596" w:rsidRPr="00357901" w:rsidRDefault="002D7596" w:rsidP="0012309B">
            <w:pPr>
              <w:pStyle w:val="Tabletext"/>
              <w:jc w:val="center"/>
            </w:pPr>
            <w:r w:rsidRPr="00357901">
              <w:t>40</w:t>
            </w:r>
          </w:p>
        </w:tc>
        <w:tc>
          <w:tcPr>
            <w:tcW w:w="769" w:type="pct"/>
            <w:vAlign w:val="center"/>
          </w:tcPr>
          <w:p w14:paraId="62019D56" w14:textId="5E5E3FF5" w:rsidR="002D7596" w:rsidRPr="00532FD3" w:rsidDel="00532FD3" w:rsidRDefault="002D7596" w:rsidP="0012309B">
            <w:pPr>
              <w:pStyle w:val="Tabletext"/>
              <w:jc w:val="center"/>
              <w:rPr>
                <w:ins w:id="536" w:author="Author"/>
                <w:del w:id="537" w:author="Rahman, Mohammed (FAA)" w:date="2025-02-20T17:25:00Z"/>
                <w:highlight w:val="green"/>
                <w:rPrChange w:id="538" w:author="Rahman, Mohammed (FAA)" w:date="2025-02-20T17:26:00Z">
                  <w:rPr>
                    <w:ins w:id="539" w:author="Author"/>
                    <w:del w:id="540" w:author="Rahman, Mohammed (FAA)" w:date="2025-02-20T17:25:00Z"/>
                    <w:highlight w:val="lightGray"/>
                  </w:rPr>
                </w:rPrChange>
              </w:rPr>
            </w:pPr>
            <w:ins w:id="541" w:author="Author">
              <w:del w:id="542" w:author="Rahman, Mohammed (FAA)" w:date="2025-02-20T17:25:00Z">
                <w:r w:rsidRPr="00532FD3" w:rsidDel="00532FD3">
                  <w:rPr>
                    <w:highlight w:val="green"/>
                    <w:rPrChange w:id="543" w:author="Rahman, Mohammed (FAA)" w:date="2025-02-20T17:26:00Z">
                      <w:rPr>
                        <w:highlight w:val="lightGray"/>
                      </w:rPr>
                    </w:rPrChange>
                  </w:rPr>
                  <w:delText>Deletes this row</w:delText>
                </w:r>
              </w:del>
            </w:ins>
          </w:p>
          <w:p w14:paraId="72FDDAD5" w14:textId="77777777" w:rsidR="002D7596" w:rsidRPr="00357901" w:rsidRDefault="002D7596" w:rsidP="0012309B">
            <w:pPr>
              <w:pStyle w:val="Tabletext"/>
              <w:jc w:val="center"/>
            </w:pPr>
            <w:r w:rsidRPr="00357901">
              <w:t>32</w:t>
            </w:r>
          </w:p>
        </w:tc>
        <w:tc>
          <w:tcPr>
            <w:tcW w:w="673" w:type="pct"/>
            <w:vAlign w:val="center"/>
          </w:tcPr>
          <w:p w14:paraId="0FC1217B" w14:textId="77777777" w:rsidR="002D7596" w:rsidRPr="00357901" w:rsidRDefault="002D7596" w:rsidP="0012309B">
            <w:pPr>
              <w:pStyle w:val="Tabletext"/>
              <w:jc w:val="center"/>
            </w:pPr>
            <w:r w:rsidRPr="00357901">
              <w:t>4</w:t>
            </w:r>
          </w:p>
        </w:tc>
        <w:tc>
          <w:tcPr>
            <w:tcW w:w="673" w:type="pct"/>
            <w:vAlign w:val="center"/>
          </w:tcPr>
          <w:p w14:paraId="7F2E2826" w14:textId="77777777" w:rsidR="002D7596" w:rsidRPr="0040048E" w:rsidRDefault="002D7596" w:rsidP="0012309B">
            <w:pPr>
              <w:pStyle w:val="Tabletext"/>
              <w:jc w:val="center"/>
              <w:rPr>
                <w:ins w:id="544" w:author="Author"/>
                <w:highlight w:val="cyan"/>
              </w:rPr>
            </w:pPr>
            <w:r w:rsidRPr="0040048E">
              <w:rPr>
                <w:highlight w:val="cyan"/>
              </w:rPr>
              <w:t>80</w:t>
            </w:r>
            <w:del w:id="545" w:author="Author">
              <w:r w:rsidRPr="0040048E" w:rsidDel="00484A66">
                <w:rPr>
                  <w:highlight w:val="cyan"/>
                </w:rPr>
                <w:delText>*</w:delText>
              </w:r>
            </w:del>
          </w:p>
          <w:p w14:paraId="28C72A0D" w14:textId="77777777" w:rsidR="002D7596" w:rsidRPr="00357901" w:rsidRDefault="002D7596" w:rsidP="0012309B">
            <w:pPr>
              <w:pStyle w:val="Tabletext"/>
              <w:jc w:val="center"/>
            </w:pPr>
            <w:ins w:id="546" w:author="Author">
              <w:r w:rsidRPr="0040048E">
                <w:rPr>
                  <w:highlight w:val="cyan"/>
                </w:rPr>
                <w:t>(Note 11)</w:t>
              </w:r>
            </w:ins>
          </w:p>
        </w:tc>
        <w:tc>
          <w:tcPr>
            <w:tcW w:w="673" w:type="pct"/>
            <w:vAlign w:val="center"/>
          </w:tcPr>
          <w:p w14:paraId="7BA4EC17" w14:textId="77777777" w:rsidR="002D7596" w:rsidRPr="009944B7" w:rsidRDefault="002D7596" w:rsidP="0012309B">
            <w:pPr>
              <w:pStyle w:val="Tabletext"/>
              <w:jc w:val="center"/>
              <w:rPr>
                <w:ins w:id="547" w:author="Author"/>
                <w:highlight w:val="cyan"/>
                <w:rPrChange w:id="548" w:author="Author">
                  <w:rPr>
                    <w:ins w:id="549" w:author="Author"/>
                  </w:rPr>
                </w:rPrChange>
              </w:rPr>
            </w:pPr>
            <w:r w:rsidRPr="00357901">
              <w:t>80</w:t>
            </w:r>
            <w:del w:id="550" w:author="Author">
              <w:r w:rsidRPr="009944B7" w:rsidDel="00484A66">
                <w:rPr>
                  <w:highlight w:val="cyan"/>
                  <w:rPrChange w:id="551" w:author="Author">
                    <w:rPr/>
                  </w:rPrChange>
                </w:rPr>
                <w:delText>*</w:delText>
              </w:r>
            </w:del>
          </w:p>
          <w:p w14:paraId="0102377A" w14:textId="77777777" w:rsidR="002D7596" w:rsidRPr="00357901" w:rsidRDefault="002D7596" w:rsidP="0012309B">
            <w:pPr>
              <w:pStyle w:val="Tabletext"/>
              <w:jc w:val="center"/>
            </w:pPr>
            <w:ins w:id="552" w:author="Author">
              <w:r w:rsidRPr="009944B7">
                <w:rPr>
                  <w:highlight w:val="cyan"/>
                  <w:rPrChange w:id="553" w:author="Author">
                    <w:rPr/>
                  </w:rPrChange>
                </w:rPr>
                <w:t>(Note 11</w:t>
              </w:r>
              <w:r>
                <w:t>)</w:t>
              </w:r>
            </w:ins>
          </w:p>
        </w:tc>
        <w:tc>
          <w:tcPr>
            <w:tcW w:w="671" w:type="pct"/>
            <w:tcBorders>
              <w:top w:val="single" w:sz="4" w:space="0" w:color="auto"/>
              <w:left w:val="single" w:sz="4" w:space="0" w:color="auto"/>
              <w:bottom w:val="single" w:sz="4" w:space="0" w:color="auto"/>
              <w:right w:val="single" w:sz="4" w:space="0" w:color="auto"/>
            </w:tcBorders>
            <w:vAlign w:val="center"/>
          </w:tcPr>
          <w:p w14:paraId="4D170661" w14:textId="77777777" w:rsidR="002D7596" w:rsidRPr="00357901" w:rsidRDefault="002D7596" w:rsidP="0012309B">
            <w:pPr>
              <w:pStyle w:val="Tabletext"/>
              <w:jc w:val="center"/>
            </w:pPr>
            <w:ins w:id="554" w:author="Author">
              <w:r w:rsidRPr="0040048E">
                <w:rPr>
                  <w:highlight w:val="cyan"/>
                  <w:lang w:eastAsia="zh-CN"/>
                </w:rPr>
                <w:t>32</w:t>
              </w:r>
            </w:ins>
          </w:p>
        </w:tc>
      </w:tr>
      <w:tr w:rsidR="002D7596" w:rsidRPr="00357901" w14:paraId="54C3D6CC" w14:textId="77777777" w:rsidTr="000D6408">
        <w:trPr>
          <w:cantSplit/>
          <w:trHeight w:val="20"/>
          <w:jc w:val="center"/>
        </w:trPr>
        <w:tc>
          <w:tcPr>
            <w:tcW w:w="547" w:type="pct"/>
            <w:vAlign w:val="center"/>
            <w:hideMark/>
          </w:tcPr>
          <w:p w14:paraId="087B03C5" w14:textId="77777777" w:rsidR="002D7596" w:rsidRPr="00357901" w:rsidRDefault="002D7596" w:rsidP="0012309B">
            <w:pPr>
              <w:pStyle w:val="Tabletext"/>
            </w:pPr>
            <w:r w:rsidRPr="00357901">
              <w:t>Vertical beamwidth</w:t>
            </w:r>
            <w:del w:id="555" w:author="Author">
              <w:r w:rsidRPr="00357901" w:rsidDel="00484A66">
                <w:delText xml:space="preserve"> </w:delText>
              </w:r>
              <w:r w:rsidRPr="009944B7" w:rsidDel="00484A66">
                <w:rPr>
                  <w:highlight w:val="cyan"/>
                  <w:rPrChange w:id="556" w:author="Author">
                    <w:rPr/>
                  </w:rPrChange>
                </w:rPr>
                <w:delText>[for one panel at -3dB*]</w:delText>
              </w:r>
            </w:del>
          </w:p>
        </w:tc>
        <w:tc>
          <w:tcPr>
            <w:tcW w:w="318" w:type="pct"/>
            <w:vAlign w:val="center"/>
            <w:hideMark/>
          </w:tcPr>
          <w:p w14:paraId="724C63F8" w14:textId="77777777" w:rsidR="002D7596" w:rsidRPr="00357901" w:rsidRDefault="002D7596" w:rsidP="0012309B">
            <w:pPr>
              <w:pStyle w:val="Tabletext"/>
              <w:jc w:val="center"/>
            </w:pPr>
            <w:r w:rsidRPr="00357901">
              <w:t>degrees</w:t>
            </w:r>
          </w:p>
        </w:tc>
        <w:tc>
          <w:tcPr>
            <w:tcW w:w="676" w:type="pct"/>
            <w:vAlign w:val="center"/>
            <w:hideMark/>
          </w:tcPr>
          <w:p w14:paraId="77A42544" w14:textId="37688DDF" w:rsidR="002D7596" w:rsidDel="002E1B07" w:rsidRDefault="002D7596" w:rsidP="0012309B">
            <w:pPr>
              <w:pStyle w:val="Tabletext"/>
              <w:jc w:val="center"/>
              <w:rPr>
                <w:ins w:id="557" w:author="Author"/>
                <w:del w:id="558" w:author="Rahman, Mohammed (FAA)" w:date="2025-02-20T17:25:00Z"/>
              </w:rPr>
            </w:pPr>
            <w:commentRangeStart w:id="559"/>
            <w:ins w:id="560" w:author="Author">
              <w:del w:id="561" w:author="Rahman, Mohammed (FAA)" w:date="2025-02-20T17:25:00Z">
                <w:r w:rsidRPr="0039007C" w:rsidDel="002E1B07">
                  <w:rPr>
                    <w:highlight w:val="green"/>
                    <w:rPrChange w:id="562" w:author="Rahman, Mohammed (FAA)" w:date="2025-02-20T17:30:00Z">
                      <w:rPr>
                        <w:highlight w:val="lightGray"/>
                      </w:rPr>
                    </w:rPrChange>
                  </w:rPr>
                  <w:delText>Doc 5B/186</w:delText>
                </w:r>
              </w:del>
            </w:ins>
            <w:commentRangeEnd w:id="559"/>
            <w:r w:rsidR="00627C06" w:rsidRPr="0039007C">
              <w:rPr>
                <w:rStyle w:val="CommentReference"/>
                <w:highlight w:val="green"/>
                <w:rPrChange w:id="563" w:author="Rahman, Mohammed (FAA)" w:date="2025-02-20T17:30:00Z">
                  <w:rPr>
                    <w:rStyle w:val="CommentReference"/>
                  </w:rPr>
                </w:rPrChange>
              </w:rPr>
              <w:commentReference w:id="559"/>
            </w:r>
          </w:p>
          <w:p w14:paraId="6F368B6D" w14:textId="77777777" w:rsidR="002D7596" w:rsidRPr="00357901" w:rsidRDefault="002D7596" w:rsidP="0012309B">
            <w:pPr>
              <w:pStyle w:val="Tabletext"/>
              <w:jc w:val="center"/>
            </w:pPr>
            <w:r w:rsidRPr="00357901">
              <w:t>40</w:t>
            </w:r>
          </w:p>
        </w:tc>
        <w:tc>
          <w:tcPr>
            <w:tcW w:w="769" w:type="pct"/>
            <w:vAlign w:val="center"/>
          </w:tcPr>
          <w:p w14:paraId="1A8FB9D4" w14:textId="2E7C24AD" w:rsidR="002D7596" w:rsidRPr="00532FD3" w:rsidDel="00532FD3" w:rsidRDefault="002D7596" w:rsidP="0012309B">
            <w:pPr>
              <w:pStyle w:val="Tabletext"/>
              <w:jc w:val="center"/>
              <w:rPr>
                <w:ins w:id="564" w:author="Author"/>
                <w:del w:id="565" w:author="Rahman, Mohammed (FAA)" w:date="2025-02-20T17:26:00Z"/>
                <w:highlight w:val="green"/>
                <w:rPrChange w:id="566" w:author="Rahman, Mohammed (FAA)" w:date="2025-02-20T17:26:00Z">
                  <w:rPr>
                    <w:ins w:id="567" w:author="Author"/>
                    <w:del w:id="568" w:author="Rahman, Mohammed (FAA)" w:date="2025-02-20T17:26:00Z"/>
                    <w:highlight w:val="lightGray"/>
                  </w:rPr>
                </w:rPrChange>
              </w:rPr>
            </w:pPr>
            <w:ins w:id="569" w:author="Author">
              <w:del w:id="570" w:author="Rahman, Mohammed (FAA)" w:date="2025-02-20T17:26:00Z">
                <w:r w:rsidRPr="00532FD3" w:rsidDel="00532FD3">
                  <w:rPr>
                    <w:highlight w:val="green"/>
                    <w:rPrChange w:id="571" w:author="Rahman, Mohammed (FAA)" w:date="2025-02-20T17:26:00Z">
                      <w:rPr>
                        <w:highlight w:val="lightGray"/>
                      </w:rPr>
                    </w:rPrChange>
                  </w:rPr>
                  <w:delText>Deletes this row</w:delText>
                </w:r>
              </w:del>
            </w:ins>
          </w:p>
          <w:p w14:paraId="16D8BCC8" w14:textId="77777777" w:rsidR="002D7596" w:rsidRPr="00357901" w:rsidRDefault="002D7596" w:rsidP="0012309B">
            <w:pPr>
              <w:pStyle w:val="Tabletext"/>
              <w:jc w:val="center"/>
            </w:pPr>
            <w:r w:rsidRPr="00357901">
              <w:t>28</w:t>
            </w:r>
          </w:p>
        </w:tc>
        <w:tc>
          <w:tcPr>
            <w:tcW w:w="673" w:type="pct"/>
            <w:vAlign w:val="center"/>
          </w:tcPr>
          <w:p w14:paraId="13CEF211" w14:textId="77777777" w:rsidR="002D7596" w:rsidRPr="00357901" w:rsidRDefault="002D7596" w:rsidP="0012309B">
            <w:pPr>
              <w:pStyle w:val="Tabletext"/>
              <w:jc w:val="center"/>
            </w:pPr>
            <w:r w:rsidRPr="00357901">
              <w:t>2</w:t>
            </w:r>
          </w:p>
        </w:tc>
        <w:tc>
          <w:tcPr>
            <w:tcW w:w="673" w:type="pct"/>
            <w:vAlign w:val="center"/>
          </w:tcPr>
          <w:p w14:paraId="05292C81" w14:textId="77777777" w:rsidR="002D7596" w:rsidRPr="009944B7" w:rsidRDefault="002D7596" w:rsidP="0012309B">
            <w:pPr>
              <w:pStyle w:val="Tabletext"/>
              <w:jc w:val="center"/>
              <w:rPr>
                <w:ins w:id="572" w:author="Author"/>
                <w:highlight w:val="cyan"/>
                <w:rPrChange w:id="573" w:author="Author">
                  <w:rPr>
                    <w:ins w:id="574" w:author="Author"/>
                  </w:rPr>
                </w:rPrChange>
              </w:rPr>
            </w:pPr>
            <w:r w:rsidRPr="00357901">
              <w:t>80</w:t>
            </w:r>
            <w:del w:id="575" w:author="Author">
              <w:r w:rsidRPr="009944B7" w:rsidDel="00484A66">
                <w:rPr>
                  <w:highlight w:val="cyan"/>
                  <w:rPrChange w:id="576" w:author="Author">
                    <w:rPr/>
                  </w:rPrChange>
                </w:rPr>
                <w:delText>*</w:delText>
              </w:r>
            </w:del>
          </w:p>
          <w:p w14:paraId="179CF86E" w14:textId="77777777" w:rsidR="002D7596" w:rsidRPr="00357901" w:rsidRDefault="002D7596" w:rsidP="0012309B">
            <w:pPr>
              <w:pStyle w:val="Tabletext"/>
              <w:jc w:val="center"/>
            </w:pPr>
            <w:ins w:id="577" w:author="Author">
              <w:r w:rsidRPr="009944B7">
                <w:rPr>
                  <w:highlight w:val="cyan"/>
                  <w:rPrChange w:id="578" w:author="Author">
                    <w:rPr/>
                  </w:rPrChange>
                </w:rPr>
                <w:t>(Note 11)</w:t>
              </w:r>
            </w:ins>
          </w:p>
        </w:tc>
        <w:tc>
          <w:tcPr>
            <w:tcW w:w="673" w:type="pct"/>
            <w:vAlign w:val="center"/>
          </w:tcPr>
          <w:p w14:paraId="7BF343D6" w14:textId="77777777" w:rsidR="002D7596" w:rsidRPr="009944B7" w:rsidRDefault="002D7596" w:rsidP="0012309B">
            <w:pPr>
              <w:pStyle w:val="Tabletext"/>
              <w:jc w:val="center"/>
              <w:rPr>
                <w:ins w:id="579" w:author="Author"/>
                <w:highlight w:val="cyan"/>
                <w:rPrChange w:id="580" w:author="Author">
                  <w:rPr>
                    <w:ins w:id="581" w:author="Author"/>
                  </w:rPr>
                </w:rPrChange>
              </w:rPr>
            </w:pPr>
            <w:r w:rsidRPr="00357901">
              <w:t>80</w:t>
            </w:r>
            <w:del w:id="582" w:author="Author">
              <w:r w:rsidRPr="009944B7" w:rsidDel="00484A66">
                <w:rPr>
                  <w:highlight w:val="cyan"/>
                  <w:rPrChange w:id="583" w:author="Author">
                    <w:rPr/>
                  </w:rPrChange>
                </w:rPr>
                <w:delText>*</w:delText>
              </w:r>
            </w:del>
          </w:p>
          <w:p w14:paraId="3E7E6B91" w14:textId="77777777" w:rsidR="002D7596" w:rsidRPr="00357901" w:rsidRDefault="002D7596" w:rsidP="0012309B">
            <w:pPr>
              <w:pStyle w:val="Tabletext"/>
              <w:jc w:val="center"/>
            </w:pPr>
            <w:ins w:id="584" w:author="Author">
              <w:r w:rsidRPr="009944B7">
                <w:rPr>
                  <w:highlight w:val="cyan"/>
                  <w:rPrChange w:id="585" w:author="Author">
                    <w:rPr/>
                  </w:rPrChange>
                </w:rPr>
                <w:t>(Note 11)</w:t>
              </w:r>
            </w:ins>
          </w:p>
        </w:tc>
        <w:tc>
          <w:tcPr>
            <w:tcW w:w="671" w:type="pct"/>
            <w:tcBorders>
              <w:top w:val="single" w:sz="4" w:space="0" w:color="auto"/>
              <w:left w:val="single" w:sz="4" w:space="0" w:color="auto"/>
              <w:bottom w:val="single" w:sz="4" w:space="0" w:color="auto"/>
              <w:right w:val="single" w:sz="4" w:space="0" w:color="auto"/>
            </w:tcBorders>
            <w:vAlign w:val="center"/>
          </w:tcPr>
          <w:p w14:paraId="12F17936" w14:textId="77777777" w:rsidR="002D7596" w:rsidRPr="00357901" w:rsidRDefault="002D7596" w:rsidP="0012309B">
            <w:pPr>
              <w:pStyle w:val="Tabletext"/>
              <w:jc w:val="center"/>
            </w:pPr>
            <w:ins w:id="586" w:author="Author">
              <w:r w:rsidRPr="0040048E">
                <w:rPr>
                  <w:highlight w:val="cyan"/>
                  <w:lang w:eastAsia="zh-CN"/>
                </w:rPr>
                <w:t>28</w:t>
              </w:r>
            </w:ins>
          </w:p>
        </w:tc>
      </w:tr>
      <w:tr w:rsidR="002D7596" w:rsidRPr="00357901" w14:paraId="67F06497" w14:textId="77777777" w:rsidTr="000D6408">
        <w:trPr>
          <w:cantSplit/>
          <w:trHeight w:val="20"/>
          <w:jc w:val="center"/>
        </w:trPr>
        <w:tc>
          <w:tcPr>
            <w:tcW w:w="547" w:type="pct"/>
            <w:vAlign w:val="center"/>
            <w:hideMark/>
          </w:tcPr>
          <w:p w14:paraId="78142334" w14:textId="77777777" w:rsidR="002D7596" w:rsidRPr="00357901" w:rsidRDefault="002D7596" w:rsidP="0012309B">
            <w:pPr>
              <w:pStyle w:val="Tabletext"/>
            </w:pPr>
            <w:r w:rsidRPr="00357901">
              <w:t>Polarization</w:t>
            </w:r>
          </w:p>
        </w:tc>
        <w:tc>
          <w:tcPr>
            <w:tcW w:w="318" w:type="pct"/>
            <w:vAlign w:val="center"/>
          </w:tcPr>
          <w:p w14:paraId="37976C97" w14:textId="77777777" w:rsidR="002D7596" w:rsidRPr="00357901" w:rsidRDefault="002D7596" w:rsidP="0012309B">
            <w:pPr>
              <w:pStyle w:val="Tabletext"/>
              <w:jc w:val="center"/>
            </w:pPr>
          </w:p>
        </w:tc>
        <w:tc>
          <w:tcPr>
            <w:tcW w:w="676" w:type="pct"/>
            <w:vAlign w:val="center"/>
            <w:hideMark/>
          </w:tcPr>
          <w:p w14:paraId="472DA982" w14:textId="77777777" w:rsidR="002D7596" w:rsidRPr="00357901" w:rsidRDefault="002D7596" w:rsidP="0012309B">
            <w:pPr>
              <w:pStyle w:val="Tabletext"/>
              <w:jc w:val="center"/>
            </w:pPr>
            <w:r w:rsidRPr="00357901">
              <w:t>Vertical</w:t>
            </w:r>
          </w:p>
        </w:tc>
        <w:tc>
          <w:tcPr>
            <w:tcW w:w="769" w:type="pct"/>
            <w:vAlign w:val="center"/>
          </w:tcPr>
          <w:p w14:paraId="3DCCB319" w14:textId="77777777" w:rsidR="002D7596" w:rsidRPr="00357901" w:rsidRDefault="002D7596" w:rsidP="0012309B">
            <w:pPr>
              <w:pStyle w:val="Tabletext"/>
              <w:jc w:val="center"/>
            </w:pPr>
            <w:r w:rsidRPr="00357901">
              <w:t>Horizontal</w:t>
            </w:r>
          </w:p>
        </w:tc>
        <w:tc>
          <w:tcPr>
            <w:tcW w:w="673" w:type="pct"/>
            <w:vAlign w:val="center"/>
          </w:tcPr>
          <w:p w14:paraId="70FF9BDF" w14:textId="77777777" w:rsidR="002D7596" w:rsidRPr="00357901" w:rsidRDefault="002D7596" w:rsidP="0012309B">
            <w:pPr>
              <w:pStyle w:val="Tabletext"/>
              <w:jc w:val="center"/>
            </w:pPr>
            <w:r w:rsidRPr="00357901">
              <w:t>Horizontal</w:t>
            </w:r>
          </w:p>
        </w:tc>
        <w:tc>
          <w:tcPr>
            <w:tcW w:w="673" w:type="pct"/>
            <w:vAlign w:val="center"/>
          </w:tcPr>
          <w:p w14:paraId="190BB964" w14:textId="77777777" w:rsidR="002D7596" w:rsidRPr="00357901" w:rsidRDefault="002D7596" w:rsidP="0012309B">
            <w:pPr>
              <w:pStyle w:val="Tabletext"/>
              <w:jc w:val="center"/>
            </w:pPr>
            <w:r w:rsidRPr="00357901">
              <w:t>Vertical</w:t>
            </w:r>
          </w:p>
        </w:tc>
        <w:tc>
          <w:tcPr>
            <w:tcW w:w="673" w:type="pct"/>
            <w:vAlign w:val="center"/>
          </w:tcPr>
          <w:p w14:paraId="71D40312" w14:textId="77777777" w:rsidR="002D7596" w:rsidRPr="00357901" w:rsidRDefault="002D7596" w:rsidP="0012309B">
            <w:pPr>
              <w:pStyle w:val="Tabletext"/>
              <w:jc w:val="center"/>
            </w:pPr>
            <w:r w:rsidRPr="00357901">
              <w:t>Vertical</w:t>
            </w:r>
          </w:p>
        </w:tc>
        <w:tc>
          <w:tcPr>
            <w:tcW w:w="671" w:type="pct"/>
            <w:tcBorders>
              <w:top w:val="single" w:sz="4" w:space="0" w:color="auto"/>
              <w:left w:val="single" w:sz="4" w:space="0" w:color="auto"/>
              <w:bottom w:val="single" w:sz="4" w:space="0" w:color="auto"/>
              <w:right w:val="single" w:sz="4" w:space="0" w:color="auto"/>
            </w:tcBorders>
            <w:vAlign w:val="center"/>
          </w:tcPr>
          <w:p w14:paraId="6D86D042" w14:textId="77777777" w:rsidR="002D7596" w:rsidRPr="00357901" w:rsidRDefault="002D7596" w:rsidP="0012309B">
            <w:pPr>
              <w:pStyle w:val="Tabletext"/>
            </w:pPr>
            <w:ins w:id="587" w:author="Author">
              <w:r w:rsidRPr="0040048E">
                <w:rPr>
                  <w:highlight w:val="cyan"/>
                  <w:lang w:eastAsia="zh-CN"/>
                </w:rPr>
                <w:t>Horizontal</w:t>
              </w:r>
            </w:ins>
          </w:p>
        </w:tc>
      </w:tr>
      <w:tr w:rsidR="002D7596" w:rsidRPr="00357901" w14:paraId="5F12D70E" w14:textId="77777777" w:rsidTr="000D6408">
        <w:trPr>
          <w:cantSplit/>
          <w:trHeight w:val="20"/>
          <w:jc w:val="center"/>
        </w:trPr>
        <w:tc>
          <w:tcPr>
            <w:tcW w:w="547" w:type="pct"/>
            <w:vAlign w:val="center"/>
          </w:tcPr>
          <w:p w14:paraId="0C4FF55C" w14:textId="77777777" w:rsidR="002D7596" w:rsidRPr="00357901" w:rsidRDefault="002D7596" w:rsidP="0012309B">
            <w:pPr>
              <w:pStyle w:val="Tabletext"/>
            </w:pPr>
            <w:r w:rsidRPr="00357901">
              <w:t>Field of Regard</w:t>
            </w:r>
          </w:p>
        </w:tc>
        <w:tc>
          <w:tcPr>
            <w:tcW w:w="318" w:type="pct"/>
            <w:vAlign w:val="center"/>
          </w:tcPr>
          <w:p w14:paraId="7284919A" w14:textId="77777777" w:rsidR="002D7596" w:rsidRPr="00357901" w:rsidRDefault="002D7596" w:rsidP="0012309B">
            <w:pPr>
              <w:pStyle w:val="Tabletext"/>
              <w:jc w:val="center"/>
            </w:pPr>
            <w:r w:rsidRPr="00357901">
              <w:t>degrees</w:t>
            </w:r>
          </w:p>
        </w:tc>
        <w:tc>
          <w:tcPr>
            <w:tcW w:w="676" w:type="pct"/>
            <w:vAlign w:val="center"/>
          </w:tcPr>
          <w:p w14:paraId="62D2B036" w14:textId="77777777" w:rsidR="002D7596" w:rsidRPr="00357901" w:rsidRDefault="002D7596" w:rsidP="0012309B">
            <w:pPr>
              <w:pStyle w:val="Tabletext"/>
              <w:jc w:val="center"/>
            </w:pPr>
            <w:ins w:id="588" w:author="Author">
              <w:r w:rsidRPr="0040048E">
                <w:rPr>
                  <w:highlight w:val="cyan"/>
                </w:rPr>
                <w:t>(Note 12)</w:t>
              </w:r>
            </w:ins>
            <w:del w:id="589" w:author="Author">
              <w:r w:rsidRPr="0040048E" w:rsidDel="00484A66">
                <w:rPr>
                  <w:highlight w:val="cyan"/>
                </w:rPr>
                <w:delText>-</w:delText>
              </w:r>
            </w:del>
          </w:p>
        </w:tc>
        <w:tc>
          <w:tcPr>
            <w:tcW w:w="769" w:type="pct"/>
            <w:vAlign w:val="center"/>
          </w:tcPr>
          <w:p w14:paraId="47BEFDC7" w14:textId="77777777" w:rsidR="002D7596" w:rsidRPr="00357901" w:rsidRDefault="002D7596" w:rsidP="0012309B">
            <w:pPr>
              <w:pStyle w:val="Tabletext"/>
              <w:jc w:val="center"/>
            </w:pPr>
            <w:ins w:id="590" w:author="Author">
              <w:r w:rsidRPr="0040048E">
                <w:rPr>
                  <w:highlight w:val="cyan"/>
                </w:rPr>
                <w:t>(Note 12)</w:t>
              </w:r>
            </w:ins>
            <w:del w:id="591" w:author="Author">
              <w:r w:rsidRPr="0040048E" w:rsidDel="00484A66">
                <w:rPr>
                  <w:highlight w:val="cyan"/>
                </w:rPr>
                <w:delText>-</w:delText>
              </w:r>
            </w:del>
          </w:p>
        </w:tc>
        <w:tc>
          <w:tcPr>
            <w:tcW w:w="673" w:type="pct"/>
            <w:vAlign w:val="center"/>
          </w:tcPr>
          <w:p w14:paraId="051AA64B" w14:textId="77777777" w:rsidR="002D7596" w:rsidRPr="0040048E" w:rsidRDefault="002D7596" w:rsidP="0012309B">
            <w:pPr>
              <w:pStyle w:val="Tabletext"/>
              <w:jc w:val="center"/>
              <w:rPr>
                <w:ins w:id="592" w:author="Author"/>
                <w:highlight w:val="cyan"/>
              </w:rPr>
            </w:pPr>
            <w:ins w:id="593" w:author="Author">
              <w:r w:rsidRPr="0040048E">
                <w:rPr>
                  <w:highlight w:val="cyan"/>
                </w:rPr>
                <w:t>+/- 65°</w:t>
              </w:r>
            </w:ins>
            <w:del w:id="594" w:author="Author">
              <w:r w:rsidRPr="0040048E" w:rsidDel="00484A66">
                <w:rPr>
                  <w:highlight w:val="cyan"/>
                </w:rPr>
                <w:delText>-</w:delText>
              </w:r>
            </w:del>
            <w:ins w:id="595" w:author="Author">
              <w:r w:rsidRPr="0040048E">
                <w:rPr>
                  <w:highlight w:val="cyan"/>
                </w:rPr>
                <w:t>az</w:t>
              </w:r>
            </w:ins>
          </w:p>
          <w:p w14:paraId="6A6A4D68" w14:textId="77777777" w:rsidR="002D7596" w:rsidRPr="00357901" w:rsidRDefault="002D7596" w:rsidP="0012309B">
            <w:pPr>
              <w:pStyle w:val="Tabletext"/>
              <w:jc w:val="center"/>
            </w:pPr>
            <w:ins w:id="596" w:author="Author">
              <w:r w:rsidRPr="0040048E">
                <w:rPr>
                  <w:highlight w:val="cyan"/>
                </w:rPr>
                <w:t>+50°/-40° el</w:t>
              </w:r>
            </w:ins>
          </w:p>
        </w:tc>
        <w:tc>
          <w:tcPr>
            <w:tcW w:w="673" w:type="pct"/>
            <w:vAlign w:val="center"/>
          </w:tcPr>
          <w:p w14:paraId="0B287789" w14:textId="77777777" w:rsidR="002D7596" w:rsidRPr="00357901" w:rsidRDefault="002D7596" w:rsidP="0012309B">
            <w:pPr>
              <w:pStyle w:val="Tabletext"/>
              <w:jc w:val="center"/>
            </w:pPr>
            <w:r w:rsidRPr="00357901">
              <w:t>+/-110° to +/-180°</w:t>
            </w:r>
          </w:p>
        </w:tc>
        <w:tc>
          <w:tcPr>
            <w:tcW w:w="673" w:type="pct"/>
            <w:vAlign w:val="center"/>
          </w:tcPr>
          <w:p w14:paraId="2A7E73B3" w14:textId="77777777" w:rsidR="002D7596" w:rsidRPr="00357901" w:rsidRDefault="002D7596" w:rsidP="0012309B">
            <w:pPr>
              <w:pStyle w:val="Tabletext"/>
              <w:jc w:val="center"/>
            </w:pPr>
            <w:r w:rsidRPr="00357901">
              <w:t>+/-110° to +/-180°</w:t>
            </w:r>
          </w:p>
        </w:tc>
        <w:tc>
          <w:tcPr>
            <w:tcW w:w="671" w:type="pct"/>
            <w:tcBorders>
              <w:top w:val="single" w:sz="4" w:space="0" w:color="auto"/>
              <w:left w:val="single" w:sz="4" w:space="0" w:color="auto"/>
              <w:bottom w:val="single" w:sz="4" w:space="0" w:color="auto"/>
              <w:right w:val="single" w:sz="4" w:space="0" w:color="auto"/>
            </w:tcBorders>
            <w:vAlign w:val="center"/>
          </w:tcPr>
          <w:p w14:paraId="502964F4" w14:textId="60B7688B" w:rsidR="002D7596" w:rsidRPr="00357901" w:rsidRDefault="00321E04" w:rsidP="0012309B">
            <w:pPr>
              <w:pStyle w:val="Tabletext"/>
              <w:jc w:val="center"/>
            </w:pPr>
            <w:ins w:id="597" w:author="Rahman, Mohammed (FAA)" w:date="2025-02-25T12:31:00Z">
              <w:r w:rsidRPr="00321E04">
                <w:rPr>
                  <w:highlight w:val="green"/>
                  <w:lang w:eastAsia="zh-CN"/>
                  <w:rPrChange w:id="598" w:author="Rahman, Mohammed (FAA)" w:date="2025-02-25T12:31:00Z">
                    <w:rPr>
                      <w:highlight w:val="cyan"/>
                      <w:lang w:eastAsia="zh-CN"/>
                    </w:rPr>
                  </w:rPrChange>
                </w:rPr>
                <w:t>(</w:t>
              </w:r>
            </w:ins>
            <w:ins w:id="599" w:author="Author">
              <w:r w:rsidR="002D7596" w:rsidRPr="0040048E">
                <w:rPr>
                  <w:highlight w:val="cyan"/>
                  <w:lang w:eastAsia="zh-CN"/>
                </w:rPr>
                <w:t>Note 12</w:t>
              </w:r>
            </w:ins>
            <w:ins w:id="600" w:author="Rahman, Mohammed (FAA)" w:date="2025-02-25T12:31:00Z">
              <w:r w:rsidRPr="00321E04">
                <w:rPr>
                  <w:highlight w:val="green"/>
                  <w:lang w:eastAsia="zh-CN"/>
                  <w:rPrChange w:id="601" w:author="Rahman, Mohammed (FAA)" w:date="2025-02-25T12:31:00Z">
                    <w:rPr>
                      <w:lang w:eastAsia="zh-CN"/>
                    </w:rPr>
                  </w:rPrChange>
                </w:rPr>
                <w:t>)</w:t>
              </w:r>
            </w:ins>
          </w:p>
        </w:tc>
      </w:tr>
      <w:tr w:rsidR="002D7596" w:rsidRPr="00357901" w14:paraId="169A1AD4" w14:textId="77777777" w:rsidTr="000D6408">
        <w:trPr>
          <w:cantSplit/>
          <w:trHeight w:val="20"/>
          <w:jc w:val="center"/>
        </w:trPr>
        <w:tc>
          <w:tcPr>
            <w:tcW w:w="547" w:type="pct"/>
            <w:vAlign w:val="center"/>
            <w:hideMark/>
          </w:tcPr>
          <w:p w14:paraId="70D11BEF" w14:textId="77777777" w:rsidR="002D7596" w:rsidRPr="00357901" w:rsidRDefault="002D7596" w:rsidP="0012309B">
            <w:pPr>
              <w:pStyle w:val="Tabletext"/>
            </w:pPr>
            <w:r w:rsidRPr="00357901">
              <w:t>Horizontal Antenna scan</w:t>
            </w:r>
          </w:p>
        </w:tc>
        <w:tc>
          <w:tcPr>
            <w:tcW w:w="318" w:type="pct"/>
            <w:vAlign w:val="center"/>
            <w:hideMark/>
          </w:tcPr>
          <w:p w14:paraId="21299696" w14:textId="77777777" w:rsidR="002D7596" w:rsidRPr="00357901" w:rsidRDefault="002D7596" w:rsidP="0012309B">
            <w:pPr>
              <w:pStyle w:val="Tabletext"/>
              <w:jc w:val="center"/>
            </w:pPr>
            <w:r w:rsidRPr="00357901">
              <w:t>degrees</w:t>
            </w:r>
          </w:p>
        </w:tc>
        <w:tc>
          <w:tcPr>
            <w:tcW w:w="676" w:type="pct"/>
            <w:vAlign w:val="center"/>
            <w:hideMark/>
          </w:tcPr>
          <w:p w14:paraId="5382CE95" w14:textId="77777777" w:rsidR="002D7596" w:rsidRPr="00357901" w:rsidRDefault="002D7596" w:rsidP="0012309B">
            <w:pPr>
              <w:pStyle w:val="Tabletext"/>
              <w:jc w:val="center"/>
            </w:pPr>
            <w:r w:rsidRPr="00357901">
              <w:t>±60</w:t>
            </w:r>
          </w:p>
        </w:tc>
        <w:tc>
          <w:tcPr>
            <w:tcW w:w="769" w:type="pct"/>
            <w:vAlign w:val="center"/>
          </w:tcPr>
          <w:p w14:paraId="5C3C1F04" w14:textId="77777777" w:rsidR="002D7596" w:rsidRPr="00357901" w:rsidRDefault="002D7596" w:rsidP="0012309B">
            <w:pPr>
              <w:pStyle w:val="Tabletext"/>
              <w:jc w:val="center"/>
            </w:pPr>
            <w:r w:rsidRPr="00357901">
              <w:t>±60</w:t>
            </w:r>
          </w:p>
        </w:tc>
        <w:tc>
          <w:tcPr>
            <w:tcW w:w="673" w:type="pct"/>
            <w:vAlign w:val="center"/>
          </w:tcPr>
          <w:p w14:paraId="097EC415" w14:textId="77777777" w:rsidR="002D7596" w:rsidRPr="00357901" w:rsidRDefault="002D7596" w:rsidP="0012309B">
            <w:pPr>
              <w:pStyle w:val="Tabletext"/>
              <w:jc w:val="center"/>
            </w:pPr>
            <w:r w:rsidRPr="00357901">
              <w:t>±65</w:t>
            </w:r>
          </w:p>
        </w:tc>
        <w:tc>
          <w:tcPr>
            <w:tcW w:w="673" w:type="pct"/>
            <w:vAlign w:val="center"/>
          </w:tcPr>
          <w:p w14:paraId="5F35151F" w14:textId="77777777" w:rsidR="002D7596" w:rsidRPr="0040048E" w:rsidRDefault="002D7596" w:rsidP="0012309B">
            <w:pPr>
              <w:pStyle w:val="Tabletext"/>
              <w:jc w:val="center"/>
              <w:rPr>
                <w:highlight w:val="lightGray"/>
              </w:rPr>
            </w:pPr>
            <w:r w:rsidRPr="0040048E">
              <w:rPr>
                <w:highlight w:val="lightGray"/>
              </w:rPr>
              <w:t>-</w:t>
            </w:r>
            <w:ins w:id="602" w:author="Author">
              <w:r w:rsidRPr="0040048E">
                <w:rPr>
                  <w:highlight w:val="lightGray"/>
                </w:rPr>
                <w:t xml:space="preserve"> Not applicable</w:t>
              </w:r>
            </w:ins>
          </w:p>
        </w:tc>
        <w:tc>
          <w:tcPr>
            <w:tcW w:w="673" w:type="pct"/>
            <w:vAlign w:val="center"/>
          </w:tcPr>
          <w:p w14:paraId="127828A5" w14:textId="77777777" w:rsidR="002D7596" w:rsidRPr="0040048E" w:rsidRDefault="002D7596" w:rsidP="0012309B">
            <w:pPr>
              <w:pStyle w:val="Tabletext"/>
              <w:jc w:val="center"/>
              <w:rPr>
                <w:highlight w:val="lightGray"/>
              </w:rPr>
            </w:pPr>
            <w:ins w:id="603" w:author="Author">
              <w:r w:rsidRPr="0040048E">
                <w:rPr>
                  <w:highlight w:val="lightGray"/>
                </w:rPr>
                <w:t>Not applicable</w:t>
              </w:r>
            </w:ins>
            <w:r w:rsidRPr="0040048E">
              <w:rPr>
                <w:highlight w:val="lightGray"/>
              </w:rPr>
              <w:t>-</w:t>
            </w:r>
          </w:p>
        </w:tc>
        <w:tc>
          <w:tcPr>
            <w:tcW w:w="671" w:type="pct"/>
            <w:tcBorders>
              <w:top w:val="single" w:sz="4" w:space="0" w:color="auto"/>
              <w:left w:val="single" w:sz="4" w:space="0" w:color="auto"/>
              <w:bottom w:val="single" w:sz="4" w:space="0" w:color="auto"/>
              <w:right w:val="single" w:sz="4" w:space="0" w:color="auto"/>
            </w:tcBorders>
            <w:vAlign w:val="center"/>
          </w:tcPr>
          <w:p w14:paraId="26BC0860" w14:textId="77777777" w:rsidR="002D7596" w:rsidRPr="00357901" w:rsidRDefault="002D7596" w:rsidP="0012309B">
            <w:pPr>
              <w:pStyle w:val="Tabletext"/>
              <w:jc w:val="center"/>
            </w:pPr>
            <w:ins w:id="604" w:author="Author">
              <w:r w:rsidRPr="0040048E">
                <w:rPr>
                  <w:highlight w:val="cyan"/>
                  <w:lang w:eastAsia="zh-CN"/>
                </w:rPr>
                <w:t>±60</w:t>
              </w:r>
            </w:ins>
          </w:p>
        </w:tc>
      </w:tr>
      <w:tr w:rsidR="002D7596" w:rsidRPr="00357901" w14:paraId="1BF67B48" w14:textId="77777777" w:rsidTr="000D6408">
        <w:trPr>
          <w:cantSplit/>
          <w:trHeight w:val="20"/>
          <w:jc w:val="center"/>
        </w:trPr>
        <w:tc>
          <w:tcPr>
            <w:tcW w:w="547" w:type="pct"/>
            <w:tcBorders>
              <w:bottom w:val="single" w:sz="4" w:space="0" w:color="auto"/>
            </w:tcBorders>
            <w:vAlign w:val="center"/>
          </w:tcPr>
          <w:p w14:paraId="3103E339" w14:textId="77777777" w:rsidR="002D7596" w:rsidRPr="00357901" w:rsidRDefault="002D7596" w:rsidP="0012309B">
            <w:pPr>
              <w:pStyle w:val="Tabletext"/>
            </w:pPr>
            <w:r w:rsidRPr="00357901">
              <w:t>Vertical Antenna scan</w:t>
            </w:r>
          </w:p>
        </w:tc>
        <w:tc>
          <w:tcPr>
            <w:tcW w:w="318" w:type="pct"/>
            <w:tcBorders>
              <w:bottom w:val="single" w:sz="4" w:space="0" w:color="auto"/>
            </w:tcBorders>
            <w:vAlign w:val="center"/>
          </w:tcPr>
          <w:p w14:paraId="7D30E1FD" w14:textId="77777777" w:rsidR="002D7596" w:rsidRPr="00357901" w:rsidRDefault="002D7596" w:rsidP="0012309B">
            <w:pPr>
              <w:pStyle w:val="Tabletext"/>
              <w:jc w:val="center"/>
            </w:pPr>
            <w:r w:rsidRPr="00357901">
              <w:t>degrees</w:t>
            </w:r>
          </w:p>
        </w:tc>
        <w:tc>
          <w:tcPr>
            <w:tcW w:w="676" w:type="pct"/>
            <w:tcBorders>
              <w:bottom w:val="single" w:sz="4" w:space="0" w:color="auto"/>
            </w:tcBorders>
            <w:vAlign w:val="center"/>
          </w:tcPr>
          <w:p w14:paraId="575A9068" w14:textId="77777777" w:rsidR="002D7596" w:rsidRPr="00357901" w:rsidRDefault="002D7596" w:rsidP="0012309B">
            <w:pPr>
              <w:pStyle w:val="Tabletext"/>
              <w:jc w:val="center"/>
            </w:pPr>
            <w:r w:rsidRPr="00357901">
              <w:t>±20</w:t>
            </w:r>
          </w:p>
        </w:tc>
        <w:tc>
          <w:tcPr>
            <w:tcW w:w="769" w:type="pct"/>
            <w:tcBorders>
              <w:bottom w:val="single" w:sz="4" w:space="0" w:color="auto"/>
            </w:tcBorders>
            <w:vAlign w:val="center"/>
          </w:tcPr>
          <w:p w14:paraId="4862DC64" w14:textId="77777777" w:rsidR="002D7596" w:rsidRPr="00357901" w:rsidRDefault="002D7596" w:rsidP="0012309B">
            <w:pPr>
              <w:pStyle w:val="Tabletext"/>
              <w:jc w:val="center"/>
            </w:pPr>
            <w:r w:rsidRPr="00357901">
              <w:t>±60</w:t>
            </w:r>
          </w:p>
        </w:tc>
        <w:tc>
          <w:tcPr>
            <w:tcW w:w="673" w:type="pct"/>
            <w:tcBorders>
              <w:bottom w:val="single" w:sz="4" w:space="0" w:color="auto"/>
            </w:tcBorders>
            <w:vAlign w:val="center"/>
          </w:tcPr>
          <w:p w14:paraId="13ADD6C7" w14:textId="77777777" w:rsidR="002D7596" w:rsidRPr="00357901" w:rsidRDefault="002D7596" w:rsidP="0012309B">
            <w:pPr>
              <w:pStyle w:val="Tabletext"/>
              <w:jc w:val="center"/>
            </w:pPr>
            <w:r>
              <w:t>−</w:t>
            </w:r>
            <w:r w:rsidRPr="00357901">
              <w:t>40, +50</w:t>
            </w:r>
          </w:p>
        </w:tc>
        <w:tc>
          <w:tcPr>
            <w:tcW w:w="673" w:type="pct"/>
            <w:tcBorders>
              <w:bottom w:val="single" w:sz="4" w:space="0" w:color="auto"/>
            </w:tcBorders>
            <w:vAlign w:val="center"/>
          </w:tcPr>
          <w:p w14:paraId="0F1539BB" w14:textId="77777777" w:rsidR="002D7596" w:rsidRPr="0040048E" w:rsidRDefault="002D7596" w:rsidP="0012309B">
            <w:pPr>
              <w:pStyle w:val="Tabletext"/>
              <w:jc w:val="center"/>
              <w:rPr>
                <w:highlight w:val="lightGray"/>
              </w:rPr>
            </w:pPr>
            <w:r w:rsidRPr="0040048E">
              <w:rPr>
                <w:highlight w:val="lightGray"/>
              </w:rPr>
              <w:t>-</w:t>
            </w:r>
            <w:ins w:id="605" w:author="Author">
              <w:r w:rsidRPr="0040048E">
                <w:rPr>
                  <w:highlight w:val="lightGray"/>
                </w:rPr>
                <w:t xml:space="preserve"> Not applicable</w:t>
              </w:r>
            </w:ins>
          </w:p>
        </w:tc>
        <w:tc>
          <w:tcPr>
            <w:tcW w:w="673" w:type="pct"/>
            <w:tcBorders>
              <w:bottom w:val="single" w:sz="4" w:space="0" w:color="auto"/>
            </w:tcBorders>
            <w:vAlign w:val="center"/>
          </w:tcPr>
          <w:p w14:paraId="3C547F92" w14:textId="77777777" w:rsidR="002D7596" w:rsidRPr="0040048E" w:rsidRDefault="002D7596" w:rsidP="0012309B">
            <w:pPr>
              <w:pStyle w:val="Tabletext"/>
              <w:jc w:val="center"/>
              <w:rPr>
                <w:highlight w:val="lightGray"/>
              </w:rPr>
            </w:pPr>
            <w:r w:rsidRPr="0040048E">
              <w:rPr>
                <w:highlight w:val="lightGray"/>
              </w:rPr>
              <w:t>-</w:t>
            </w:r>
            <w:ins w:id="606" w:author="Author">
              <w:r w:rsidRPr="0040048E">
                <w:rPr>
                  <w:highlight w:val="lightGray"/>
                </w:rPr>
                <w:t xml:space="preserve"> Not applicable</w:t>
              </w:r>
            </w:ins>
          </w:p>
        </w:tc>
        <w:tc>
          <w:tcPr>
            <w:tcW w:w="671" w:type="pct"/>
            <w:tcBorders>
              <w:top w:val="single" w:sz="4" w:space="0" w:color="auto"/>
              <w:left w:val="single" w:sz="4" w:space="0" w:color="auto"/>
              <w:bottom w:val="single" w:sz="4" w:space="0" w:color="auto"/>
              <w:right w:val="single" w:sz="4" w:space="0" w:color="auto"/>
            </w:tcBorders>
            <w:vAlign w:val="center"/>
          </w:tcPr>
          <w:p w14:paraId="10AEC634" w14:textId="77777777" w:rsidR="002D7596" w:rsidRPr="00357901" w:rsidRDefault="002D7596" w:rsidP="0012309B">
            <w:pPr>
              <w:pStyle w:val="Tabletext"/>
              <w:jc w:val="center"/>
            </w:pPr>
            <w:ins w:id="607" w:author="Author">
              <w:r w:rsidRPr="0040048E">
                <w:rPr>
                  <w:highlight w:val="cyan"/>
                  <w:lang w:eastAsia="zh-CN"/>
                </w:rPr>
                <w:t>±60</w:t>
              </w:r>
            </w:ins>
          </w:p>
        </w:tc>
      </w:tr>
      <w:tr w:rsidR="002D7596" w:rsidRPr="00357901" w14:paraId="622F0CA5" w14:textId="77777777" w:rsidTr="000D6408">
        <w:trPr>
          <w:cantSplit/>
          <w:trHeight w:val="20"/>
          <w:jc w:val="center"/>
        </w:trPr>
        <w:tc>
          <w:tcPr>
            <w:tcW w:w="547" w:type="pct"/>
            <w:tcBorders>
              <w:bottom w:val="single" w:sz="4" w:space="0" w:color="auto"/>
            </w:tcBorders>
            <w:vAlign w:val="center"/>
          </w:tcPr>
          <w:p w14:paraId="59E42A15" w14:textId="77777777" w:rsidR="002D7596" w:rsidRPr="0040048E" w:rsidRDefault="002D7596" w:rsidP="0012309B">
            <w:pPr>
              <w:pStyle w:val="Tabletext"/>
              <w:rPr>
                <w:highlight w:val="green"/>
              </w:rPr>
            </w:pPr>
            <w:del w:id="608" w:author="Author">
              <w:r w:rsidRPr="0040048E" w:rsidDel="008151EF">
                <w:rPr>
                  <w:highlight w:val="green"/>
                </w:rPr>
                <w:delText>Protection criteria</w:delText>
              </w:r>
              <w:r w:rsidRPr="0040048E" w:rsidDel="008151EF">
                <w:rPr>
                  <w:highlight w:val="green"/>
                </w:rPr>
                <w:br/>
                <w:delText xml:space="preserve">(aggregate) </w:delText>
              </w:r>
              <w:r w:rsidRPr="0040048E" w:rsidDel="008151EF">
                <w:rPr>
                  <w:i/>
                  <w:iCs/>
                  <w:highlight w:val="green"/>
                </w:rPr>
                <w:delText>I/N</w:delText>
              </w:r>
            </w:del>
          </w:p>
        </w:tc>
        <w:tc>
          <w:tcPr>
            <w:tcW w:w="318" w:type="pct"/>
            <w:tcBorders>
              <w:bottom w:val="single" w:sz="4" w:space="0" w:color="auto"/>
            </w:tcBorders>
            <w:vAlign w:val="center"/>
          </w:tcPr>
          <w:p w14:paraId="212F58EC" w14:textId="77777777" w:rsidR="002D7596" w:rsidRPr="0040048E" w:rsidRDefault="002D7596" w:rsidP="0012309B">
            <w:pPr>
              <w:pStyle w:val="Tabletext"/>
              <w:jc w:val="center"/>
              <w:rPr>
                <w:highlight w:val="green"/>
              </w:rPr>
            </w:pPr>
            <w:del w:id="609" w:author="Author">
              <w:r w:rsidRPr="0040048E" w:rsidDel="008151EF">
                <w:rPr>
                  <w:highlight w:val="green"/>
                </w:rPr>
                <w:delText>dB</w:delText>
              </w:r>
            </w:del>
          </w:p>
        </w:tc>
        <w:tc>
          <w:tcPr>
            <w:tcW w:w="676" w:type="pct"/>
            <w:tcBorders>
              <w:bottom w:val="single" w:sz="4" w:space="0" w:color="auto"/>
            </w:tcBorders>
            <w:vAlign w:val="center"/>
          </w:tcPr>
          <w:p w14:paraId="307321CA" w14:textId="77777777" w:rsidR="002D7596" w:rsidRPr="0040048E" w:rsidRDefault="002D7596" w:rsidP="0012309B">
            <w:pPr>
              <w:pStyle w:val="Tabletext"/>
              <w:jc w:val="center"/>
              <w:rPr>
                <w:highlight w:val="green"/>
              </w:rPr>
            </w:pPr>
            <w:del w:id="610" w:author="Author">
              <w:r w:rsidRPr="0040048E" w:rsidDel="008151EF">
                <w:rPr>
                  <w:highlight w:val="green"/>
                </w:rPr>
                <w:delText>−6</w:delText>
              </w:r>
            </w:del>
          </w:p>
        </w:tc>
        <w:tc>
          <w:tcPr>
            <w:tcW w:w="769" w:type="pct"/>
            <w:tcBorders>
              <w:bottom w:val="single" w:sz="4" w:space="0" w:color="auto"/>
            </w:tcBorders>
            <w:vAlign w:val="center"/>
          </w:tcPr>
          <w:p w14:paraId="4BE403DF" w14:textId="77777777" w:rsidR="002D7596" w:rsidRPr="0040048E" w:rsidRDefault="002D7596" w:rsidP="0012309B">
            <w:pPr>
              <w:pStyle w:val="Tabletext"/>
              <w:jc w:val="center"/>
              <w:rPr>
                <w:highlight w:val="green"/>
              </w:rPr>
            </w:pPr>
            <w:del w:id="611" w:author="Author">
              <w:r w:rsidRPr="0040048E" w:rsidDel="008151EF">
                <w:rPr>
                  <w:highlight w:val="green"/>
                </w:rPr>
                <w:delText>−6</w:delText>
              </w:r>
            </w:del>
          </w:p>
        </w:tc>
        <w:tc>
          <w:tcPr>
            <w:tcW w:w="673" w:type="pct"/>
            <w:tcBorders>
              <w:bottom w:val="single" w:sz="4" w:space="0" w:color="auto"/>
            </w:tcBorders>
            <w:vAlign w:val="center"/>
          </w:tcPr>
          <w:p w14:paraId="0575526A" w14:textId="77777777" w:rsidR="002D7596" w:rsidRPr="0040048E" w:rsidRDefault="002D7596" w:rsidP="0012309B">
            <w:pPr>
              <w:pStyle w:val="Tabletext"/>
              <w:jc w:val="center"/>
              <w:rPr>
                <w:highlight w:val="green"/>
              </w:rPr>
            </w:pPr>
            <w:del w:id="612" w:author="Author">
              <w:r w:rsidRPr="0040048E" w:rsidDel="008151EF">
                <w:rPr>
                  <w:highlight w:val="green"/>
                </w:rPr>
                <w:delText>−6</w:delText>
              </w:r>
            </w:del>
          </w:p>
        </w:tc>
        <w:tc>
          <w:tcPr>
            <w:tcW w:w="673" w:type="pct"/>
            <w:tcBorders>
              <w:bottom w:val="single" w:sz="4" w:space="0" w:color="auto"/>
            </w:tcBorders>
            <w:vAlign w:val="center"/>
          </w:tcPr>
          <w:p w14:paraId="00E75C2B" w14:textId="77777777" w:rsidR="002D7596" w:rsidRPr="0040048E" w:rsidRDefault="002D7596" w:rsidP="0012309B">
            <w:pPr>
              <w:pStyle w:val="Tabletext"/>
              <w:jc w:val="center"/>
              <w:rPr>
                <w:highlight w:val="green"/>
              </w:rPr>
            </w:pPr>
            <w:del w:id="613" w:author="Author">
              <w:r w:rsidRPr="0040048E" w:rsidDel="008151EF">
                <w:rPr>
                  <w:highlight w:val="green"/>
                </w:rPr>
                <w:delText>[−6]</w:delText>
              </w:r>
            </w:del>
          </w:p>
        </w:tc>
        <w:tc>
          <w:tcPr>
            <w:tcW w:w="673" w:type="pct"/>
            <w:tcBorders>
              <w:bottom w:val="single" w:sz="4" w:space="0" w:color="auto"/>
            </w:tcBorders>
            <w:vAlign w:val="center"/>
          </w:tcPr>
          <w:p w14:paraId="46C77ED0" w14:textId="77777777" w:rsidR="002D7596" w:rsidRPr="0040048E" w:rsidRDefault="002D7596" w:rsidP="0012309B">
            <w:pPr>
              <w:pStyle w:val="Tabletext"/>
              <w:jc w:val="center"/>
              <w:rPr>
                <w:highlight w:val="green"/>
              </w:rPr>
            </w:pPr>
            <w:del w:id="614" w:author="Author">
              <w:r w:rsidRPr="0040048E" w:rsidDel="008151EF">
                <w:rPr>
                  <w:highlight w:val="green"/>
                </w:rPr>
                <w:delText>[−6]</w:delText>
              </w:r>
            </w:del>
          </w:p>
        </w:tc>
        <w:tc>
          <w:tcPr>
            <w:tcW w:w="671" w:type="pct"/>
            <w:tcBorders>
              <w:top w:val="single" w:sz="4" w:space="0" w:color="auto"/>
              <w:left w:val="single" w:sz="4" w:space="0" w:color="auto"/>
              <w:bottom w:val="single" w:sz="4" w:space="0" w:color="auto"/>
              <w:right w:val="single" w:sz="4" w:space="0" w:color="auto"/>
            </w:tcBorders>
            <w:vAlign w:val="center"/>
          </w:tcPr>
          <w:p w14:paraId="6E58DD4F" w14:textId="77777777" w:rsidR="002D7596" w:rsidRPr="0040048E" w:rsidRDefault="002D7596" w:rsidP="0012309B">
            <w:pPr>
              <w:pStyle w:val="Tabletext"/>
              <w:jc w:val="center"/>
              <w:rPr>
                <w:highlight w:val="green"/>
              </w:rPr>
            </w:pPr>
          </w:p>
        </w:tc>
      </w:tr>
      <w:tr w:rsidR="001005FF" w:rsidRPr="00357901" w14:paraId="4B20597A" w14:textId="77777777" w:rsidTr="001005FF">
        <w:trPr>
          <w:cantSplit/>
          <w:trHeight w:val="20"/>
          <w:jc w:val="center"/>
        </w:trPr>
        <w:tc>
          <w:tcPr>
            <w:tcW w:w="5000" w:type="pct"/>
            <w:gridSpan w:val="8"/>
            <w:tcBorders>
              <w:top w:val="single" w:sz="4" w:space="0" w:color="auto"/>
              <w:left w:val="nil"/>
              <w:bottom w:val="nil"/>
              <w:right w:val="nil"/>
            </w:tcBorders>
            <w:vAlign w:val="center"/>
          </w:tcPr>
          <w:p w14:paraId="1EE5977B" w14:textId="77777777" w:rsidR="001005FF" w:rsidRPr="00357901" w:rsidRDefault="001005FF" w:rsidP="0012309B">
            <w:pPr>
              <w:pStyle w:val="Tablelegend"/>
              <w:jc w:val="both"/>
            </w:pPr>
            <w:r w:rsidRPr="00357901">
              <w:lastRenderedPageBreak/>
              <w:t xml:space="preserve">Notes: </w:t>
            </w:r>
          </w:p>
          <w:p w14:paraId="68F1010E" w14:textId="341FFD4A" w:rsidR="001005FF" w:rsidRPr="00357901" w:rsidRDefault="001005FF" w:rsidP="0012309B">
            <w:pPr>
              <w:pStyle w:val="Tablelegend"/>
              <w:ind w:left="284" w:hanging="284"/>
              <w:jc w:val="both"/>
            </w:pPr>
            <w:ins w:id="615" w:author="Author">
              <w:del w:id="616" w:author="Rahman, Mohammed (FAA)" w:date="2025-02-20T17:30:00Z">
                <w:r w:rsidRPr="00812F11" w:rsidDel="00812F11">
                  <w:rPr>
                    <w:highlight w:val="green"/>
                    <w:rPrChange w:id="617" w:author="Rahman, Mohammed (FAA)" w:date="2025-02-20T17:30:00Z">
                      <w:rPr>
                        <w:highlight w:val="lightGray"/>
                      </w:rPr>
                    </w:rPrChange>
                  </w:rPr>
                  <w:delText>[</w:delText>
                </w:r>
              </w:del>
            </w:ins>
            <w:r w:rsidRPr="00357901">
              <w:t>1</w:t>
            </w:r>
            <w:r w:rsidRPr="00357901">
              <w:tab/>
              <w:t>In some cases a UAS is unable to equip with airborne DAA. These radars can also be deployed on the ground in order to provide the intended DAA functions.</w:t>
            </w:r>
          </w:p>
          <w:p w14:paraId="00C258D8" w14:textId="77777777" w:rsidR="001005FF" w:rsidRPr="00357901" w:rsidRDefault="001005FF" w:rsidP="0012309B">
            <w:pPr>
              <w:pStyle w:val="Tablelegend"/>
              <w:ind w:left="284" w:hanging="284"/>
              <w:jc w:val="both"/>
            </w:pPr>
            <w:r w:rsidRPr="00357901">
              <w:t>2</w:t>
            </w:r>
            <w:r w:rsidRPr="00357901">
              <w:tab/>
              <w:t>These radars have similar detection range on the same aircraft even if it flies at a different speed as long as the radar tracking software is expecting and designed for the correct aircraft speeds. What matters is radar cross section (RCS, i.e. “size”) of the target.</w:t>
            </w:r>
          </w:p>
          <w:p w14:paraId="3AD71961" w14:textId="77777777" w:rsidR="001005FF" w:rsidRPr="00357901" w:rsidRDefault="001005FF" w:rsidP="0012309B">
            <w:pPr>
              <w:pStyle w:val="Tablelegend"/>
              <w:ind w:left="284" w:hanging="284"/>
              <w:jc w:val="both"/>
            </w:pPr>
            <w:r w:rsidRPr="00357901">
              <w:t>3</w:t>
            </w:r>
            <w:r w:rsidRPr="00357901">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ins w:id="618" w:author="Author">
              <w:r>
                <w:t xml:space="preserve"> </w:t>
              </w:r>
              <w:r w:rsidRPr="0040048E">
                <w:rPr>
                  <w:highlight w:val="cyan"/>
                </w:rPr>
                <w:t>Also, these radars have the capability for multiple adjacent radars to be synchronized or to interleave their operations, so that they can operate on the same frequency</w:t>
              </w:r>
              <w:r w:rsidRPr="007B3A38">
                <w:rPr>
                  <w:highlight w:val="yellow"/>
                </w:rPr>
                <w:t>.</w:t>
              </w:r>
            </w:ins>
          </w:p>
          <w:p w14:paraId="68F57FF2" w14:textId="77777777" w:rsidR="001005FF" w:rsidRPr="00357901" w:rsidRDefault="001005FF" w:rsidP="0012309B">
            <w:pPr>
              <w:pStyle w:val="Tablelegend"/>
              <w:ind w:left="284" w:hanging="284"/>
              <w:jc w:val="both"/>
            </w:pPr>
            <w:r w:rsidRPr="00357901">
              <w:t>4</w:t>
            </w:r>
            <w:r w:rsidRPr="00357901">
              <w:tab/>
              <w:t>Utilized bandwidth - Inclusive of frequency-channel guard-bands.</w:t>
            </w:r>
          </w:p>
          <w:p w14:paraId="2D3A46D3" w14:textId="77777777" w:rsidR="001005FF" w:rsidRPr="00357901" w:rsidRDefault="001005FF" w:rsidP="0012309B">
            <w:pPr>
              <w:pStyle w:val="Tablelegend"/>
              <w:ind w:left="284" w:hanging="284"/>
              <w:jc w:val="both"/>
            </w:pPr>
            <w:r w:rsidRPr="00357901">
              <w:t>5</w:t>
            </w:r>
            <w:r w:rsidRPr="00357901">
              <w:tab/>
              <w:t xml:space="preserve">Channel selection is purely SW-defined and can be </w:t>
            </w:r>
            <w:ins w:id="619" w:author="Author">
              <w:r w:rsidRPr="0040048E">
                <w:rPr>
                  <w:highlight w:val="cyan"/>
                </w:rPr>
                <w:t>changed</w:t>
              </w:r>
              <w:r>
                <w:t xml:space="preserve"> </w:t>
              </w:r>
            </w:ins>
            <w:r w:rsidRPr="00357901">
              <w:t>on-the-fly</w:t>
            </w:r>
            <w:del w:id="620" w:author="Author">
              <w:r w:rsidRPr="00357901" w:rsidDel="00FF6328">
                <w:delText xml:space="preserve"> </w:delText>
              </w:r>
              <w:r w:rsidRPr="009944B7" w:rsidDel="00FF6328">
                <w:rPr>
                  <w:highlight w:val="cyan"/>
                  <w:rPrChange w:id="621" w:author="Author">
                    <w:rPr/>
                  </w:rPrChange>
                </w:rPr>
                <w:delText>dynamic</w:delText>
              </w:r>
            </w:del>
            <w:r w:rsidRPr="00357901">
              <w:t>. Some settings may allow radar to self-configure based on detected spectrum-conflict.</w:t>
            </w:r>
          </w:p>
          <w:p w14:paraId="2FBBD350" w14:textId="77777777" w:rsidR="001005FF" w:rsidRPr="00357901" w:rsidRDefault="001005FF" w:rsidP="0012309B">
            <w:pPr>
              <w:pStyle w:val="Tablelegend"/>
              <w:ind w:left="284" w:hanging="284"/>
              <w:jc w:val="both"/>
            </w:pPr>
            <w:r w:rsidRPr="00357901">
              <w:t>6</w:t>
            </w:r>
            <w:r w:rsidRPr="00357901">
              <w:tab/>
              <w:t>Waveform is software-defined on a CPI-by-CPI basis, and optimized for targets, and spectral environments.</w:t>
            </w:r>
          </w:p>
          <w:p w14:paraId="53A6628D" w14:textId="08AC4348" w:rsidR="001005FF" w:rsidRPr="0040048E" w:rsidRDefault="001005FF" w:rsidP="0012309B">
            <w:pPr>
              <w:pStyle w:val="Tablelegend"/>
              <w:ind w:left="284" w:hanging="284"/>
              <w:jc w:val="both"/>
              <w:rPr>
                <w:ins w:id="622" w:author="Author"/>
                <w:highlight w:val="cyan"/>
              </w:rPr>
            </w:pPr>
            <w:ins w:id="623" w:author="Author">
              <w:r w:rsidRPr="0040048E">
                <w:rPr>
                  <w:highlight w:val="cyan"/>
                </w:rPr>
                <w:t>7</w:t>
              </w:r>
            </w:ins>
            <w:ins w:id="624" w:author="Fernandez Jimenez, Virginia" w:date="2024-11-29T11:51:00Z">
              <w:r>
                <w:rPr>
                  <w:highlight w:val="cyan"/>
                </w:rPr>
                <w:tab/>
              </w:r>
            </w:ins>
            <w:ins w:id="625" w:author="Author">
              <w:r w:rsidRPr="0040048E">
                <w:rPr>
                  <w:highlight w:val="cyan"/>
                </w:rPr>
                <w:t>Based on the PRI, 8,769-69,917 pulses per second for PRR are more accurate. However, these radars are dynamic/cognitive radar and the PRI/PRR can be dynamically changed based on a number of characteristics (terrain, target, etc.) hence 5,000-200,000 PRR are listed.</w:t>
              </w:r>
            </w:ins>
          </w:p>
          <w:p w14:paraId="311FA7CC" w14:textId="77777777" w:rsidR="001005FF" w:rsidRDefault="001005FF" w:rsidP="0012309B">
            <w:pPr>
              <w:pStyle w:val="Tablelegend"/>
              <w:ind w:left="284" w:hanging="284"/>
              <w:jc w:val="both"/>
              <w:rPr>
                <w:ins w:id="626" w:author="Author"/>
              </w:rPr>
            </w:pPr>
            <w:ins w:id="627" w:author="Author">
              <w:r w:rsidRPr="0040048E">
                <w:rPr>
                  <w:highlight w:val="cyan"/>
                </w:rPr>
                <w:t>8</w:t>
              </w:r>
              <w:r w:rsidRPr="0040048E">
                <w:rPr>
                  <w:highlight w:val="cyan"/>
                </w:rPr>
                <w:tab/>
                <w:t>MDS at RX input SNR = 12 dB.</w:t>
              </w:r>
            </w:ins>
          </w:p>
          <w:p w14:paraId="2674F828" w14:textId="77777777" w:rsidR="001005FF" w:rsidRPr="00357901" w:rsidRDefault="001005FF" w:rsidP="0012309B">
            <w:pPr>
              <w:pStyle w:val="Tablelegend"/>
              <w:ind w:left="284" w:hanging="284"/>
              <w:jc w:val="both"/>
            </w:pPr>
            <w:ins w:id="628" w:author="Author">
              <w:r w:rsidRPr="0040048E">
                <w:rPr>
                  <w:highlight w:val="cyan"/>
                </w:rPr>
                <w:t>9</w:t>
              </w:r>
            </w:ins>
            <w:del w:id="629" w:author="Author">
              <w:r w:rsidRPr="0040048E" w:rsidDel="00FF6328">
                <w:rPr>
                  <w:highlight w:val="cyan"/>
                </w:rPr>
                <w:delText>7</w:delText>
              </w:r>
            </w:del>
            <w:r w:rsidRPr="00357901">
              <w:tab/>
              <w:t>Compressed bandwidth before processing gain.</w:t>
            </w:r>
          </w:p>
          <w:p w14:paraId="7060CF19" w14:textId="77777777" w:rsidR="001005FF" w:rsidRDefault="001005FF" w:rsidP="0012309B">
            <w:pPr>
              <w:pStyle w:val="Tablelegend"/>
              <w:jc w:val="both"/>
              <w:rPr>
                <w:ins w:id="630" w:author="Author"/>
              </w:rPr>
            </w:pPr>
            <w:ins w:id="631" w:author="Author">
              <w:r w:rsidRPr="0040048E">
                <w:rPr>
                  <w:highlight w:val="cyan"/>
                </w:rPr>
                <w:t>10</w:t>
              </w:r>
            </w:ins>
            <w:del w:id="632" w:author="Author">
              <w:r w:rsidRPr="0040048E" w:rsidDel="00FF6328">
                <w:rPr>
                  <w:highlight w:val="cyan"/>
                </w:rPr>
                <w:delText>8</w:delText>
              </w:r>
            </w:del>
            <w:ins w:id="633" w:author="Author">
              <w:r w:rsidRPr="0040048E">
                <w:rPr>
                  <w:highlight w:val="cyan"/>
                </w:rPr>
                <w:t xml:space="preserve"> For Radar 1, 2, and 6: Each radar has one TX array and one RX array integrated into their design. For radar 3:</w:t>
              </w:r>
            </w:ins>
            <w:r w:rsidRPr="00357901">
              <w:tab/>
              <w:t>High T/R ESA RF beamforming on both transmit and receive.</w:t>
            </w:r>
          </w:p>
          <w:p w14:paraId="4CF5F79B" w14:textId="4B4DAA38" w:rsidR="001005FF" w:rsidRPr="0040048E" w:rsidRDefault="001005FF" w:rsidP="0012309B">
            <w:pPr>
              <w:pStyle w:val="Tablelegend"/>
              <w:jc w:val="both"/>
              <w:rPr>
                <w:ins w:id="634" w:author="Author"/>
                <w:highlight w:val="cyan"/>
              </w:rPr>
            </w:pPr>
            <w:ins w:id="635" w:author="Author">
              <w:r w:rsidRPr="00FF6328">
                <w:rPr>
                  <w:highlight w:val="cyan"/>
                </w:rPr>
                <w:t>11</w:t>
              </w:r>
            </w:ins>
            <w:ins w:id="636" w:author="Fernandez Jimenez, Virginia" w:date="2024-11-29T11:50:00Z">
              <w:r>
                <w:rPr>
                  <w:highlight w:val="cyan"/>
                </w:rPr>
                <w:tab/>
              </w:r>
            </w:ins>
            <w:ins w:id="637" w:author="Author">
              <w:r w:rsidRPr="0040048E">
                <w:rPr>
                  <w:highlight w:val="cyan"/>
                </w:rPr>
                <w:t xml:space="preserve">For one panel at </w:t>
              </w:r>
            </w:ins>
            <w:ins w:id="638" w:author="Fernandez Jimenez, Virginia" w:date="2024-11-29T11:51:00Z">
              <w:r>
                <w:rPr>
                  <w:highlight w:val="cyan"/>
                </w:rPr>
                <w:t>‒</w:t>
              </w:r>
            </w:ins>
            <w:ins w:id="639" w:author="Author">
              <w:r w:rsidRPr="0040048E">
                <w:rPr>
                  <w:highlight w:val="cyan"/>
                </w:rPr>
                <w:t>3</w:t>
              </w:r>
            </w:ins>
            <w:ins w:id="640" w:author="Fernandez Jimenez, Virginia" w:date="2024-11-29T11:51:00Z">
              <w:r>
                <w:rPr>
                  <w:highlight w:val="cyan"/>
                </w:rPr>
                <w:t xml:space="preserve"> </w:t>
              </w:r>
            </w:ins>
            <w:proofErr w:type="spellStart"/>
            <w:ins w:id="641" w:author="Author">
              <w:r w:rsidRPr="0040048E">
                <w:rPr>
                  <w:highlight w:val="cyan"/>
                </w:rPr>
                <w:t>dB.</w:t>
              </w:r>
              <w:proofErr w:type="spellEnd"/>
            </w:ins>
          </w:p>
          <w:p w14:paraId="771065DA" w14:textId="72D540D6" w:rsidR="001005FF" w:rsidRPr="00357901" w:rsidRDefault="001005FF" w:rsidP="001005FF">
            <w:pPr>
              <w:pStyle w:val="Tablelegend"/>
              <w:ind w:left="284" w:hanging="284"/>
            </w:pPr>
            <w:ins w:id="642" w:author="Author">
              <w:r w:rsidRPr="0040048E">
                <w:rPr>
                  <w:highlight w:val="cyan"/>
                </w:rPr>
                <w:t>12</w:t>
              </w:r>
            </w:ins>
            <w:ins w:id="643" w:author="Fernandez Jimenez, Virginia" w:date="2024-11-29T11:50:00Z">
              <w:r>
                <w:rPr>
                  <w:highlight w:val="cyan"/>
                </w:rPr>
                <w:tab/>
              </w:r>
            </w:ins>
            <w:ins w:id="644" w:author="Author">
              <w:r w:rsidRPr="0040048E">
                <w:rPr>
                  <w:highlight w:val="cyan"/>
                </w:rPr>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del w:id="645" w:author="Rahman, Mohammed (FAA)" w:date="2025-02-20T17:30:00Z">
                <w:r w:rsidRPr="00812F11" w:rsidDel="00812F11">
                  <w:rPr>
                    <w:highlight w:val="green"/>
                    <w:rPrChange w:id="646" w:author="Rahman, Mohammed (FAA)" w:date="2025-02-20T17:30:00Z">
                      <w:rPr>
                        <w:highlight w:val="lightGray"/>
                      </w:rPr>
                    </w:rPrChange>
                  </w:rPr>
                  <w:delText>]</w:delText>
                </w:r>
              </w:del>
            </w:ins>
          </w:p>
        </w:tc>
      </w:tr>
    </w:tbl>
    <w:p w14:paraId="5DE1A715" w14:textId="77777777" w:rsidR="002D7596" w:rsidRDefault="002D7596" w:rsidP="0012309B">
      <w:pPr>
        <w:pStyle w:val="Tablefin"/>
      </w:pPr>
    </w:p>
    <w:p w14:paraId="2871DEB5" w14:textId="77777777" w:rsidR="00FE0638" w:rsidRDefault="00FE0638" w:rsidP="0012309B">
      <w:pPr>
        <w:pStyle w:val="Tablefin"/>
        <w:rPr>
          <w:ins w:id="647" w:author="Rahman, Mohammed (FAA)" w:date="2025-02-25T12:17:00Z"/>
        </w:rPr>
      </w:pPr>
    </w:p>
    <w:p w14:paraId="23DAC5E0" w14:textId="19072242" w:rsidR="00C00805" w:rsidRDefault="00C00805" w:rsidP="00C00805">
      <w:pPr>
        <w:pStyle w:val="EditorsNote"/>
        <w:rPr>
          <w:ins w:id="648" w:author="Rahman, Mohammed (FAA)" w:date="2025-02-25T12:17:00Z"/>
        </w:rPr>
      </w:pPr>
      <w:ins w:id="649" w:author="Rahman, Mohammed (FAA)" w:date="2025-02-25T12:17:00Z">
        <w:r w:rsidRPr="00403B27">
          <w:t xml:space="preserve">[Editor’s </w:t>
        </w:r>
        <w:r w:rsidRPr="00FE0638">
          <w:t>note</w:t>
        </w:r>
        <w:r w:rsidRPr="00403B27">
          <w:t xml:space="preserve">: </w:t>
        </w:r>
        <w:r>
          <w:t>USA would like to retain</w:t>
        </w:r>
        <w:r w:rsidR="00410767">
          <w:t xml:space="preserve"> Calculated R</w:t>
        </w:r>
      </w:ins>
      <w:ins w:id="650" w:author="Rahman, Mohammed (FAA)" w:date="2025-02-25T12:18:00Z">
        <w:r w:rsidR="00410767">
          <w:t>x</w:t>
        </w:r>
      </w:ins>
      <w:ins w:id="651" w:author="Rahman, Mohammed (FAA)" w:date="2025-02-25T12:17:00Z">
        <w:r w:rsidR="00410767">
          <w:t xml:space="preserve"> Noise Power</w:t>
        </w:r>
      </w:ins>
      <w:ins w:id="652" w:author="Rahman, Mohammed (FAA)" w:date="2025-02-25T12:18:00Z">
        <w:r w:rsidR="00410767">
          <w:t xml:space="preserve"> </w:t>
        </w:r>
      </w:ins>
      <w:ins w:id="653" w:author="Rahman, Mohammed (FAA)" w:date="2025-02-25T12:19:00Z">
        <w:r w:rsidR="00C112D1">
          <w:t>and Saturation Level in Table 1</w:t>
        </w:r>
      </w:ins>
      <w:ins w:id="654" w:author="Rahman, Mohammed (FAA)" w:date="2025-02-25T12:23:00Z">
        <w:r w:rsidR="002004CC">
          <w:t xml:space="preserve"> as these va</w:t>
        </w:r>
      </w:ins>
      <w:ins w:id="655" w:author="Rahman, Mohammed (FAA)" w:date="2025-02-25T12:24:00Z">
        <w:r w:rsidR="002004CC">
          <w:t xml:space="preserve">lues will be </w:t>
        </w:r>
      </w:ins>
      <w:ins w:id="656" w:author="Rahman, Mohammed (FAA)" w:date="2025-02-25T12:19:00Z">
        <w:r w:rsidR="00027B93">
          <w:t xml:space="preserve">needed </w:t>
        </w:r>
      </w:ins>
      <w:ins w:id="657" w:author="Rahman, Mohammed (FAA)" w:date="2025-02-25T12:30:00Z">
        <w:r w:rsidR="00EC5F74">
          <w:t>for</w:t>
        </w:r>
      </w:ins>
      <w:ins w:id="658" w:author="Rahman, Mohammed (FAA)" w:date="2025-02-25T12:19:00Z">
        <w:r w:rsidR="00027B93">
          <w:t xml:space="preserve"> interference analysis</w:t>
        </w:r>
      </w:ins>
      <w:ins w:id="659" w:author="Rahman, Mohammed (FAA)" w:date="2025-02-25T12:30:00Z">
        <w:r w:rsidR="00EC5F74">
          <w:t xml:space="preserve"> calculations</w:t>
        </w:r>
      </w:ins>
      <w:ins w:id="660" w:author="Rahman, Mohammed (FAA)" w:date="2025-02-25T12:24:00Z">
        <w:r w:rsidR="002004CC">
          <w:t>.</w:t>
        </w:r>
      </w:ins>
      <w:ins w:id="661" w:author="Rahman, Mohammed (FAA)" w:date="2025-02-25T12:17:00Z">
        <w:r w:rsidRPr="00403B27">
          <w:t>]</w:t>
        </w:r>
      </w:ins>
    </w:p>
    <w:p w14:paraId="33156BC5" w14:textId="77777777" w:rsidR="00C00805" w:rsidRPr="00357901" w:rsidRDefault="00C00805" w:rsidP="0012309B">
      <w:pPr>
        <w:pStyle w:val="Tablefin"/>
        <w:sectPr w:rsidR="00C00805" w:rsidRPr="00357901" w:rsidSect="0012309B">
          <w:headerReference w:type="default" r:id="rId19"/>
          <w:footerReference w:type="default" r:id="rId20"/>
          <w:headerReference w:type="first" r:id="rId21"/>
          <w:footerReference w:type="first" r:id="rId22"/>
          <w:pgSz w:w="16834" w:h="11907" w:orient="landscape"/>
          <w:pgMar w:top="1138" w:right="1411" w:bottom="1138" w:left="1411" w:header="567" w:footer="720" w:gutter="0"/>
          <w:cols w:space="720"/>
          <w:titlePg/>
          <w:docGrid w:linePitch="326"/>
        </w:sectPr>
      </w:pPr>
    </w:p>
    <w:p w14:paraId="3EA9EE75" w14:textId="1B756ADA" w:rsidR="002D7596" w:rsidRPr="00357901" w:rsidRDefault="002D7596" w:rsidP="0012309B">
      <w:pPr>
        <w:pStyle w:val="Heading1"/>
        <w:spacing w:before="240"/>
      </w:pPr>
      <w:bookmarkStart w:id="662" w:name="_A3.2.1.3__"/>
      <w:bookmarkStart w:id="663" w:name="_A2.2.1.3__"/>
      <w:bookmarkStart w:id="664" w:name="_A3.2.2_Automatic_Landing"/>
      <w:bookmarkStart w:id="665" w:name="_A3.2.2_ALS_Systems"/>
      <w:bookmarkStart w:id="666" w:name="_A2.2.2__"/>
      <w:bookmarkStart w:id="667" w:name="_A3.2.2.1__Technical"/>
      <w:bookmarkStart w:id="668" w:name="_A3.2.2.1_Technical_and"/>
      <w:bookmarkStart w:id="669" w:name="_A2.2.2.1__"/>
      <w:bookmarkStart w:id="670" w:name="_A4.2.2.1__"/>
      <w:bookmarkStart w:id="671" w:name="_A3.2.2.3__Protection"/>
      <w:bookmarkEnd w:id="662"/>
      <w:bookmarkEnd w:id="663"/>
      <w:bookmarkEnd w:id="664"/>
      <w:bookmarkEnd w:id="665"/>
      <w:bookmarkEnd w:id="666"/>
      <w:bookmarkEnd w:id="667"/>
      <w:bookmarkEnd w:id="668"/>
      <w:bookmarkEnd w:id="669"/>
      <w:bookmarkEnd w:id="670"/>
      <w:bookmarkEnd w:id="671"/>
      <w:r w:rsidRPr="00357901">
        <w:lastRenderedPageBreak/>
        <w:t>A</w:t>
      </w:r>
      <w:r>
        <w:t>1</w:t>
      </w:r>
      <w:r w:rsidRPr="00357901">
        <w:t>-</w:t>
      </w:r>
      <w:r>
        <w:t>2</w:t>
      </w:r>
      <w:r w:rsidRPr="00357901">
        <w:tab/>
        <w:t>Characteristics of landing system</w:t>
      </w:r>
    </w:p>
    <w:p w14:paraId="182DDBF1" w14:textId="77777777" w:rsidR="002D7596" w:rsidRPr="00357901" w:rsidRDefault="002D7596" w:rsidP="0012309B">
      <w:r w:rsidRPr="00357901">
        <w:t xml:space="preserve">This system is an electronic landing aid that provides flight path data to an approaching aircraft as the aircraft flies into range of the landing system. </w:t>
      </w:r>
      <w:r w:rsidRPr="00357901">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25B736F" w14:textId="77777777" w:rsidR="002D7596" w:rsidRPr="00357901" w:rsidRDefault="002D7596" w:rsidP="0012309B">
      <w:r w:rsidRPr="00357901">
        <w:t xml:space="preserve">The technical parameters are provided in Table </w:t>
      </w:r>
      <w:ins w:id="672" w:author="Author">
        <w:r w:rsidRPr="009E50FC">
          <w:t>A1-</w:t>
        </w:r>
      </w:ins>
      <w:r w:rsidRPr="00357901">
        <w:t>2.</w:t>
      </w:r>
    </w:p>
    <w:p w14:paraId="79683CB7" w14:textId="77777777" w:rsidR="002D7596" w:rsidRPr="00357901" w:rsidRDefault="002D7596" w:rsidP="0012309B">
      <w:pPr>
        <w:pStyle w:val="TableNo"/>
      </w:pPr>
      <w:r w:rsidRPr="00357901">
        <w:t>TABLE A</w:t>
      </w:r>
      <w:ins w:id="673" w:author="Author">
        <w:r w:rsidRPr="009E50FC">
          <w:t>1</w:t>
        </w:r>
      </w:ins>
      <w:r w:rsidRPr="009E50FC">
        <w:t>-</w:t>
      </w:r>
      <w:r w:rsidRPr="00357901">
        <w:t>2</w:t>
      </w:r>
    </w:p>
    <w:p w14:paraId="2EEE3F0E" w14:textId="77777777" w:rsidR="002D7596" w:rsidRDefault="002D7596" w:rsidP="0012309B">
      <w:pPr>
        <w:pStyle w:val="Tabletitle"/>
        <w:rPr>
          <w:ins w:id="674" w:author="Author"/>
        </w:rPr>
      </w:pPr>
      <w:r w:rsidRPr="00357901">
        <w:t>Technical parameters of landing system</w:t>
      </w:r>
    </w:p>
    <w:p w14:paraId="61AA69FB" w14:textId="44C175CF" w:rsidR="002D7596" w:rsidRDefault="002D7596" w:rsidP="0012309B">
      <w:pPr>
        <w:pStyle w:val="EditorsNote"/>
        <w:rPr>
          <w:ins w:id="675" w:author="Author"/>
        </w:rPr>
      </w:pPr>
      <w:ins w:id="676" w:author="Author">
        <w:r w:rsidRPr="009E50FC">
          <w:t xml:space="preserve">[Editor’s </w:t>
        </w:r>
        <w:r w:rsidR="00974538" w:rsidRPr="009E50FC">
          <w:t>note</w:t>
        </w:r>
        <w:r w:rsidRPr="009E50FC">
          <w:t>: The highlights and edit marks in the table and associated notes below need to be maintained in order to facilitate the ongoing work of populating this table.]</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2D7596" w:rsidRPr="00357901" w14:paraId="6E5F5F4C" w14:textId="77777777" w:rsidTr="0012309B">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526680EF" w14:textId="77777777" w:rsidR="002D7596" w:rsidRPr="00357901" w:rsidRDefault="002D7596" w:rsidP="0012309B">
            <w:pPr>
              <w:pStyle w:val="Tablehead"/>
            </w:pPr>
            <w:r w:rsidRPr="00357901">
              <w:t>Parameter</w:t>
            </w:r>
          </w:p>
        </w:tc>
        <w:tc>
          <w:tcPr>
            <w:tcW w:w="607" w:type="pct"/>
            <w:tcBorders>
              <w:top w:val="single" w:sz="4" w:space="0" w:color="auto"/>
              <w:left w:val="single" w:sz="4" w:space="0" w:color="auto"/>
              <w:bottom w:val="single" w:sz="4" w:space="0" w:color="auto"/>
              <w:right w:val="single" w:sz="4" w:space="0" w:color="auto"/>
            </w:tcBorders>
            <w:hideMark/>
          </w:tcPr>
          <w:p w14:paraId="416D2A10" w14:textId="77777777" w:rsidR="002D7596" w:rsidRPr="00357901" w:rsidRDefault="002D7596" w:rsidP="0012309B">
            <w:pPr>
              <w:pStyle w:val="Tablehead"/>
            </w:pPr>
            <w:r w:rsidRPr="00357901">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3F38E78" w14:textId="77777777" w:rsidR="002D7596" w:rsidRPr="00357901" w:rsidRDefault="002D7596" w:rsidP="0012309B">
            <w:pPr>
              <w:pStyle w:val="Tablehead"/>
            </w:pPr>
            <w:r w:rsidRPr="00357901">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AD3F3B" w14:textId="77777777" w:rsidR="002D7596" w:rsidRPr="00357901" w:rsidRDefault="002D7596" w:rsidP="0012309B">
            <w:pPr>
              <w:pStyle w:val="Tablehead"/>
            </w:pPr>
            <w:r w:rsidRPr="00357901">
              <w:t>Receiver</w:t>
            </w:r>
          </w:p>
        </w:tc>
      </w:tr>
      <w:tr w:rsidR="002D7596" w:rsidRPr="00357901" w14:paraId="4C6914B5"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D7CE89" w14:textId="77777777" w:rsidR="002D7596" w:rsidRPr="00357901" w:rsidRDefault="002D7596" w:rsidP="0012309B">
            <w:pPr>
              <w:pStyle w:val="Tabletext"/>
            </w:pPr>
            <w:r w:rsidRPr="00357901">
              <w:t>Platform</w:t>
            </w:r>
          </w:p>
        </w:tc>
        <w:tc>
          <w:tcPr>
            <w:tcW w:w="607" w:type="pct"/>
            <w:tcBorders>
              <w:top w:val="single" w:sz="4" w:space="0" w:color="auto"/>
              <w:left w:val="single" w:sz="4" w:space="0" w:color="auto"/>
              <w:bottom w:val="single" w:sz="4" w:space="0" w:color="auto"/>
              <w:right w:val="single" w:sz="4" w:space="0" w:color="auto"/>
            </w:tcBorders>
          </w:tcPr>
          <w:p w14:paraId="011B4C25" w14:textId="77777777" w:rsidR="002D7596" w:rsidRPr="00357901" w:rsidRDefault="002D7596" w:rsidP="0012309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F44C9E9" w14:textId="77777777" w:rsidR="002D7596" w:rsidRPr="00357901" w:rsidRDefault="002D7596" w:rsidP="0012309B">
            <w:pPr>
              <w:pStyle w:val="Tabletext"/>
              <w:jc w:val="center"/>
            </w:pPr>
            <w:r w:rsidRPr="00357901">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02B866" w14:textId="77777777" w:rsidR="002D7596" w:rsidRPr="00357901" w:rsidRDefault="002D7596" w:rsidP="0012309B">
            <w:pPr>
              <w:pStyle w:val="Tabletext"/>
              <w:jc w:val="center"/>
            </w:pPr>
            <w:r w:rsidRPr="00357901">
              <w:t>Aircraft</w:t>
            </w:r>
          </w:p>
        </w:tc>
      </w:tr>
      <w:tr w:rsidR="002D7596" w:rsidRPr="00357901" w14:paraId="38056E7C"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64C3845" w14:textId="77777777" w:rsidR="002D7596" w:rsidRPr="00357901" w:rsidRDefault="002D7596" w:rsidP="0012309B">
            <w:pPr>
              <w:pStyle w:val="Tabletext"/>
            </w:pPr>
            <w:r w:rsidRPr="00357901">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6517AB12" w14:textId="77777777" w:rsidR="002D7596" w:rsidRPr="00357901" w:rsidRDefault="002D7596" w:rsidP="0012309B">
            <w:pPr>
              <w:pStyle w:val="Tabletext"/>
              <w:jc w:val="center"/>
            </w:pPr>
            <w:r w:rsidRPr="00357901">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0AC30E" w14:textId="77777777" w:rsidR="002D7596" w:rsidRPr="00357901" w:rsidRDefault="002D7596" w:rsidP="0012309B">
            <w:pPr>
              <w:pStyle w:val="Tabletext"/>
              <w:jc w:val="center"/>
            </w:pPr>
            <w:r w:rsidRPr="00357901">
              <w:t>Land: 0.01</w:t>
            </w:r>
            <w:r w:rsidRPr="00357901">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E9D10B" w14:textId="77777777" w:rsidR="002D7596" w:rsidRPr="00357901" w:rsidRDefault="002D7596" w:rsidP="0012309B">
            <w:pPr>
              <w:pStyle w:val="Tabletext"/>
              <w:jc w:val="center"/>
            </w:pPr>
            <w:r w:rsidRPr="00357901">
              <w:t>Maximum: 2</w:t>
            </w:r>
          </w:p>
        </w:tc>
      </w:tr>
      <w:tr w:rsidR="002D7596" w:rsidRPr="00357901" w14:paraId="3E8C9F10"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36C5C92" w14:textId="77777777" w:rsidR="002D7596" w:rsidRPr="00357901" w:rsidRDefault="002D7596" w:rsidP="0012309B">
            <w:pPr>
              <w:pStyle w:val="Tabletext"/>
            </w:pPr>
            <w:ins w:id="677" w:author="Author">
              <w:r w:rsidRPr="0040048E">
                <w:rPr>
                  <w:highlight w:val="cyan"/>
                </w:rPr>
                <w:t xml:space="preserve">Relative to Air </w:t>
              </w:r>
            </w:ins>
            <w:del w:id="678" w:author="Author">
              <w:r w:rsidRPr="0040048E" w:rsidDel="008B4A84">
                <w:rPr>
                  <w:highlight w:val="cyan"/>
                </w:rPr>
                <w:delText>Ground</w:delText>
              </w:r>
              <w:r w:rsidRPr="00357901" w:rsidDel="008B4A84">
                <w:delText xml:space="preserve"> </w:delText>
              </w:r>
            </w:del>
            <w:r w:rsidRPr="00357901">
              <w:t xml:space="preserve">speed </w:t>
            </w:r>
          </w:p>
        </w:tc>
        <w:tc>
          <w:tcPr>
            <w:tcW w:w="607" w:type="pct"/>
            <w:tcBorders>
              <w:top w:val="single" w:sz="4" w:space="0" w:color="auto"/>
              <w:left w:val="single" w:sz="4" w:space="0" w:color="auto"/>
              <w:bottom w:val="single" w:sz="4" w:space="0" w:color="auto"/>
              <w:right w:val="single" w:sz="4" w:space="0" w:color="auto"/>
            </w:tcBorders>
            <w:hideMark/>
          </w:tcPr>
          <w:p w14:paraId="2F28187E" w14:textId="77777777" w:rsidR="002D7596" w:rsidRPr="00357901" w:rsidRDefault="002D7596" w:rsidP="0012309B">
            <w:pPr>
              <w:pStyle w:val="Tabletext"/>
              <w:jc w:val="center"/>
            </w:pPr>
            <w:ins w:id="679" w:author="Author">
              <w:r w:rsidRPr="0040048E">
                <w:rPr>
                  <w:highlight w:val="cyan"/>
                </w:rPr>
                <w:t>m/s</w:t>
              </w:r>
            </w:ins>
            <w:del w:id="680" w:author="Author">
              <w:r w:rsidRPr="0040048E" w:rsidDel="00607125">
                <w:rPr>
                  <w:highlight w:val="cyan"/>
                </w:rPr>
                <w:delText>km/h</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3040703E" w14:textId="77777777" w:rsidR="002D7596" w:rsidRPr="00357901" w:rsidRDefault="002D7596" w:rsidP="0012309B">
            <w:pPr>
              <w:pStyle w:val="Tabletext"/>
              <w:jc w:val="center"/>
            </w:pPr>
            <w:r w:rsidRPr="00357901">
              <w:t>Land:  0</w:t>
            </w:r>
            <w:r w:rsidRPr="00357901">
              <w:br/>
              <w:t xml:space="preserve">Ship:  &lt; </w:t>
            </w:r>
            <w:ins w:id="681" w:author="Author">
              <w:r w:rsidRPr="0040048E">
                <w:rPr>
                  <w:highlight w:val="cyan"/>
                </w:rPr>
                <w:t>14</w:t>
              </w:r>
            </w:ins>
            <w:del w:id="682" w:author="Author">
              <w:r w:rsidRPr="0040048E" w:rsidDel="00607125">
                <w:rPr>
                  <w:highlight w:val="cyan"/>
                </w:rPr>
                <w:delText>50</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331EC587" w14:textId="77777777" w:rsidR="002D7596" w:rsidRPr="00357901" w:rsidRDefault="002D7596" w:rsidP="0012309B">
            <w:pPr>
              <w:pStyle w:val="Tabletext"/>
              <w:jc w:val="center"/>
            </w:pPr>
            <w:ins w:id="683" w:author="Author">
              <w:r w:rsidRPr="0040048E">
                <w:rPr>
                  <w:highlight w:val="cyan"/>
                </w:rPr>
                <w:t>98</w:t>
              </w:r>
            </w:ins>
            <w:del w:id="684" w:author="Author">
              <w:r w:rsidRPr="0040048E" w:rsidDel="00607125">
                <w:rPr>
                  <w:highlight w:val="cyan"/>
                </w:rPr>
                <w:delText>&lt; 350</w:delText>
              </w:r>
            </w:del>
          </w:p>
        </w:tc>
      </w:tr>
      <w:tr w:rsidR="002D7596" w:rsidRPr="00357901" w14:paraId="74A5B6BE"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33BF0C8B" w14:textId="77777777" w:rsidR="002D7596" w:rsidRPr="00357901" w:rsidRDefault="002D7596" w:rsidP="0012309B">
            <w:pPr>
              <w:pStyle w:val="Tabletext"/>
            </w:pPr>
            <w:r w:rsidRPr="00357901">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43510145" w14:textId="77777777" w:rsidR="002D7596" w:rsidRPr="00357901" w:rsidRDefault="002D7596" w:rsidP="0012309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15AA8691" w14:textId="77777777" w:rsidR="002D7596" w:rsidRPr="00357901" w:rsidRDefault="002D7596" w:rsidP="0012309B">
            <w:pPr>
              <w:pStyle w:val="Tabletext"/>
              <w:jc w:val="center"/>
            </w:pPr>
            <w:r w:rsidRPr="00357901">
              <w:t>1</w:t>
            </w:r>
          </w:p>
        </w:tc>
        <w:tc>
          <w:tcPr>
            <w:tcW w:w="1431" w:type="pct"/>
            <w:tcBorders>
              <w:top w:val="single" w:sz="4" w:space="0" w:color="auto"/>
              <w:left w:val="single" w:sz="4" w:space="0" w:color="auto"/>
              <w:bottom w:val="single" w:sz="4" w:space="0" w:color="auto"/>
              <w:right w:val="single" w:sz="4" w:space="0" w:color="auto"/>
            </w:tcBorders>
            <w:vAlign w:val="center"/>
          </w:tcPr>
          <w:p w14:paraId="49F91BA0" w14:textId="77777777" w:rsidR="002D7596" w:rsidRPr="00357901" w:rsidRDefault="002D7596" w:rsidP="0012309B">
            <w:pPr>
              <w:pStyle w:val="Tabletext"/>
              <w:jc w:val="center"/>
            </w:pPr>
            <w:r w:rsidRPr="00357901">
              <w:t>1</w:t>
            </w:r>
          </w:p>
        </w:tc>
      </w:tr>
      <w:tr w:rsidR="002D7596" w:rsidRPr="00357901" w14:paraId="57180F17" w14:textId="77777777" w:rsidTr="0012309B">
        <w:trPr>
          <w:jc w:val="center"/>
          <w:ins w:id="685" w:author="Autho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4608D43" w14:textId="77777777" w:rsidR="002D7596" w:rsidRPr="00357901" w:rsidRDefault="002D7596" w:rsidP="0012309B">
            <w:pPr>
              <w:pStyle w:val="Tabletext"/>
              <w:rPr>
                <w:ins w:id="686" w:author="Author"/>
              </w:rPr>
            </w:pPr>
            <w:ins w:id="687" w:author="Author">
              <w:r w:rsidRPr="0040048E">
                <w:rPr>
                  <w:highlight w:val="cyan"/>
                </w:rPr>
                <w:t>Transmitter</w:t>
              </w:r>
            </w:ins>
          </w:p>
        </w:tc>
      </w:tr>
      <w:tr w:rsidR="002D7596" w:rsidRPr="00357901" w14:paraId="0C479E2F"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107D7B2" w14:textId="77777777" w:rsidR="002D7596" w:rsidRPr="00357901" w:rsidRDefault="002D7596" w:rsidP="0012309B">
            <w:pPr>
              <w:pStyle w:val="Tabletext"/>
            </w:pPr>
            <w:r w:rsidRPr="00357901">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34EAA88C" w14:textId="77777777" w:rsidR="002D7596" w:rsidRPr="00357901" w:rsidRDefault="002D7596" w:rsidP="0012309B">
            <w:pPr>
              <w:pStyle w:val="Tabletext"/>
              <w:jc w:val="center"/>
            </w:pPr>
            <w:r w:rsidRPr="00357901">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50D761" w14:textId="77777777" w:rsidR="002D7596" w:rsidRPr="00357901" w:rsidRDefault="002D7596" w:rsidP="0012309B">
            <w:pPr>
              <w:pStyle w:val="Tabletext"/>
              <w:jc w:val="center"/>
            </w:pPr>
            <w:r w:rsidRPr="00357901">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6379E2" w14:textId="77777777" w:rsidR="002D7596" w:rsidRPr="00357901" w:rsidRDefault="002D7596" w:rsidP="0012309B">
            <w:pPr>
              <w:pStyle w:val="Tabletext"/>
              <w:jc w:val="center"/>
            </w:pPr>
            <w:r w:rsidRPr="00357901">
              <w:t>15.4-15.7</w:t>
            </w:r>
          </w:p>
        </w:tc>
      </w:tr>
      <w:tr w:rsidR="002D7596" w:rsidRPr="00357901" w14:paraId="64D48F8C"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28C24B3" w14:textId="77777777" w:rsidR="002D7596" w:rsidRPr="00357901" w:rsidRDefault="002D7596" w:rsidP="0012309B">
            <w:pPr>
              <w:pStyle w:val="Tabletext"/>
            </w:pPr>
            <w:r w:rsidRPr="00357901">
              <w:t>Emission type</w:t>
            </w:r>
          </w:p>
        </w:tc>
        <w:tc>
          <w:tcPr>
            <w:tcW w:w="607" w:type="pct"/>
            <w:tcBorders>
              <w:top w:val="single" w:sz="4" w:space="0" w:color="auto"/>
              <w:left w:val="single" w:sz="4" w:space="0" w:color="auto"/>
              <w:bottom w:val="single" w:sz="4" w:space="0" w:color="auto"/>
              <w:right w:val="single" w:sz="4" w:space="0" w:color="auto"/>
            </w:tcBorders>
          </w:tcPr>
          <w:p w14:paraId="4568C6A3" w14:textId="77777777" w:rsidR="002D7596" w:rsidRPr="00357901" w:rsidRDefault="002D7596" w:rsidP="0012309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F992C5C" w14:textId="77777777" w:rsidR="002D7596" w:rsidRPr="00357901" w:rsidRDefault="002D7596" w:rsidP="0012309B">
            <w:pPr>
              <w:pStyle w:val="Tabletext"/>
              <w:jc w:val="center"/>
            </w:pPr>
            <w:r w:rsidRPr="00357901">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47BAC3" w14:textId="77777777" w:rsidR="002D7596" w:rsidRPr="00357901" w:rsidRDefault="002D7596" w:rsidP="0012309B">
            <w:pPr>
              <w:pStyle w:val="Tabletext"/>
              <w:jc w:val="center"/>
            </w:pPr>
            <w:r w:rsidRPr="00357901">
              <w:t>Not applicable</w:t>
            </w:r>
          </w:p>
        </w:tc>
      </w:tr>
      <w:tr w:rsidR="002D7596" w:rsidRPr="00357901" w14:paraId="3AC67E7A"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93DD5A" w14:textId="77777777" w:rsidR="002D7596" w:rsidRPr="00357901" w:rsidRDefault="002D7596" w:rsidP="0012309B">
            <w:pPr>
              <w:pStyle w:val="Tabletext"/>
            </w:pPr>
            <w:r w:rsidRPr="00357901">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489FAA53" w14:textId="77777777" w:rsidR="002D7596" w:rsidRPr="00357901" w:rsidRDefault="002D7596" w:rsidP="0012309B">
            <w:pPr>
              <w:pStyle w:val="Tabletext"/>
              <w:jc w:val="center"/>
            </w:pPr>
            <w:r w:rsidRPr="00357901">
              <w:sym w:font="Symbol" w:char="F06D"/>
            </w:r>
            <w:r w:rsidRPr="00357901">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5609D2" w14:textId="77777777" w:rsidR="002D7596" w:rsidRPr="00357901" w:rsidRDefault="002D7596" w:rsidP="0012309B">
            <w:pPr>
              <w:pStyle w:val="Tabletext"/>
              <w:jc w:val="center"/>
            </w:pPr>
            <w:r w:rsidRPr="00357901">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FC384B1" w14:textId="77777777" w:rsidR="002D7596" w:rsidRPr="00357901" w:rsidRDefault="002D7596" w:rsidP="0012309B">
            <w:pPr>
              <w:pStyle w:val="Tabletext"/>
              <w:jc w:val="center"/>
            </w:pPr>
            <w:r w:rsidRPr="00357901">
              <w:t>Not applicable</w:t>
            </w:r>
          </w:p>
        </w:tc>
      </w:tr>
      <w:tr w:rsidR="002D7596" w:rsidRPr="00357901" w14:paraId="6778C840"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EED1AE" w14:textId="77777777" w:rsidR="002D7596" w:rsidRPr="00357901" w:rsidRDefault="002D7596" w:rsidP="0012309B">
            <w:pPr>
              <w:pStyle w:val="Tabletext"/>
            </w:pPr>
            <w:r w:rsidRPr="00357901">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3EEE55D" w14:textId="77777777" w:rsidR="002D7596" w:rsidRPr="00357901" w:rsidRDefault="002D7596" w:rsidP="0012309B">
            <w:pPr>
              <w:pStyle w:val="Tabletext"/>
              <w:jc w:val="center"/>
            </w:pPr>
            <w:r w:rsidRPr="00357901">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20304" w14:textId="77777777" w:rsidR="002D7596" w:rsidRPr="00357901" w:rsidRDefault="002D7596" w:rsidP="0012309B">
            <w:pPr>
              <w:pStyle w:val="Tabletext"/>
              <w:jc w:val="center"/>
            </w:pPr>
            <w:r w:rsidRPr="00357901">
              <w:t xml:space="preserve">Rise Time:  25-50; </w:t>
            </w:r>
            <w:r w:rsidRPr="00357901">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9A8F4F" w14:textId="77777777" w:rsidR="002D7596" w:rsidRPr="00357901" w:rsidRDefault="002D7596" w:rsidP="0012309B">
            <w:pPr>
              <w:pStyle w:val="Tabletext"/>
              <w:jc w:val="center"/>
            </w:pPr>
            <w:r w:rsidRPr="00357901">
              <w:t>Not applicable</w:t>
            </w:r>
          </w:p>
        </w:tc>
      </w:tr>
      <w:tr w:rsidR="002D7596" w:rsidRPr="00357901" w14:paraId="479F491F"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A73783" w14:textId="77777777" w:rsidR="002D7596" w:rsidRPr="00357901" w:rsidRDefault="002D7596" w:rsidP="0012309B">
            <w:pPr>
              <w:pStyle w:val="Tabletext"/>
            </w:pPr>
            <w:r w:rsidRPr="00357901">
              <w:t xml:space="preserve">RF emission bandwidth at </w:t>
            </w:r>
            <w:r w:rsidRPr="00357901">
              <w:br/>
            </w:r>
            <w:r w:rsidRPr="00357901">
              <w:tab/>
              <w:t xml:space="preserve">  −3 dB</w:t>
            </w:r>
          </w:p>
          <w:p w14:paraId="6D096485" w14:textId="77777777" w:rsidR="002D7596" w:rsidRPr="00357901" w:rsidRDefault="002D7596" w:rsidP="0012309B">
            <w:pPr>
              <w:pStyle w:val="Tabletext"/>
            </w:pPr>
            <w:r w:rsidRPr="00357901">
              <w:tab/>
              <w:t>−20 dB</w:t>
            </w:r>
          </w:p>
          <w:p w14:paraId="1C622A8B" w14:textId="77777777" w:rsidR="002D7596" w:rsidRPr="00357901" w:rsidRDefault="002D7596" w:rsidP="0012309B">
            <w:pPr>
              <w:pStyle w:val="Tabletext"/>
            </w:pPr>
            <w:r w:rsidRPr="00357901">
              <w:tab/>
              <w:t>−40 dB</w:t>
            </w:r>
          </w:p>
        </w:tc>
        <w:tc>
          <w:tcPr>
            <w:tcW w:w="607" w:type="pct"/>
            <w:tcBorders>
              <w:top w:val="single" w:sz="4" w:space="0" w:color="auto"/>
              <w:left w:val="single" w:sz="4" w:space="0" w:color="auto"/>
              <w:bottom w:val="single" w:sz="4" w:space="0" w:color="auto"/>
              <w:right w:val="single" w:sz="4" w:space="0" w:color="auto"/>
            </w:tcBorders>
            <w:hideMark/>
          </w:tcPr>
          <w:p w14:paraId="7D06E372" w14:textId="77777777" w:rsidR="002D7596" w:rsidRPr="00357901" w:rsidRDefault="002D7596" w:rsidP="0012309B">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0C507B29" w14:textId="77777777" w:rsidR="002D7596" w:rsidRPr="00357901" w:rsidRDefault="002D7596" w:rsidP="0012309B">
            <w:pPr>
              <w:pStyle w:val="Tabletext"/>
              <w:jc w:val="center"/>
            </w:pPr>
            <w:r w:rsidRPr="00357901">
              <w:t>4.8</w:t>
            </w:r>
          </w:p>
          <w:p w14:paraId="0691995B" w14:textId="77777777" w:rsidR="002D7596" w:rsidRPr="00357901" w:rsidRDefault="002D7596" w:rsidP="0012309B">
            <w:pPr>
              <w:pStyle w:val="Tabletext"/>
              <w:jc w:val="center"/>
            </w:pPr>
            <w:r w:rsidRPr="00357901">
              <w:t>18.5</w:t>
            </w:r>
          </w:p>
          <w:p w14:paraId="1AB4FA26" w14:textId="77777777" w:rsidR="002D7596" w:rsidRPr="00357901" w:rsidRDefault="002D7596" w:rsidP="0012309B">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ED3F39" w14:textId="77777777" w:rsidR="002D7596" w:rsidRPr="00357901" w:rsidRDefault="002D7596" w:rsidP="0012309B">
            <w:pPr>
              <w:pStyle w:val="Tabletext"/>
              <w:jc w:val="center"/>
            </w:pPr>
            <w:r w:rsidRPr="00357901">
              <w:t>Not applicable</w:t>
            </w:r>
          </w:p>
        </w:tc>
      </w:tr>
      <w:tr w:rsidR="002D7596" w:rsidRPr="00357901" w14:paraId="41E77EA6"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C4F4D1" w14:textId="77777777" w:rsidR="002D7596" w:rsidRPr="00357901" w:rsidRDefault="002D7596" w:rsidP="0012309B">
            <w:pPr>
              <w:pStyle w:val="Tabletext"/>
            </w:pPr>
            <w:r w:rsidRPr="00357901">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52F0C580" w14:textId="77777777" w:rsidR="002D7596" w:rsidRPr="00357901" w:rsidRDefault="002D7596" w:rsidP="0012309B">
            <w:pPr>
              <w:pStyle w:val="Tabletext"/>
              <w:jc w:val="center"/>
            </w:pPr>
            <w:r w:rsidRPr="00357901">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D59597" w14:textId="77777777" w:rsidR="002D7596" w:rsidRPr="00357901" w:rsidRDefault="002D7596" w:rsidP="0012309B">
            <w:pPr>
              <w:pStyle w:val="Tabletext"/>
              <w:jc w:val="center"/>
            </w:pPr>
            <w:r w:rsidRPr="00357901">
              <w:t>15</w:t>
            </w:r>
            <w:r>
              <w:t> </w:t>
            </w:r>
            <w:r w:rsidRPr="00357901">
              <w:t>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D8B6BF" w14:textId="77777777" w:rsidR="002D7596" w:rsidRPr="00357901" w:rsidRDefault="002D7596" w:rsidP="0012309B">
            <w:pPr>
              <w:pStyle w:val="Tabletext"/>
              <w:jc w:val="center"/>
            </w:pPr>
            <w:r w:rsidRPr="00357901">
              <w:t>Not applicable</w:t>
            </w:r>
          </w:p>
        </w:tc>
      </w:tr>
      <w:tr w:rsidR="002D7596" w:rsidRPr="00357901" w14:paraId="3437D463"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F28829" w14:textId="77777777" w:rsidR="002D7596" w:rsidRPr="00357901" w:rsidRDefault="002D7596" w:rsidP="0012309B">
            <w:pPr>
              <w:pStyle w:val="Tabletext"/>
            </w:pPr>
            <w:r w:rsidRPr="00357901">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3B5E6F47" w14:textId="77777777" w:rsidR="002D7596" w:rsidRPr="00357901" w:rsidRDefault="002D7596" w:rsidP="0012309B">
            <w:pPr>
              <w:pStyle w:val="Tabletext"/>
              <w:jc w:val="center"/>
            </w:pPr>
            <w:r w:rsidRPr="00357901">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DFBD3A" w14:textId="77777777" w:rsidR="002D7596" w:rsidRPr="00357901" w:rsidRDefault="002D7596" w:rsidP="0012309B">
            <w:pPr>
              <w:pStyle w:val="Tabletext"/>
              <w:jc w:val="center"/>
            </w:pPr>
            <w:r w:rsidRPr="00357901">
              <w:t>&lt;</w:t>
            </w:r>
            <w:r>
              <w:t xml:space="preserve"> </w:t>
            </w:r>
            <w:r w:rsidRPr="00357901">
              <w: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6B2A06" w14:textId="77777777" w:rsidR="002D7596" w:rsidRPr="00357901" w:rsidRDefault="002D7596" w:rsidP="0012309B">
            <w:pPr>
              <w:pStyle w:val="Tabletext"/>
              <w:jc w:val="center"/>
            </w:pPr>
            <w:r w:rsidRPr="00357901">
              <w:t xml:space="preserve"> Not applicable</w:t>
            </w:r>
          </w:p>
        </w:tc>
      </w:tr>
      <w:tr w:rsidR="002D7596" w:rsidRPr="00357901" w14:paraId="3FD5357B"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CDBBA3F" w14:textId="77777777" w:rsidR="002D7596" w:rsidRPr="00357901" w:rsidRDefault="002D7596" w:rsidP="0012309B">
            <w:pPr>
              <w:pStyle w:val="Tabletext"/>
            </w:pPr>
            <w:r w:rsidRPr="00357901">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7484EC62" w14:textId="77777777" w:rsidR="002D7596" w:rsidRPr="00357901" w:rsidRDefault="002D7596" w:rsidP="0012309B">
            <w:pPr>
              <w:pStyle w:val="Tabletext"/>
              <w:jc w:val="center"/>
            </w:pPr>
            <w:r w:rsidRPr="00357901">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A6D6237" w14:textId="77777777" w:rsidR="002D7596" w:rsidRPr="00357901" w:rsidRDefault="002D7596" w:rsidP="0012309B">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5DA023" w14:textId="77777777" w:rsidR="002D7596" w:rsidRPr="00357901" w:rsidRDefault="002D7596" w:rsidP="0012309B">
            <w:pPr>
              <w:pStyle w:val="Tabletext"/>
              <w:jc w:val="center"/>
            </w:pPr>
            <w:r w:rsidRPr="00357901">
              <w:t>Not applicable</w:t>
            </w:r>
          </w:p>
        </w:tc>
      </w:tr>
      <w:tr w:rsidR="002D7596" w:rsidRPr="00357901" w14:paraId="716CE14C"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171968F" w14:textId="77777777" w:rsidR="002D7596" w:rsidRPr="00357901" w:rsidRDefault="002D7596" w:rsidP="0012309B">
            <w:pPr>
              <w:pStyle w:val="Tabletext"/>
            </w:pPr>
            <w:r w:rsidRPr="00357901">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2DA9D4DA" w14:textId="77777777" w:rsidR="002D7596" w:rsidRPr="00357901" w:rsidRDefault="002D7596" w:rsidP="0012309B">
            <w:pPr>
              <w:pStyle w:val="Tabletext"/>
              <w:jc w:val="center"/>
            </w:pPr>
            <w:r w:rsidRPr="00357901">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576E0F" w14:textId="77777777" w:rsidR="002D7596" w:rsidRPr="00357901" w:rsidRDefault="002D7596" w:rsidP="0012309B">
            <w:pPr>
              <w:pStyle w:val="Tabletext"/>
              <w:jc w:val="center"/>
            </w:pPr>
            <w:r w:rsidRPr="00357901">
              <w:t>Peak: 2</w:t>
            </w:r>
            <w:r>
              <w:t> </w:t>
            </w:r>
            <w:r w:rsidRPr="00357901">
              <w:t xml:space="preserve">500; </w:t>
            </w:r>
            <w:r w:rsidRPr="00357901">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261E80" w14:textId="77777777" w:rsidR="002D7596" w:rsidRPr="00357901" w:rsidRDefault="002D7596" w:rsidP="0012309B">
            <w:pPr>
              <w:pStyle w:val="Tabletext"/>
              <w:jc w:val="center"/>
            </w:pPr>
            <w:r w:rsidRPr="00357901">
              <w:t>Not applicable</w:t>
            </w:r>
          </w:p>
        </w:tc>
      </w:tr>
      <w:tr w:rsidR="002D7596" w:rsidRPr="00357901" w14:paraId="625EF135" w14:textId="77777777" w:rsidTr="0012309B">
        <w:trPr>
          <w:jc w:val="center"/>
          <w:ins w:id="688" w:author="Autho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90C27C7" w14:textId="77777777" w:rsidR="002D7596" w:rsidRPr="00357901" w:rsidRDefault="002D7596" w:rsidP="0012309B">
            <w:pPr>
              <w:pStyle w:val="Tabletext"/>
              <w:rPr>
                <w:ins w:id="689" w:author="Author"/>
              </w:rPr>
            </w:pPr>
            <w:ins w:id="690" w:author="Author">
              <w:r w:rsidRPr="0040048E">
                <w:rPr>
                  <w:highlight w:val="cyan"/>
                </w:rPr>
                <w:t>Receiver</w:t>
              </w:r>
            </w:ins>
          </w:p>
        </w:tc>
      </w:tr>
      <w:tr w:rsidR="002D7596" w:rsidRPr="00357901" w14:paraId="7D6FEBD3"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F585817" w14:textId="77777777" w:rsidR="002D7596" w:rsidRPr="00357901" w:rsidRDefault="002D7596" w:rsidP="0012309B">
            <w:pPr>
              <w:pStyle w:val="Tabletext"/>
            </w:pPr>
            <w:r w:rsidRPr="00357901">
              <w:t>Receiver IF bandwidth</w:t>
            </w:r>
            <w:del w:id="691" w:author="Author">
              <w:r w:rsidRPr="00357901" w:rsidDel="00607125">
                <w:delText xml:space="preserve"> </w:delText>
              </w:r>
              <w:r w:rsidRPr="009944B7" w:rsidDel="00607125">
                <w:rPr>
                  <w:highlight w:val="cyan"/>
                  <w:rPrChange w:id="692" w:author="Author">
                    <w:rPr/>
                  </w:rPrChange>
                </w:rPr>
                <w:delText>at</w:delText>
              </w:r>
            </w:del>
            <w:r w:rsidRPr="00357901">
              <w:br/>
            </w:r>
            <w:r w:rsidRPr="00357901">
              <w:tab/>
              <w:t>−3 dB</w:t>
            </w:r>
          </w:p>
          <w:p w14:paraId="2B386264" w14:textId="77777777" w:rsidR="002D7596" w:rsidRPr="00357901" w:rsidRDefault="002D7596" w:rsidP="0012309B">
            <w:pPr>
              <w:pStyle w:val="Tabletext"/>
            </w:pPr>
            <w:r w:rsidRPr="00357901">
              <w:tab/>
              <w:t>−20 dB</w:t>
            </w:r>
          </w:p>
          <w:p w14:paraId="2D236FDE" w14:textId="77777777" w:rsidR="002D7596" w:rsidRPr="00357901" w:rsidRDefault="002D7596" w:rsidP="0012309B">
            <w:pPr>
              <w:pStyle w:val="Tabletext"/>
            </w:pPr>
            <w:r w:rsidRPr="00357901">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438773CF" w14:textId="77777777" w:rsidR="002D7596" w:rsidRPr="00357901" w:rsidRDefault="002D7596" w:rsidP="0012309B">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72B613" w14:textId="77777777" w:rsidR="002D7596" w:rsidRPr="00357901" w:rsidRDefault="002D7596" w:rsidP="0012309B">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51BFC3A1" w14:textId="77777777" w:rsidR="002D7596" w:rsidRPr="00357901" w:rsidRDefault="002D7596" w:rsidP="0012309B">
            <w:pPr>
              <w:pStyle w:val="Tabletext"/>
              <w:jc w:val="center"/>
            </w:pPr>
            <w:r w:rsidRPr="00357901">
              <w:t>12</w:t>
            </w:r>
          </w:p>
          <w:p w14:paraId="44C0D154" w14:textId="77777777" w:rsidR="002D7596" w:rsidRPr="00357901" w:rsidRDefault="002D7596" w:rsidP="0012309B">
            <w:pPr>
              <w:pStyle w:val="Tabletext"/>
              <w:jc w:val="center"/>
            </w:pPr>
            <w:r w:rsidRPr="00357901">
              <w:t>17</w:t>
            </w:r>
          </w:p>
          <w:p w14:paraId="342B5530" w14:textId="77777777" w:rsidR="002D7596" w:rsidRPr="00357901" w:rsidRDefault="002D7596" w:rsidP="0012309B">
            <w:pPr>
              <w:pStyle w:val="Tabletext"/>
              <w:jc w:val="center"/>
            </w:pPr>
            <w:r w:rsidRPr="00357901">
              <w:t>24</w:t>
            </w:r>
          </w:p>
        </w:tc>
      </w:tr>
      <w:tr w:rsidR="002D7596" w:rsidRPr="00357901" w14:paraId="1C5A454D"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9B6F23E" w14:textId="77777777" w:rsidR="002D7596" w:rsidRPr="00357901" w:rsidRDefault="002D7596" w:rsidP="0012309B">
            <w:pPr>
              <w:pStyle w:val="Tabletext"/>
            </w:pPr>
            <w:r w:rsidRPr="00357901">
              <w:t>Sensitivity</w:t>
            </w:r>
          </w:p>
        </w:tc>
        <w:tc>
          <w:tcPr>
            <w:tcW w:w="607" w:type="pct"/>
            <w:tcBorders>
              <w:top w:val="single" w:sz="4" w:space="0" w:color="auto"/>
              <w:left w:val="single" w:sz="4" w:space="0" w:color="auto"/>
              <w:bottom w:val="single" w:sz="4" w:space="0" w:color="auto"/>
              <w:right w:val="single" w:sz="4" w:space="0" w:color="auto"/>
            </w:tcBorders>
            <w:hideMark/>
          </w:tcPr>
          <w:p w14:paraId="0A780048" w14:textId="77777777" w:rsidR="002D7596" w:rsidRPr="00357901" w:rsidRDefault="002D7596" w:rsidP="0012309B">
            <w:pPr>
              <w:pStyle w:val="Tabletext"/>
              <w:jc w:val="center"/>
            </w:pPr>
            <w:r w:rsidRPr="00357901">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AF6FC5" w14:textId="77777777" w:rsidR="002D7596" w:rsidRPr="00357901" w:rsidRDefault="002D7596" w:rsidP="0012309B">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5FB973" w14:textId="77777777" w:rsidR="002D7596" w:rsidRPr="00357901" w:rsidRDefault="002D7596" w:rsidP="0012309B">
            <w:pPr>
              <w:pStyle w:val="Tabletext"/>
              <w:jc w:val="center"/>
            </w:pPr>
            <w:r w:rsidRPr="00357901">
              <w:t>−72</w:t>
            </w:r>
          </w:p>
        </w:tc>
      </w:tr>
      <w:tr w:rsidR="002D7596" w:rsidRPr="00357901" w14:paraId="2CC962DE"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E214A40" w14:textId="77777777" w:rsidR="002D7596" w:rsidRPr="00357901" w:rsidRDefault="002D7596" w:rsidP="0012309B">
            <w:pPr>
              <w:pStyle w:val="Tabletext"/>
            </w:pPr>
            <w:r w:rsidRPr="00357901">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6E2A6AB0" w14:textId="77777777" w:rsidR="002D7596" w:rsidRPr="00357901" w:rsidRDefault="002D7596" w:rsidP="0012309B">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4BE24A" w14:textId="77777777" w:rsidR="002D7596" w:rsidRPr="00357901" w:rsidRDefault="002D7596" w:rsidP="0012309B">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351091" w14:textId="77777777" w:rsidR="002D7596" w:rsidRPr="00357901" w:rsidRDefault="002D7596" w:rsidP="0012309B">
            <w:pPr>
              <w:pStyle w:val="Tabletext"/>
              <w:jc w:val="center"/>
            </w:pPr>
            <w:r w:rsidRPr="00357901">
              <w:t>11.5</w:t>
            </w:r>
          </w:p>
        </w:tc>
      </w:tr>
      <w:tr w:rsidR="002D7596" w:rsidRPr="00357901" w14:paraId="568D3344"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E2B078" w14:textId="77777777" w:rsidR="002D7596" w:rsidRPr="00357901" w:rsidRDefault="002D7596" w:rsidP="0012309B">
            <w:pPr>
              <w:pStyle w:val="Tabletext"/>
            </w:pPr>
            <w:r w:rsidRPr="00357901">
              <w:lastRenderedPageBreak/>
              <w:t xml:space="preserve">Calculated </w:t>
            </w:r>
            <w:ins w:id="693" w:author="Author">
              <w:r w:rsidRPr="0040048E">
                <w:rPr>
                  <w:highlight w:val="lightGray"/>
                </w:rPr>
                <w:t>conducted</w:t>
              </w:r>
              <w:r>
                <w:t xml:space="preserve"> </w:t>
              </w:r>
            </w:ins>
            <w:r w:rsidRPr="00357901">
              <w:t>Rx noise power</w:t>
            </w:r>
          </w:p>
        </w:tc>
        <w:tc>
          <w:tcPr>
            <w:tcW w:w="607" w:type="pct"/>
            <w:tcBorders>
              <w:top w:val="single" w:sz="4" w:space="0" w:color="auto"/>
              <w:left w:val="single" w:sz="4" w:space="0" w:color="auto"/>
              <w:bottom w:val="single" w:sz="4" w:space="0" w:color="auto"/>
              <w:right w:val="single" w:sz="4" w:space="0" w:color="auto"/>
            </w:tcBorders>
            <w:hideMark/>
          </w:tcPr>
          <w:p w14:paraId="4798D2EB" w14:textId="77777777" w:rsidR="002D7596" w:rsidRPr="00357901" w:rsidRDefault="002D7596" w:rsidP="0012309B">
            <w:pPr>
              <w:pStyle w:val="Tabletext"/>
              <w:jc w:val="center"/>
            </w:pPr>
            <w:r w:rsidRPr="00357901">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E06DB8" w14:textId="77777777" w:rsidR="002D7596" w:rsidRPr="00357901" w:rsidRDefault="002D7596" w:rsidP="0012309B">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DDF858" w14:textId="77777777" w:rsidR="002D7596" w:rsidRPr="00357901" w:rsidRDefault="002D7596" w:rsidP="0012309B">
            <w:pPr>
              <w:pStyle w:val="Tabletext"/>
              <w:jc w:val="center"/>
            </w:pPr>
            <w:r w:rsidRPr="00357901">
              <w:t>−121.7</w:t>
            </w:r>
          </w:p>
        </w:tc>
      </w:tr>
      <w:tr w:rsidR="002D7596" w:rsidRPr="00357901" w14:paraId="150FA324"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F495BE" w14:textId="77777777" w:rsidR="002D7596" w:rsidRPr="00357901" w:rsidRDefault="002D7596" w:rsidP="0012309B">
            <w:pPr>
              <w:pStyle w:val="Tabletext"/>
            </w:pPr>
            <w:r w:rsidRPr="00357901">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1F214BEE" w14:textId="77777777" w:rsidR="002D7596" w:rsidRPr="00357901" w:rsidRDefault="002D7596" w:rsidP="0012309B">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6A9BE4" w14:textId="77777777" w:rsidR="002D7596" w:rsidRPr="00357901" w:rsidRDefault="002D7596" w:rsidP="0012309B">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EB4DAD" w14:textId="77777777" w:rsidR="002D7596" w:rsidRPr="00357901" w:rsidRDefault="002D7596" w:rsidP="0012309B">
            <w:pPr>
              <w:pStyle w:val="Tabletext"/>
              <w:jc w:val="center"/>
            </w:pPr>
            <w:r w:rsidRPr="00357901">
              <w:t>60</w:t>
            </w:r>
          </w:p>
        </w:tc>
      </w:tr>
      <w:tr w:rsidR="002D7596" w:rsidRPr="00357901" w14:paraId="27241797"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3F265E3" w14:textId="77777777" w:rsidR="002D7596" w:rsidRPr="00357901" w:rsidRDefault="002D7596" w:rsidP="0012309B">
            <w:pPr>
              <w:pStyle w:val="Tabletext"/>
              <w:rPr>
                <w:sz w:val="24"/>
              </w:rPr>
            </w:pPr>
            <w:r w:rsidRPr="00357901">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553B65B8" w14:textId="77777777" w:rsidR="002D7596" w:rsidRPr="00357901" w:rsidRDefault="002D7596" w:rsidP="0012309B">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tcPr>
          <w:p w14:paraId="62BA1CC8" w14:textId="77777777" w:rsidR="002D7596" w:rsidRPr="00357901" w:rsidDel="00287825" w:rsidRDefault="002D7596" w:rsidP="0012309B">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18EF15CD" w14:textId="2EF81F5B" w:rsidR="002D7596" w:rsidRPr="00357901" w:rsidRDefault="002D7596" w:rsidP="0012309B">
            <w:pPr>
              <w:pStyle w:val="Tabletext"/>
              <w:jc w:val="center"/>
            </w:pPr>
            <w:ins w:id="694" w:author="Author">
              <w:del w:id="695" w:author="Rahman, Mohammed (FAA)" w:date="2025-02-20T17:32:00Z">
                <w:r w:rsidRPr="00A40FE8" w:rsidDel="00A40FE8">
                  <w:rPr>
                    <w:highlight w:val="green"/>
                    <w:rPrChange w:id="696" w:author="Rahman, Mohammed (FAA)" w:date="2025-02-20T17:32:00Z">
                      <w:rPr>
                        <w:highlight w:val="lightGray"/>
                      </w:rPr>
                    </w:rPrChange>
                  </w:rPr>
                  <w:delText>SM.329</w:delText>
                </w:r>
              </w:del>
            </w:ins>
            <w:ins w:id="697" w:author="Rahman, Mohammed (FAA)" w:date="2025-02-20T17:32:00Z">
              <w:r w:rsidR="00A40FE8" w:rsidRPr="00A40FE8">
                <w:rPr>
                  <w:highlight w:val="green"/>
                  <w:rPrChange w:id="698" w:author="Rahman, Mohammed (FAA)" w:date="2025-02-20T17:32:00Z">
                    <w:rPr>
                      <w:highlight w:val="lightGray"/>
                    </w:rPr>
                  </w:rPrChange>
                </w:rPr>
                <w:t xml:space="preserve"> </w:t>
              </w:r>
            </w:ins>
            <w:del w:id="699" w:author="Author">
              <w:r w:rsidRPr="0040048E" w:rsidDel="00015FB4">
                <w:rPr>
                  <w:highlight w:val="lightGray"/>
                </w:rPr>
                <w:delText>50</w:delText>
              </w:r>
            </w:del>
            <w:ins w:id="700" w:author="Rahman, Mohammed (FAA)" w:date="2025-02-20T17:32:00Z">
              <w:r w:rsidR="00A40FE8">
                <w:t xml:space="preserve"> </w:t>
              </w:r>
              <w:r w:rsidR="00A40FE8" w:rsidRPr="00A40FE8">
                <w:rPr>
                  <w:highlight w:val="green"/>
                  <w:rPrChange w:id="701" w:author="Rahman, Mohammed (FAA)" w:date="2025-02-20T17:32:00Z">
                    <w:rPr/>
                  </w:rPrChange>
                </w:rPr>
                <w:t>50</w:t>
              </w:r>
            </w:ins>
          </w:p>
        </w:tc>
      </w:tr>
      <w:tr w:rsidR="002D7596" w:rsidRPr="00357901" w14:paraId="420DDB24" w14:textId="77777777" w:rsidTr="0012309B">
        <w:trPr>
          <w:jc w:val="center"/>
          <w:ins w:id="702" w:author="Autho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EA9C596" w14:textId="77777777" w:rsidR="002D7596" w:rsidRPr="00357901" w:rsidRDefault="002D7596" w:rsidP="0012309B">
            <w:pPr>
              <w:pStyle w:val="Tabletext"/>
              <w:rPr>
                <w:ins w:id="703" w:author="Author"/>
              </w:rPr>
            </w:pPr>
            <w:ins w:id="704" w:author="Author">
              <w:r w:rsidRPr="0040048E">
                <w:rPr>
                  <w:highlight w:val="cyan"/>
                </w:rPr>
                <w:t>Antenna</w:t>
              </w:r>
            </w:ins>
          </w:p>
        </w:tc>
      </w:tr>
      <w:tr w:rsidR="002D7596" w:rsidRPr="00357901" w14:paraId="67A668B0"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9CD124" w14:textId="0D12AE78" w:rsidR="002D7596" w:rsidDel="00A40FE8" w:rsidRDefault="002D7596" w:rsidP="0012309B">
            <w:pPr>
              <w:pStyle w:val="Tabletext"/>
              <w:jc w:val="center"/>
              <w:rPr>
                <w:ins w:id="705" w:author="Author"/>
                <w:del w:id="706" w:author="Rahman, Mohammed (FAA)" w:date="2025-02-20T17:31:00Z"/>
              </w:rPr>
            </w:pPr>
            <w:ins w:id="707" w:author="Author">
              <w:del w:id="708" w:author="Rahman, Mohammed (FAA)" w:date="2025-02-20T17:31:00Z">
                <w:r w:rsidRPr="00A40FE8" w:rsidDel="00A40FE8">
                  <w:rPr>
                    <w:highlight w:val="green"/>
                    <w:rPrChange w:id="709" w:author="Rahman, Mohammed (FAA)" w:date="2025-02-20T17:31:00Z">
                      <w:rPr>
                        <w:highlight w:val="lightGray"/>
                      </w:rPr>
                    </w:rPrChange>
                  </w:rPr>
                  <w:delText>Doc 5B/186 Deletes this row</w:delText>
                </w:r>
              </w:del>
            </w:ins>
          </w:p>
          <w:p w14:paraId="23101C7C" w14:textId="77777777" w:rsidR="002D7596" w:rsidRPr="00357901" w:rsidRDefault="002D7596" w:rsidP="0012309B">
            <w:pPr>
              <w:pStyle w:val="Tabletext"/>
            </w:pPr>
            <w:r w:rsidRPr="00357901">
              <w:t>Antenna type</w:t>
            </w:r>
            <w:del w:id="710" w:author="Author">
              <w:r w:rsidRPr="009944B7" w:rsidDel="00607125">
                <w:rPr>
                  <w:highlight w:val="cyan"/>
                  <w:rPrChange w:id="711" w:author="Author">
                    <w:rPr/>
                  </w:rPrChange>
                </w:rPr>
                <w:delText>*</w:delText>
              </w:r>
            </w:del>
          </w:p>
        </w:tc>
        <w:tc>
          <w:tcPr>
            <w:tcW w:w="607" w:type="pct"/>
            <w:tcBorders>
              <w:top w:val="single" w:sz="4" w:space="0" w:color="auto"/>
              <w:left w:val="single" w:sz="4" w:space="0" w:color="auto"/>
              <w:bottom w:val="single" w:sz="4" w:space="0" w:color="auto"/>
              <w:right w:val="single" w:sz="4" w:space="0" w:color="auto"/>
            </w:tcBorders>
          </w:tcPr>
          <w:p w14:paraId="3C2182AF" w14:textId="77777777" w:rsidR="002D7596" w:rsidRPr="00357901" w:rsidRDefault="002D7596" w:rsidP="0012309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C9F51E8" w14:textId="77777777" w:rsidR="002D7596" w:rsidRPr="00357901" w:rsidRDefault="002D7596" w:rsidP="0012309B">
            <w:pPr>
              <w:pStyle w:val="Tabletext"/>
              <w:jc w:val="center"/>
            </w:pPr>
            <w:ins w:id="712" w:author="Author">
              <w:r w:rsidRPr="0040048E">
                <w:rPr>
                  <w:highlight w:val="cyan"/>
                </w:rPr>
                <w:t>Slotted waveguide</w:t>
              </w:r>
            </w:ins>
            <w:del w:id="713" w:author="Author">
              <w:r w:rsidRPr="0040048E" w:rsidDel="00607125">
                <w:rPr>
                  <w:highlight w:val="cyan"/>
                </w:rPr>
                <w:delText>[Parabolic Reflector]</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3716256C" w14:textId="77777777" w:rsidR="002D7596" w:rsidRPr="00357901" w:rsidRDefault="002D7596" w:rsidP="0012309B">
            <w:pPr>
              <w:pStyle w:val="Tabletext"/>
              <w:jc w:val="center"/>
            </w:pPr>
            <w:del w:id="714" w:author="Author">
              <w:r w:rsidRPr="0040048E" w:rsidDel="00607125">
                <w:rPr>
                  <w:highlight w:val="cyan"/>
                </w:rPr>
                <w:delText>[</w:delText>
              </w:r>
            </w:del>
            <w:r w:rsidRPr="00357901">
              <w:t>Horn</w:t>
            </w:r>
            <w:del w:id="715" w:author="Author">
              <w:r w:rsidRPr="009944B7" w:rsidDel="00607125">
                <w:rPr>
                  <w:highlight w:val="cyan"/>
                  <w:rPrChange w:id="716" w:author="Author">
                    <w:rPr/>
                  </w:rPrChange>
                </w:rPr>
                <w:delText>]</w:delText>
              </w:r>
            </w:del>
          </w:p>
        </w:tc>
      </w:tr>
      <w:tr w:rsidR="002D7596" w:rsidRPr="00357901" w14:paraId="31A4B431"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60B1A93" w14:textId="77777777" w:rsidR="002D7596" w:rsidRPr="00357901" w:rsidRDefault="002D7596" w:rsidP="0012309B">
            <w:pPr>
              <w:pStyle w:val="Tabletext"/>
            </w:pPr>
            <w:r w:rsidRPr="00357901">
              <w:t>Antenna placement</w:t>
            </w:r>
          </w:p>
        </w:tc>
        <w:tc>
          <w:tcPr>
            <w:tcW w:w="607" w:type="pct"/>
            <w:tcBorders>
              <w:top w:val="single" w:sz="4" w:space="0" w:color="auto"/>
              <w:left w:val="single" w:sz="4" w:space="0" w:color="auto"/>
              <w:bottom w:val="single" w:sz="4" w:space="0" w:color="auto"/>
              <w:right w:val="single" w:sz="4" w:space="0" w:color="auto"/>
            </w:tcBorders>
          </w:tcPr>
          <w:p w14:paraId="23077629" w14:textId="77777777" w:rsidR="002D7596" w:rsidRPr="00357901" w:rsidRDefault="002D7596" w:rsidP="0012309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04CC700" w14:textId="77777777" w:rsidR="002D7596" w:rsidRPr="00357901" w:rsidRDefault="002D7596" w:rsidP="0012309B">
            <w:pPr>
              <w:pStyle w:val="Tabletext"/>
              <w:jc w:val="center"/>
            </w:pPr>
            <w:r w:rsidRPr="00357901">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7B4F79" w14:textId="77777777" w:rsidR="002D7596" w:rsidRPr="00357901" w:rsidRDefault="002D7596" w:rsidP="0012309B">
            <w:pPr>
              <w:pStyle w:val="Tabletext"/>
              <w:jc w:val="center"/>
            </w:pPr>
            <w:r w:rsidRPr="00357901">
              <w:t>Bottom of aircraft</w:t>
            </w:r>
          </w:p>
        </w:tc>
      </w:tr>
      <w:tr w:rsidR="002D7596" w:rsidRPr="00357901" w14:paraId="6CCC1A9A"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6A19079" w14:textId="3FFA084A" w:rsidR="002D7596" w:rsidDel="00A40FE8" w:rsidRDefault="002D7596" w:rsidP="0012309B">
            <w:pPr>
              <w:pStyle w:val="Tabletext"/>
              <w:jc w:val="center"/>
              <w:rPr>
                <w:ins w:id="717" w:author="Author"/>
                <w:del w:id="718" w:author="Rahman, Mohammed (FAA)" w:date="2025-02-20T17:31:00Z"/>
              </w:rPr>
            </w:pPr>
            <w:ins w:id="719" w:author="Author">
              <w:del w:id="720" w:author="Rahman, Mohammed (FAA)" w:date="2025-02-20T17:31:00Z">
                <w:r w:rsidRPr="00A40FE8" w:rsidDel="00A40FE8">
                  <w:rPr>
                    <w:highlight w:val="green"/>
                    <w:rPrChange w:id="721" w:author="Rahman, Mohammed (FAA)" w:date="2025-02-20T17:31:00Z">
                      <w:rPr>
                        <w:highlight w:val="lightGray"/>
                      </w:rPr>
                    </w:rPrChange>
                  </w:rPr>
                  <w:delText>Doc 5B/186 Deletes this row</w:delText>
                </w:r>
              </w:del>
            </w:ins>
          </w:p>
          <w:p w14:paraId="4F302F2C" w14:textId="77777777" w:rsidR="002D7596" w:rsidRPr="00357901" w:rsidRDefault="002D7596" w:rsidP="0012309B">
            <w:pPr>
              <w:pStyle w:val="Tabletext"/>
            </w:pPr>
            <w:r w:rsidRPr="00357901">
              <w:t>Antenna gain</w:t>
            </w:r>
            <w:del w:id="722" w:author="Author">
              <w:r w:rsidRPr="009944B7" w:rsidDel="00607125">
                <w:rPr>
                  <w:highlight w:val="cyan"/>
                  <w:rPrChange w:id="723" w:author="Author">
                    <w:rPr/>
                  </w:rPrChange>
                </w:rPr>
                <w:delText>*</w:delText>
              </w:r>
            </w:del>
            <w:ins w:id="724" w:author="Author">
              <w:r w:rsidRPr="009944B7">
                <w:rPr>
                  <w:highlight w:val="cyan"/>
                  <w:rPrChange w:id="725" w:author="Author">
                    <w:rPr>
                      <w:highlight w:val="yellow"/>
                    </w:rPr>
                  </w:rPrChange>
                </w:rPr>
                <w:t xml:space="preserve"> </w:t>
              </w:r>
              <w:r w:rsidRPr="0040048E">
                <w:rPr>
                  <w:rStyle w:val="FootnoteReference"/>
                  <w:highlight w:val="cyan"/>
                </w:rPr>
                <w:footnoteReference w:id="2"/>
              </w:r>
            </w:ins>
          </w:p>
        </w:tc>
        <w:tc>
          <w:tcPr>
            <w:tcW w:w="607" w:type="pct"/>
            <w:tcBorders>
              <w:top w:val="single" w:sz="4" w:space="0" w:color="auto"/>
              <w:left w:val="single" w:sz="4" w:space="0" w:color="auto"/>
              <w:bottom w:val="single" w:sz="4" w:space="0" w:color="auto"/>
              <w:right w:val="single" w:sz="4" w:space="0" w:color="auto"/>
            </w:tcBorders>
            <w:hideMark/>
          </w:tcPr>
          <w:p w14:paraId="068E9430" w14:textId="77777777" w:rsidR="002D7596" w:rsidRPr="00357901" w:rsidRDefault="002D7596" w:rsidP="0012309B">
            <w:pPr>
              <w:pStyle w:val="Tabletext"/>
              <w:jc w:val="center"/>
            </w:pPr>
            <w:r w:rsidRPr="00357901">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6D7A9D0" w14:textId="0C2A9FC4" w:rsidR="002D7596" w:rsidRPr="00CC0C6D" w:rsidDel="00CC0C6D" w:rsidRDefault="002D7596" w:rsidP="0012309B">
            <w:pPr>
              <w:pStyle w:val="Tabletext"/>
              <w:jc w:val="center"/>
              <w:rPr>
                <w:ins w:id="730" w:author="Author"/>
                <w:del w:id="731" w:author="Rahman, Mohammed (FAA)" w:date="2025-03-03T10:55:00Z"/>
                <w:highlight w:val="green"/>
                <w:rPrChange w:id="732" w:author="Rahman, Mohammed (FAA)" w:date="2025-03-03T10:55:00Z">
                  <w:rPr>
                    <w:ins w:id="733" w:author="Author"/>
                    <w:del w:id="734" w:author="Rahman, Mohammed (FAA)" w:date="2025-03-03T10:55:00Z"/>
                    <w:highlight w:val="lightGray"/>
                  </w:rPr>
                </w:rPrChange>
              </w:rPr>
            </w:pPr>
            <w:ins w:id="735" w:author="Author">
              <w:del w:id="736" w:author="Rahman, Mohammed (FAA)" w:date="2025-03-03T10:55:00Z">
                <w:r w:rsidRPr="00CC0C6D" w:rsidDel="00CC0C6D">
                  <w:rPr>
                    <w:highlight w:val="green"/>
                    <w:rPrChange w:id="737" w:author="Rahman, Mohammed (FAA)" w:date="2025-03-03T10:55:00Z">
                      <w:rPr>
                        <w:highlight w:val="lightGray"/>
                      </w:rPr>
                    </w:rPrChange>
                  </w:rPr>
                  <w:delText>TBD</w:delText>
                </w:r>
              </w:del>
            </w:ins>
          </w:p>
          <w:p w14:paraId="3A9A6921" w14:textId="77777777" w:rsidR="002D7596" w:rsidRPr="00357901" w:rsidRDefault="002D7596" w:rsidP="0012309B">
            <w:pPr>
              <w:pStyle w:val="Tabletext"/>
              <w:jc w:val="center"/>
            </w:pPr>
            <w:ins w:id="738" w:author="Author">
              <w:r w:rsidRPr="0040048E">
                <w:rPr>
                  <w:highlight w:val="cyan"/>
                </w:rPr>
                <w:t>Azimuth</w:t>
              </w:r>
            </w:ins>
            <w:del w:id="739" w:author="Author">
              <w:r w:rsidRPr="0040048E" w:rsidDel="00607125">
                <w:rPr>
                  <w:highlight w:val="cyan"/>
                </w:rPr>
                <w:delText>[Horizontal</w:delText>
              </w:r>
            </w:del>
            <w:r w:rsidRPr="00357901">
              <w:t xml:space="preserve">: 32; </w:t>
            </w:r>
            <w:r w:rsidRPr="00357901">
              <w:br/>
            </w:r>
            <w:ins w:id="740" w:author="Author">
              <w:r w:rsidRPr="0040048E">
                <w:rPr>
                  <w:highlight w:val="cyan"/>
                </w:rPr>
                <w:t>Elevation</w:t>
              </w:r>
            </w:ins>
            <w:del w:id="741" w:author="Author">
              <w:r w:rsidRPr="0040048E" w:rsidDel="00607125">
                <w:rPr>
                  <w:highlight w:val="cyan"/>
                </w:rPr>
                <w:delText>Vertical</w:delText>
              </w:r>
            </w:del>
            <w:r w:rsidRPr="00357901">
              <w:t>: 26</w:t>
            </w:r>
            <w:del w:id="742" w:author="Author">
              <w:r w:rsidRPr="009944B7" w:rsidDel="00607125">
                <w:rPr>
                  <w:highlight w:val="cyan"/>
                  <w:rPrChange w:id="743" w:author="Author">
                    <w:rPr/>
                  </w:rPrChange>
                </w:rPr>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50BFE54A" w14:textId="77777777" w:rsidR="002D7596" w:rsidRPr="00357901" w:rsidRDefault="002D7596" w:rsidP="0012309B">
            <w:pPr>
              <w:pStyle w:val="Tabletext"/>
              <w:jc w:val="center"/>
            </w:pPr>
            <w:r w:rsidRPr="00357901">
              <w:t>6</w:t>
            </w:r>
          </w:p>
        </w:tc>
      </w:tr>
      <w:tr w:rsidR="002D7596" w:rsidRPr="00357901" w14:paraId="7778EF41"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BB69F8" w14:textId="77777777" w:rsidR="002D7596" w:rsidRDefault="002D7596" w:rsidP="0012309B">
            <w:pPr>
              <w:pStyle w:val="Tabletext"/>
              <w:rPr>
                <w:ins w:id="744" w:author="Rahman, Mohammed (FAA)" w:date="2025-02-20T17:35:00Z"/>
              </w:rPr>
            </w:pPr>
            <w:ins w:id="745" w:author="Author">
              <w:del w:id="746" w:author="Rahman, Mohammed (FAA)" w:date="2025-02-20T17:33:00Z">
                <w:r w:rsidRPr="00390C96" w:rsidDel="00390C96">
                  <w:rPr>
                    <w:highlight w:val="green"/>
                    <w:rPrChange w:id="747" w:author="Rahman, Mohammed (FAA)" w:date="2025-02-20T17:34:00Z">
                      <w:rPr>
                        <w:highlight w:val="lightGray"/>
                      </w:rPr>
                    </w:rPrChange>
                  </w:rPr>
                  <w:delText>Antenna pattern</w:delText>
                </w:r>
              </w:del>
            </w:ins>
            <w:ins w:id="748" w:author="Rahman, Mohammed (FAA)" w:date="2025-02-20T17:33:00Z">
              <w:r w:rsidR="00390C96" w:rsidRPr="00390C96">
                <w:rPr>
                  <w:highlight w:val="green"/>
                  <w:rPrChange w:id="749" w:author="Rahman, Mohammed (FAA)" w:date="2025-02-20T17:34:00Z">
                    <w:rPr>
                      <w:highlight w:val="lightGray"/>
                    </w:rPr>
                  </w:rPrChange>
                </w:rPr>
                <w:t xml:space="preserve"> </w:t>
              </w:r>
            </w:ins>
            <w:del w:id="750" w:author="Author">
              <w:r w:rsidRPr="0040048E" w:rsidDel="00933248">
                <w:rPr>
                  <w:highlight w:val="lightGray"/>
                </w:rPr>
                <w:delText>First antenna side lobe</w:delText>
              </w:r>
            </w:del>
          </w:p>
          <w:p w14:paraId="6D25742A" w14:textId="698CF39B" w:rsidR="00B9283D" w:rsidRPr="00357901" w:rsidRDefault="00B9283D" w:rsidP="0012309B">
            <w:pPr>
              <w:pStyle w:val="Tabletext"/>
            </w:pPr>
            <w:ins w:id="751" w:author="Rahman, Mohammed (FAA)" w:date="2025-02-20T17:35:00Z">
              <w:r w:rsidRPr="00B9283D">
                <w:rPr>
                  <w:highlight w:val="green"/>
                  <w:rPrChange w:id="752" w:author="Rahman, Mohammed (FAA)" w:date="2025-02-20T17:35:00Z">
                    <w:rPr/>
                  </w:rPrChange>
                </w:rPr>
                <w:t>First antenna side-lobe</w:t>
              </w:r>
            </w:ins>
          </w:p>
        </w:tc>
        <w:tc>
          <w:tcPr>
            <w:tcW w:w="607" w:type="pct"/>
            <w:tcBorders>
              <w:top w:val="single" w:sz="4" w:space="0" w:color="auto"/>
              <w:left w:val="single" w:sz="4" w:space="0" w:color="auto"/>
              <w:bottom w:val="single" w:sz="4" w:space="0" w:color="auto"/>
              <w:right w:val="single" w:sz="4" w:space="0" w:color="auto"/>
            </w:tcBorders>
            <w:hideMark/>
          </w:tcPr>
          <w:p w14:paraId="48155397" w14:textId="1E5D7F79" w:rsidR="002D7596" w:rsidRDefault="002D7596" w:rsidP="00DD1CD6">
            <w:pPr>
              <w:pStyle w:val="Tabletext"/>
              <w:rPr>
                <w:ins w:id="753" w:author="Rahman, Mohammed (FAA)" w:date="2025-02-20T17:34:00Z"/>
              </w:rPr>
            </w:pPr>
            <w:ins w:id="754" w:author="Author">
              <w:del w:id="755" w:author="Rahman, Mohammed (FAA)" w:date="2025-02-20T17:34:00Z">
                <w:r w:rsidRPr="00B9283D" w:rsidDel="00DD1CD6">
                  <w:rPr>
                    <w:highlight w:val="green"/>
                    <w:rPrChange w:id="756" w:author="Rahman, Mohammed (FAA)" w:date="2025-02-20T17:35:00Z">
                      <w:rPr>
                        <w:highlight w:val="lightGray"/>
                      </w:rPr>
                    </w:rPrChange>
                  </w:rPr>
                  <w:delText>N/A</w:delText>
                </w:r>
              </w:del>
            </w:ins>
            <w:del w:id="757" w:author="Author">
              <w:r w:rsidRPr="0040048E" w:rsidDel="00933248">
                <w:rPr>
                  <w:highlight w:val="lightGray"/>
                </w:rPr>
                <w:delText>dBi</w:delText>
              </w:r>
            </w:del>
          </w:p>
          <w:p w14:paraId="50E65097" w14:textId="6879C560" w:rsidR="00DD1CD6" w:rsidRPr="00357901" w:rsidRDefault="00DD1CD6">
            <w:pPr>
              <w:pStyle w:val="Tabletext"/>
              <w:pPrChange w:id="758" w:author="Rahman, Mohammed (FAA)" w:date="2025-02-20T17:34:00Z">
                <w:pPr>
                  <w:pStyle w:val="Tabletext"/>
                  <w:jc w:val="center"/>
                </w:pPr>
              </w:pPrChange>
            </w:pPr>
            <w:proofErr w:type="spellStart"/>
            <w:ins w:id="759" w:author="Rahman, Mohammed (FAA)" w:date="2025-02-20T17:34:00Z">
              <w:r w:rsidRPr="00B9283D">
                <w:rPr>
                  <w:highlight w:val="green"/>
                  <w:rPrChange w:id="760" w:author="Rahman, Mohammed (FAA)" w:date="2025-02-20T17:35:00Z">
                    <w:rPr/>
                  </w:rPrChange>
                </w:rPr>
                <w:t>dBi</w:t>
              </w:r>
            </w:ins>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8B40455" w14:textId="2D53C1B0" w:rsidR="002D7596" w:rsidRDefault="002D7596" w:rsidP="0012309B">
            <w:pPr>
              <w:pStyle w:val="Tabletext"/>
              <w:jc w:val="center"/>
              <w:rPr>
                <w:ins w:id="761" w:author="Rahman, Mohammed (FAA)" w:date="2025-02-20T17:34:00Z"/>
              </w:rPr>
            </w:pPr>
            <w:ins w:id="762" w:author="Author">
              <w:del w:id="763" w:author="Rahman, Mohammed (FAA)" w:date="2025-02-20T17:34:00Z">
                <w:r w:rsidRPr="00DD1CD6" w:rsidDel="00390C96">
                  <w:rPr>
                    <w:highlight w:val="green"/>
                    <w:rPrChange w:id="764" w:author="Rahman, Mohammed (FAA)" w:date="2025-02-20T17:35:00Z">
                      <w:rPr>
                        <w:highlight w:val="lightGray"/>
                      </w:rPr>
                    </w:rPrChange>
                  </w:rPr>
                  <w:delText>TBD</w:delText>
                </w:r>
              </w:del>
            </w:ins>
            <w:del w:id="765" w:author="Author">
              <w:r w:rsidRPr="0040048E" w:rsidDel="00933248">
                <w:rPr>
                  <w:highlight w:val="lightGray"/>
                </w:rPr>
                <w:delText>At least 17 dB below peak</w:delText>
              </w:r>
            </w:del>
          </w:p>
          <w:p w14:paraId="2EAE88E6" w14:textId="0E0C90E8" w:rsidR="00DD1CD6" w:rsidRPr="00357901" w:rsidRDefault="00DD1CD6" w:rsidP="0012309B">
            <w:pPr>
              <w:pStyle w:val="Tabletext"/>
              <w:jc w:val="center"/>
            </w:pPr>
            <w:ins w:id="766" w:author="Rahman, Mohammed (FAA)" w:date="2025-02-20T17:34:00Z">
              <w:r w:rsidRPr="00B9283D">
                <w:rPr>
                  <w:highlight w:val="green"/>
                  <w:rPrChange w:id="767" w:author="Rahman, Mohammed (FAA)" w:date="2025-02-20T17:35:00Z">
                    <w:rPr/>
                  </w:rPrChange>
                </w:rPr>
                <w:t>At least 17 dB below peak</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7B0A2A39" w14:textId="10EB21B3" w:rsidR="002D7596" w:rsidRDefault="002D7596" w:rsidP="0012309B">
            <w:pPr>
              <w:pStyle w:val="Tabletext"/>
              <w:jc w:val="center"/>
              <w:rPr>
                <w:ins w:id="768" w:author="Rahman, Mohammed (FAA)" w:date="2025-02-20T17:34:00Z"/>
              </w:rPr>
            </w:pPr>
            <w:ins w:id="769" w:author="Author">
              <w:del w:id="770" w:author="Rahman, Mohammed (FAA)" w:date="2025-02-20T17:35:00Z">
                <w:r w:rsidRPr="00DD1CD6" w:rsidDel="00DD1CD6">
                  <w:rPr>
                    <w:highlight w:val="green"/>
                    <w:rPrChange w:id="771" w:author="Rahman, Mohammed (FAA)" w:date="2025-02-20T17:35:00Z">
                      <w:rPr>
                        <w:highlight w:val="lightGray"/>
                      </w:rPr>
                    </w:rPrChange>
                  </w:rPr>
                  <w:delText>TBD</w:delText>
                </w:r>
              </w:del>
            </w:ins>
            <w:del w:id="772" w:author="Author">
              <w:r w:rsidRPr="0040048E" w:rsidDel="00933248">
                <w:rPr>
                  <w:highlight w:val="lightGray"/>
                </w:rPr>
                <w:delText>At least 17 dB below peak</w:delText>
              </w:r>
            </w:del>
          </w:p>
          <w:p w14:paraId="78C6A370" w14:textId="22E23814" w:rsidR="00DD1CD6" w:rsidRPr="00357901" w:rsidRDefault="00DD1CD6" w:rsidP="0012309B">
            <w:pPr>
              <w:pStyle w:val="Tabletext"/>
              <w:jc w:val="center"/>
            </w:pPr>
            <w:ins w:id="773" w:author="Rahman, Mohammed (FAA)" w:date="2025-02-20T17:34:00Z">
              <w:r w:rsidRPr="00DD1CD6">
                <w:rPr>
                  <w:highlight w:val="green"/>
                  <w:rPrChange w:id="774" w:author="Rahman, Mohammed (FAA)" w:date="2025-02-20T17:34:00Z">
                    <w:rPr/>
                  </w:rPrChange>
                </w:rPr>
                <w:t>At least 17 dB below peak</w:t>
              </w:r>
            </w:ins>
          </w:p>
        </w:tc>
      </w:tr>
      <w:tr w:rsidR="002D7596" w:rsidRPr="00357901" w14:paraId="54C9D750" w14:textId="77777777" w:rsidTr="0012309B">
        <w:trPr>
          <w:jc w:val="center"/>
          <w:ins w:id="775" w:author="Author"/>
        </w:trPr>
        <w:tc>
          <w:tcPr>
            <w:tcW w:w="1531" w:type="pct"/>
            <w:tcBorders>
              <w:top w:val="single" w:sz="4" w:space="0" w:color="auto"/>
              <w:left w:val="single" w:sz="4" w:space="0" w:color="auto"/>
              <w:bottom w:val="single" w:sz="4" w:space="0" w:color="auto"/>
              <w:right w:val="single" w:sz="4" w:space="0" w:color="auto"/>
            </w:tcBorders>
            <w:vAlign w:val="center"/>
          </w:tcPr>
          <w:p w14:paraId="757F7C48" w14:textId="0410847D" w:rsidR="002D7596" w:rsidRPr="0040048E" w:rsidRDefault="002D7596" w:rsidP="0012309B">
            <w:pPr>
              <w:pStyle w:val="Tabletext"/>
              <w:rPr>
                <w:ins w:id="776" w:author="Author"/>
                <w:highlight w:val="lightGray"/>
              </w:rPr>
            </w:pPr>
            <w:ins w:id="777" w:author="Author">
              <w:del w:id="778" w:author="Rahman, Mohammed (FAA)" w:date="2025-02-20T17:33:00Z">
                <w:r w:rsidRPr="0040048E" w:rsidDel="00390C96">
                  <w:rPr>
                    <w:highlight w:val="lightGray"/>
                  </w:rPr>
                  <w:delText>Antenna pointing</w:delText>
                </w:r>
              </w:del>
            </w:ins>
          </w:p>
        </w:tc>
        <w:tc>
          <w:tcPr>
            <w:tcW w:w="607" w:type="pct"/>
            <w:tcBorders>
              <w:top w:val="single" w:sz="4" w:space="0" w:color="auto"/>
              <w:left w:val="single" w:sz="4" w:space="0" w:color="auto"/>
              <w:bottom w:val="single" w:sz="4" w:space="0" w:color="auto"/>
              <w:right w:val="single" w:sz="4" w:space="0" w:color="auto"/>
            </w:tcBorders>
          </w:tcPr>
          <w:p w14:paraId="36CFD71C" w14:textId="78E854F7" w:rsidR="002D7596" w:rsidRPr="0040048E" w:rsidRDefault="002D7596" w:rsidP="0012309B">
            <w:pPr>
              <w:pStyle w:val="Tabletext"/>
              <w:jc w:val="center"/>
              <w:rPr>
                <w:ins w:id="779" w:author="Author"/>
                <w:highlight w:val="lightGray"/>
              </w:rPr>
            </w:pPr>
            <w:ins w:id="780" w:author="Author">
              <w:del w:id="781" w:author="Rahman, Mohammed (FAA)" w:date="2025-02-20T17:33:00Z">
                <w:r w:rsidRPr="0040048E" w:rsidDel="00390C96">
                  <w:rPr>
                    <w:highlight w:val="lightGray"/>
                    <w:lang w:eastAsia="zh-CN"/>
                  </w:rPr>
                  <w:delText>N.A.</w:delText>
                </w:r>
              </w:del>
            </w:ins>
          </w:p>
        </w:tc>
        <w:tc>
          <w:tcPr>
            <w:tcW w:w="1431" w:type="pct"/>
            <w:tcBorders>
              <w:top w:val="single" w:sz="4" w:space="0" w:color="auto"/>
              <w:left w:val="single" w:sz="4" w:space="0" w:color="auto"/>
              <w:bottom w:val="single" w:sz="4" w:space="0" w:color="auto"/>
              <w:right w:val="single" w:sz="4" w:space="0" w:color="auto"/>
            </w:tcBorders>
            <w:vAlign w:val="center"/>
          </w:tcPr>
          <w:p w14:paraId="5E7C17E0" w14:textId="72B73139" w:rsidR="002D7596" w:rsidRPr="0040048E" w:rsidDel="00607125" w:rsidRDefault="002D7596" w:rsidP="0012309B">
            <w:pPr>
              <w:pStyle w:val="Tabletext"/>
              <w:jc w:val="center"/>
              <w:rPr>
                <w:ins w:id="782" w:author="Author"/>
                <w:highlight w:val="lightGray"/>
              </w:rPr>
            </w:pPr>
            <w:ins w:id="783" w:author="Author">
              <w:del w:id="784" w:author="Rahman, Mohammed (FAA)" w:date="2025-02-20T17:33:00Z">
                <w:r w:rsidRPr="0040048E" w:rsidDel="00390C96">
                  <w:rPr>
                    <w:highlight w:val="lightGray"/>
                    <w:lang w:eastAsia="zh-CN"/>
                  </w:rPr>
                  <w:delText>TBD</w:delText>
                </w:r>
              </w:del>
            </w:ins>
          </w:p>
        </w:tc>
        <w:tc>
          <w:tcPr>
            <w:tcW w:w="1431" w:type="pct"/>
            <w:tcBorders>
              <w:top w:val="single" w:sz="4" w:space="0" w:color="auto"/>
              <w:left w:val="single" w:sz="4" w:space="0" w:color="auto"/>
              <w:bottom w:val="single" w:sz="4" w:space="0" w:color="auto"/>
              <w:right w:val="single" w:sz="4" w:space="0" w:color="auto"/>
            </w:tcBorders>
            <w:vAlign w:val="center"/>
          </w:tcPr>
          <w:p w14:paraId="59ACC9E2" w14:textId="187C46DC" w:rsidR="002D7596" w:rsidRPr="0040048E" w:rsidDel="00607125" w:rsidRDefault="002D7596" w:rsidP="0012309B">
            <w:pPr>
              <w:pStyle w:val="Tabletext"/>
              <w:jc w:val="center"/>
              <w:rPr>
                <w:ins w:id="785" w:author="Author"/>
                <w:highlight w:val="lightGray"/>
              </w:rPr>
            </w:pPr>
            <w:ins w:id="786" w:author="Author">
              <w:del w:id="787" w:author="Rahman, Mohammed (FAA)" w:date="2025-02-20T17:33:00Z">
                <w:r w:rsidRPr="0040048E" w:rsidDel="00390C96">
                  <w:rPr>
                    <w:highlight w:val="lightGray"/>
                    <w:lang w:eastAsia="zh-CN"/>
                  </w:rPr>
                  <w:delText>TBD</w:delText>
                </w:r>
              </w:del>
            </w:ins>
          </w:p>
        </w:tc>
      </w:tr>
      <w:tr w:rsidR="002D7596" w:rsidRPr="00357901" w14:paraId="4EC78226"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560DB3" w14:textId="7A36BE70" w:rsidR="002D7596" w:rsidDel="00CC0C6D" w:rsidRDefault="002D7596" w:rsidP="0012309B">
            <w:pPr>
              <w:pStyle w:val="Tabletext"/>
              <w:jc w:val="center"/>
              <w:rPr>
                <w:ins w:id="788" w:author="Author"/>
                <w:del w:id="789" w:author="Rahman, Mohammed (FAA)" w:date="2025-03-03T10:54:00Z"/>
              </w:rPr>
            </w:pPr>
            <w:ins w:id="790" w:author="Author">
              <w:del w:id="791" w:author="Rahman, Mohammed (FAA)" w:date="2025-03-03T10:54:00Z">
                <w:r w:rsidRPr="00CC0C6D" w:rsidDel="00CC0C6D">
                  <w:rPr>
                    <w:highlight w:val="green"/>
                    <w:rPrChange w:id="792" w:author="Rahman, Mohammed (FAA)" w:date="2025-03-03T10:54:00Z">
                      <w:rPr>
                        <w:highlight w:val="lightGray"/>
                      </w:rPr>
                    </w:rPrChange>
                  </w:rPr>
                  <w:delText>Doc 5B/186 Deletes this row</w:delText>
                </w:r>
              </w:del>
            </w:ins>
          </w:p>
          <w:p w14:paraId="26586C9D" w14:textId="77777777" w:rsidR="002D7596" w:rsidRPr="00357901" w:rsidRDefault="002D7596" w:rsidP="0012309B">
            <w:pPr>
              <w:pStyle w:val="Tabletext"/>
            </w:pPr>
            <w:ins w:id="793" w:author="Author">
              <w:r w:rsidRPr="0040048E">
                <w:rPr>
                  <w:highlight w:val="cyan"/>
                </w:rPr>
                <w:t xml:space="preserve">Antenna azimuth </w:t>
              </w:r>
            </w:ins>
            <w:del w:id="794" w:author="Author">
              <w:r w:rsidRPr="0040048E" w:rsidDel="00607125">
                <w:rPr>
                  <w:highlight w:val="cyan"/>
                </w:rPr>
                <w:delText>Horizontal</w:delText>
              </w:r>
              <w:r w:rsidRPr="00357901" w:rsidDel="00607125">
                <w:delText xml:space="preserve"> </w:delText>
              </w:r>
            </w:del>
            <w:r w:rsidRPr="00357901">
              <w:t>beamwidth</w:t>
            </w:r>
            <w:del w:id="795" w:author="Author">
              <w:r w:rsidRPr="009944B7" w:rsidDel="00607125">
                <w:rPr>
                  <w:highlight w:val="cyan"/>
                  <w:rPrChange w:id="796" w:author="Author">
                    <w:rPr/>
                  </w:rPrChange>
                </w:rPr>
                <w:delText>*</w:delText>
              </w:r>
            </w:del>
          </w:p>
        </w:tc>
        <w:tc>
          <w:tcPr>
            <w:tcW w:w="607" w:type="pct"/>
            <w:tcBorders>
              <w:top w:val="single" w:sz="4" w:space="0" w:color="auto"/>
              <w:left w:val="single" w:sz="4" w:space="0" w:color="auto"/>
              <w:bottom w:val="single" w:sz="4" w:space="0" w:color="auto"/>
              <w:right w:val="single" w:sz="4" w:space="0" w:color="auto"/>
            </w:tcBorders>
            <w:hideMark/>
          </w:tcPr>
          <w:p w14:paraId="294B7BAF" w14:textId="77777777" w:rsidR="002D7596" w:rsidRPr="00357901" w:rsidRDefault="002D7596" w:rsidP="0012309B">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D4A856" w14:textId="77777777" w:rsidR="002D7596" w:rsidRPr="00357901" w:rsidRDefault="002D7596" w:rsidP="0012309B">
            <w:pPr>
              <w:pStyle w:val="Tabletext"/>
              <w:jc w:val="center"/>
            </w:pPr>
            <w:del w:id="797" w:author="Author">
              <w:r w:rsidRPr="0040048E" w:rsidDel="00607125">
                <w:rPr>
                  <w:highlight w:val="cyan"/>
                </w:rPr>
                <w:delText>[</w:delText>
              </w:r>
            </w:del>
            <w:r w:rsidRPr="00357901">
              <w:t xml:space="preserve">Horizontal: 40; </w:t>
            </w:r>
            <w:r w:rsidRPr="00357901">
              <w:br/>
              <w:t xml:space="preserve">Vertical: </w:t>
            </w:r>
            <w:ins w:id="798" w:author="Author">
              <w:r w:rsidRPr="0040048E">
                <w:rPr>
                  <w:highlight w:val="cyan"/>
                </w:rPr>
                <w:t>1.3</w:t>
              </w:r>
            </w:ins>
            <w:del w:id="799" w:author="Author">
              <w:r w:rsidRPr="0040048E" w:rsidDel="00DB6887">
                <w:rPr>
                  <w:highlight w:val="cyan"/>
                </w:rPr>
                <w:delText>2]</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2C4ADB30" w14:textId="77777777" w:rsidR="002D7596" w:rsidRPr="00357901" w:rsidRDefault="002D7596" w:rsidP="0012309B">
            <w:pPr>
              <w:pStyle w:val="Tabletext"/>
              <w:jc w:val="center"/>
            </w:pPr>
            <w:del w:id="800" w:author="Author">
              <w:r w:rsidRPr="0040048E" w:rsidDel="00607125">
                <w:rPr>
                  <w:highlight w:val="cyan"/>
                </w:rPr>
                <w:delText>[</w:delText>
              </w:r>
            </w:del>
            <w:r w:rsidRPr="00357901">
              <w:t>70</w:t>
            </w:r>
            <w:del w:id="801" w:author="Author">
              <w:r w:rsidRPr="009944B7" w:rsidDel="00607125">
                <w:rPr>
                  <w:highlight w:val="cyan"/>
                  <w:rPrChange w:id="802" w:author="Author">
                    <w:rPr/>
                  </w:rPrChange>
                </w:rPr>
                <w:delText>]</w:delText>
              </w:r>
            </w:del>
          </w:p>
        </w:tc>
      </w:tr>
      <w:tr w:rsidR="002D7596" w:rsidRPr="00357901" w14:paraId="75741771"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6D8D11B" w14:textId="6C896A69" w:rsidR="002D7596" w:rsidDel="00A40FE8" w:rsidRDefault="002D7596" w:rsidP="0012309B">
            <w:pPr>
              <w:pStyle w:val="Tabletext"/>
              <w:jc w:val="center"/>
              <w:rPr>
                <w:ins w:id="803" w:author="Author"/>
                <w:del w:id="804" w:author="Rahman, Mohammed (FAA)" w:date="2025-02-20T17:31:00Z"/>
              </w:rPr>
            </w:pPr>
            <w:ins w:id="805" w:author="Author">
              <w:del w:id="806" w:author="Rahman, Mohammed (FAA)" w:date="2025-02-20T17:31:00Z">
                <w:r w:rsidRPr="00A40FE8" w:rsidDel="00A40FE8">
                  <w:rPr>
                    <w:highlight w:val="green"/>
                    <w:rPrChange w:id="807" w:author="Rahman, Mohammed (FAA)" w:date="2025-02-20T17:31:00Z">
                      <w:rPr>
                        <w:highlight w:val="lightGray"/>
                      </w:rPr>
                    </w:rPrChange>
                  </w:rPr>
                  <w:delText>Doc 5B/186 Deletes this row</w:delText>
                </w:r>
              </w:del>
            </w:ins>
          </w:p>
          <w:p w14:paraId="56DAE8D3" w14:textId="77777777" w:rsidR="002D7596" w:rsidRPr="00357901" w:rsidRDefault="002D7596" w:rsidP="0012309B">
            <w:pPr>
              <w:pStyle w:val="Tabletext"/>
            </w:pPr>
            <w:ins w:id="808" w:author="Author">
              <w:r w:rsidRPr="0040048E">
                <w:rPr>
                  <w:highlight w:val="cyan"/>
                </w:rPr>
                <w:t>Antenna elevation</w:t>
              </w:r>
              <w:r w:rsidRPr="0040048E" w:rsidDel="00565A07">
                <w:rPr>
                  <w:highlight w:val="cyan"/>
                </w:rPr>
                <w:t xml:space="preserve"> </w:t>
              </w:r>
            </w:ins>
            <w:r w:rsidRPr="00357901">
              <w:t>Vertical beamwidth</w:t>
            </w:r>
            <w:del w:id="809" w:author="Author">
              <w:r w:rsidRPr="009944B7" w:rsidDel="00607125">
                <w:rPr>
                  <w:highlight w:val="cyan"/>
                  <w:rPrChange w:id="810" w:author="Author">
                    <w:rPr/>
                  </w:rPrChange>
                </w:rPr>
                <w:delText>*</w:delText>
              </w:r>
            </w:del>
          </w:p>
        </w:tc>
        <w:tc>
          <w:tcPr>
            <w:tcW w:w="607" w:type="pct"/>
            <w:tcBorders>
              <w:top w:val="single" w:sz="4" w:space="0" w:color="auto"/>
              <w:left w:val="single" w:sz="4" w:space="0" w:color="auto"/>
              <w:bottom w:val="single" w:sz="4" w:space="0" w:color="auto"/>
              <w:right w:val="single" w:sz="4" w:space="0" w:color="auto"/>
            </w:tcBorders>
            <w:hideMark/>
          </w:tcPr>
          <w:p w14:paraId="2722D5B3" w14:textId="77777777" w:rsidR="002D7596" w:rsidRPr="00357901" w:rsidRDefault="002D7596" w:rsidP="0012309B">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6CEED8" w14:textId="77777777" w:rsidR="002D7596" w:rsidRPr="00357901" w:rsidRDefault="002D7596" w:rsidP="0012309B">
            <w:pPr>
              <w:pStyle w:val="Tabletext"/>
              <w:jc w:val="center"/>
            </w:pPr>
            <w:del w:id="811" w:author="Author">
              <w:r w:rsidRPr="0040048E" w:rsidDel="00DB6887">
                <w:rPr>
                  <w:highlight w:val="cyan"/>
                </w:rPr>
                <w:delText>[</w:delText>
              </w:r>
            </w:del>
            <w:r w:rsidRPr="00357901">
              <w:t>Horizontal: </w:t>
            </w:r>
            <w:ins w:id="812" w:author="Author">
              <w:r w:rsidRPr="0040048E">
                <w:rPr>
                  <w:highlight w:val="cyan"/>
                </w:rPr>
                <w:t>2</w:t>
              </w:r>
            </w:ins>
            <w:del w:id="813" w:author="Author">
              <w:r w:rsidRPr="0040048E" w:rsidDel="00DB6887">
                <w:rPr>
                  <w:highlight w:val="cyan"/>
                </w:rPr>
                <w:delText>1.3</w:delText>
              </w:r>
            </w:del>
            <w:r w:rsidRPr="00357901">
              <w:t>; Vertical: 6</w:t>
            </w:r>
            <w:del w:id="814" w:author="Author">
              <w:r w:rsidRPr="009944B7" w:rsidDel="00DB6887">
                <w:rPr>
                  <w:highlight w:val="cyan"/>
                  <w:rPrChange w:id="815" w:author="Author">
                    <w:rPr/>
                  </w:rPrChange>
                </w:rPr>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3413C4DD" w14:textId="77777777" w:rsidR="002D7596" w:rsidRPr="00357901" w:rsidRDefault="002D7596" w:rsidP="0012309B">
            <w:pPr>
              <w:pStyle w:val="Tabletext"/>
              <w:jc w:val="center"/>
            </w:pPr>
            <w:r w:rsidRPr="00357901">
              <w:t>36</w:t>
            </w:r>
          </w:p>
        </w:tc>
      </w:tr>
      <w:tr w:rsidR="002D7596" w:rsidRPr="00357901" w14:paraId="03DE2507"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B43CFF" w14:textId="77777777" w:rsidR="002D7596" w:rsidRPr="00357901" w:rsidRDefault="002D7596" w:rsidP="0012309B">
            <w:pPr>
              <w:pStyle w:val="Tabletext"/>
            </w:pPr>
            <w:r w:rsidRPr="00357901">
              <w:t>Polarization</w:t>
            </w:r>
          </w:p>
        </w:tc>
        <w:tc>
          <w:tcPr>
            <w:tcW w:w="607" w:type="pct"/>
            <w:tcBorders>
              <w:top w:val="single" w:sz="4" w:space="0" w:color="auto"/>
              <w:left w:val="single" w:sz="4" w:space="0" w:color="auto"/>
              <w:bottom w:val="single" w:sz="4" w:space="0" w:color="auto"/>
              <w:right w:val="single" w:sz="4" w:space="0" w:color="auto"/>
            </w:tcBorders>
          </w:tcPr>
          <w:p w14:paraId="7A94A853" w14:textId="77777777" w:rsidR="002D7596" w:rsidRPr="00357901" w:rsidRDefault="002D7596" w:rsidP="0012309B">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40A6002" w14:textId="77777777" w:rsidR="002D7596" w:rsidRPr="00357901" w:rsidRDefault="002D7596" w:rsidP="0012309B">
            <w:pPr>
              <w:pStyle w:val="Tabletext"/>
              <w:jc w:val="center"/>
            </w:pPr>
            <w:r w:rsidRPr="00357901">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11EDD8" w14:textId="77777777" w:rsidR="002D7596" w:rsidRPr="00357901" w:rsidRDefault="002D7596" w:rsidP="0012309B">
            <w:pPr>
              <w:pStyle w:val="Tabletext"/>
              <w:jc w:val="center"/>
            </w:pPr>
            <w:r w:rsidRPr="00357901">
              <w:t>Vertical</w:t>
            </w:r>
          </w:p>
        </w:tc>
      </w:tr>
      <w:tr w:rsidR="002D7596" w:rsidRPr="00357901" w14:paraId="42552E15" w14:textId="77777777" w:rsidTr="0012309B">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C3F41CD" w14:textId="77777777" w:rsidR="002D7596" w:rsidRPr="00357901" w:rsidRDefault="002D7596" w:rsidP="0012309B">
            <w:pPr>
              <w:pStyle w:val="Tabletext"/>
            </w:pPr>
            <w:r w:rsidRPr="00357901">
              <w:t>Antenna scan</w:t>
            </w:r>
          </w:p>
        </w:tc>
        <w:tc>
          <w:tcPr>
            <w:tcW w:w="607" w:type="pct"/>
            <w:tcBorders>
              <w:top w:val="single" w:sz="4" w:space="0" w:color="auto"/>
              <w:left w:val="single" w:sz="4" w:space="0" w:color="auto"/>
              <w:bottom w:val="single" w:sz="4" w:space="0" w:color="auto"/>
              <w:right w:val="single" w:sz="4" w:space="0" w:color="auto"/>
            </w:tcBorders>
            <w:hideMark/>
          </w:tcPr>
          <w:p w14:paraId="21CC4185" w14:textId="77777777" w:rsidR="002D7596" w:rsidRPr="00357901" w:rsidRDefault="002D7596" w:rsidP="0012309B">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3FA6276" w14:textId="77777777" w:rsidR="002D7596" w:rsidRDefault="002D7596" w:rsidP="0012309B">
            <w:pPr>
              <w:pStyle w:val="Tabletext"/>
              <w:jc w:val="center"/>
              <w:rPr>
                <w:ins w:id="816" w:author="Author"/>
              </w:rPr>
            </w:pPr>
            <w:r w:rsidRPr="00357901">
              <w:t>Sector Scan</w:t>
            </w:r>
          </w:p>
          <w:p w14:paraId="27A005DC" w14:textId="44B94EA3" w:rsidR="002D7596" w:rsidRPr="00357901" w:rsidRDefault="002D7596" w:rsidP="0012309B">
            <w:pPr>
              <w:pStyle w:val="Tabletext"/>
              <w:jc w:val="center"/>
            </w:pPr>
            <w:ins w:id="817" w:author="Author">
              <w:del w:id="818" w:author="Rahman, Mohammed (FAA)" w:date="2025-02-20T17:33:00Z">
                <w:r w:rsidRPr="00390C96" w:rsidDel="00390C96">
                  <w:rPr>
                    <w:highlight w:val="green"/>
                    <w:rPrChange w:id="819" w:author="Rahman, Mohammed (FAA)" w:date="2025-02-20T17:33:00Z">
                      <w:rPr>
                        <w:highlight w:val="lightGray"/>
                      </w:rPr>
                    </w:rPrChange>
                  </w:rPr>
                  <w:delText>Range TBD</w:delText>
                </w:r>
              </w:del>
            </w:ins>
          </w:p>
        </w:tc>
        <w:tc>
          <w:tcPr>
            <w:tcW w:w="1431" w:type="pct"/>
            <w:tcBorders>
              <w:top w:val="single" w:sz="4" w:space="0" w:color="auto"/>
              <w:left w:val="single" w:sz="4" w:space="0" w:color="auto"/>
              <w:bottom w:val="single" w:sz="4" w:space="0" w:color="auto"/>
              <w:right w:val="single" w:sz="4" w:space="0" w:color="auto"/>
            </w:tcBorders>
            <w:vAlign w:val="center"/>
            <w:hideMark/>
          </w:tcPr>
          <w:p w14:paraId="410D9D37" w14:textId="77777777" w:rsidR="002D7596" w:rsidRPr="00357901" w:rsidRDefault="002D7596" w:rsidP="0012309B">
            <w:pPr>
              <w:pStyle w:val="Tabletext"/>
              <w:jc w:val="center"/>
            </w:pPr>
            <w:r w:rsidRPr="00357901">
              <w:t>Fixed</w:t>
            </w:r>
          </w:p>
        </w:tc>
      </w:tr>
      <w:tr w:rsidR="002D7596" w:rsidRPr="00357901" w14:paraId="79B5D1DB" w14:textId="77777777" w:rsidTr="0012309B">
        <w:trPr>
          <w:jc w:val="center"/>
          <w:ins w:id="820" w:author="Author"/>
        </w:trPr>
        <w:tc>
          <w:tcPr>
            <w:tcW w:w="1531" w:type="pct"/>
            <w:tcBorders>
              <w:top w:val="single" w:sz="4" w:space="0" w:color="auto"/>
              <w:left w:val="single" w:sz="4" w:space="0" w:color="auto"/>
              <w:bottom w:val="single" w:sz="4" w:space="0" w:color="auto"/>
              <w:right w:val="single" w:sz="4" w:space="0" w:color="auto"/>
            </w:tcBorders>
            <w:vAlign w:val="center"/>
          </w:tcPr>
          <w:p w14:paraId="58D5B312" w14:textId="37119F9B" w:rsidR="002D7596" w:rsidRPr="00756124" w:rsidRDefault="002D7596" w:rsidP="0012309B">
            <w:pPr>
              <w:pStyle w:val="Tabletext"/>
              <w:rPr>
                <w:ins w:id="821" w:author="Author"/>
                <w:highlight w:val="green"/>
                <w:rPrChange w:id="822" w:author="Rahman, Mohammed (FAA)" w:date="2025-02-20T17:31:00Z">
                  <w:rPr>
                    <w:ins w:id="823" w:author="Author"/>
                    <w:highlight w:val="lightGray"/>
                  </w:rPr>
                </w:rPrChange>
              </w:rPr>
            </w:pPr>
            <w:ins w:id="824" w:author="Author">
              <w:del w:id="825" w:author="Rahman, Mohammed (FAA)" w:date="2025-02-20T17:31:00Z">
                <w:r w:rsidRPr="00756124" w:rsidDel="00756124">
                  <w:rPr>
                    <w:highlight w:val="green"/>
                    <w:rPrChange w:id="826" w:author="Rahman, Mohammed (FAA)" w:date="2025-02-20T17:31:00Z">
                      <w:rPr>
                        <w:highlight w:val="lightGray"/>
                      </w:rPr>
                    </w:rPrChange>
                  </w:rPr>
                  <w:delText>Antenna poiniting</w:delText>
                </w:r>
              </w:del>
            </w:ins>
          </w:p>
        </w:tc>
        <w:tc>
          <w:tcPr>
            <w:tcW w:w="607" w:type="pct"/>
            <w:tcBorders>
              <w:top w:val="single" w:sz="4" w:space="0" w:color="auto"/>
              <w:left w:val="single" w:sz="4" w:space="0" w:color="auto"/>
              <w:bottom w:val="single" w:sz="4" w:space="0" w:color="auto"/>
              <w:right w:val="single" w:sz="4" w:space="0" w:color="auto"/>
            </w:tcBorders>
          </w:tcPr>
          <w:p w14:paraId="19439268" w14:textId="77F2C237" w:rsidR="002D7596" w:rsidRPr="00756124" w:rsidRDefault="002D7596" w:rsidP="0012309B">
            <w:pPr>
              <w:pStyle w:val="Tabletext"/>
              <w:jc w:val="center"/>
              <w:rPr>
                <w:ins w:id="827" w:author="Author"/>
                <w:highlight w:val="green"/>
                <w:rPrChange w:id="828" w:author="Rahman, Mohammed (FAA)" w:date="2025-02-20T17:31:00Z">
                  <w:rPr>
                    <w:ins w:id="829" w:author="Author"/>
                    <w:highlight w:val="lightGray"/>
                  </w:rPr>
                </w:rPrChange>
              </w:rPr>
            </w:pPr>
            <w:ins w:id="830" w:author="Author">
              <w:del w:id="831" w:author="Rahman, Mohammed (FAA)" w:date="2025-02-20T17:31:00Z">
                <w:r w:rsidRPr="00756124" w:rsidDel="00756124">
                  <w:rPr>
                    <w:highlight w:val="green"/>
                    <w:lang w:eastAsia="zh-CN"/>
                    <w:rPrChange w:id="832" w:author="Rahman, Mohammed (FAA)" w:date="2025-02-20T17:31:00Z">
                      <w:rPr>
                        <w:highlight w:val="lightGray"/>
                        <w:lang w:eastAsia="zh-CN"/>
                      </w:rPr>
                    </w:rPrChange>
                  </w:rPr>
                  <w:delText>TBD</w:delText>
                </w:r>
              </w:del>
            </w:ins>
          </w:p>
        </w:tc>
        <w:tc>
          <w:tcPr>
            <w:tcW w:w="1431" w:type="pct"/>
            <w:tcBorders>
              <w:top w:val="single" w:sz="4" w:space="0" w:color="auto"/>
              <w:left w:val="single" w:sz="4" w:space="0" w:color="auto"/>
              <w:bottom w:val="single" w:sz="4" w:space="0" w:color="auto"/>
              <w:right w:val="single" w:sz="4" w:space="0" w:color="auto"/>
            </w:tcBorders>
            <w:vAlign w:val="center"/>
          </w:tcPr>
          <w:p w14:paraId="50546397" w14:textId="7D030564" w:rsidR="002D7596" w:rsidRPr="00756124" w:rsidRDefault="002D7596" w:rsidP="0012309B">
            <w:pPr>
              <w:pStyle w:val="Tabletext"/>
              <w:jc w:val="center"/>
              <w:rPr>
                <w:ins w:id="833" w:author="Author"/>
                <w:highlight w:val="green"/>
                <w:rPrChange w:id="834" w:author="Rahman, Mohammed (FAA)" w:date="2025-02-20T17:31:00Z">
                  <w:rPr>
                    <w:ins w:id="835" w:author="Author"/>
                    <w:highlight w:val="lightGray"/>
                  </w:rPr>
                </w:rPrChange>
              </w:rPr>
            </w:pPr>
            <w:ins w:id="836" w:author="Author">
              <w:del w:id="837" w:author="Rahman, Mohammed (FAA)" w:date="2025-02-20T17:31:00Z">
                <w:r w:rsidRPr="00756124" w:rsidDel="00756124">
                  <w:rPr>
                    <w:highlight w:val="green"/>
                    <w:lang w:eastAsia="zh-CN"/>
                    <w:rPrChange w:id="838" w:author="Rahman, Mohammed (FAA)" w:date="2025-02-20T17:31:00Z">
                      <w:rPr>
                        <w:highlight w:val="lightGray"/>
                        <w:lang w:eastAsia="zh-CN"/>
                      </w:rPr>
                    </w:rPrChange>
                  </w:rPr>
                  <w:delText>TBD</w:delText>
                </w:r>
              </w:del>
            </w:ins>
          </w:p>
        </w:tc>
        <w:tc>
          <w:tcPr>
            <w:tcW w:w="1431" w:type="pct"/>
            <w:tcBorders>
              <w:top w:val="single" w:sz="4" w:space="0" w:color="auto"/>
              <w:left w:val="single" w:sz="4" w:space="0" w:color="auto"/>
              <w:bottom w:val="single" w:sz="4" w:space="0" w:color="auto"/>
              <w:right w:val="single" w:sz="4" w:space="0" w:color="auto"/>
            </w:tcBorders>
            <w:vAlign w:val="center"/>
          </w:tcPr>
          <w:p w14:paraId="507D8074" w14:textId="511DBDB1" w:rsidR="002D7596" w:rsidRPr="00756124" w:rsidRDefault="002D7596" w:rsidP="0012309B">
            <w:pPr>
              <w:pStyle w:val="Tabletext"/>
              <w:jc w:val="center"/>
              <w:rPr>
                <w:ins w:id="839" w:author="Author"/>
                <w:highlight w:val="green"/>
                <w:rPrChange w:id="840" w:author="Rahman, Mohammed (FAA)" w:date="2025-02-20T17:31:00Z">
                  <w:rPr>
                    <w:ins w:id="841" w:author="Author"/>
                    <w:highlight w:val="lightGray"/>
                  </w:rPr>
                </w:rPrChange>
              </w:rPr>
            </w:pPr>
            <w:ins w:id="842" w:author="Author">
              <w:del w:id="843" w:author="Rahman, Mohammed (FAA)" w:date="2025-02-20T17:31:00Z">
                <w:r w:rsidRPr="00756124" w:rsidDel="00756124">
                  <w:rPr>
                    <w:highlight w:val="green"/>
                    <w:lang w:eastAsia="zh-CN"/>
                    <w:rPrChange w:id="844" w:author="Rahman, Mohammed (FAA)" w:date="2025-02-20T17:31:00Z">
                      <w:rPr>
                        <w:highlight w:val="lightGray"/>
                        <w:lang w:eastAsia="zh-CN"/>
                      </w:rPr>
                    </w:rPrChange>
                  </w:rPr>
                  <w:delText>TBD</w:delText>
                </w:r>
              </w:del>
            </w:ins>
          </w:p>
        </w:tc>
      </w:tr>
    </w:tbl>
    <w:p w14:paraId="4F40B817" w14:textId="77777777" w:rsidR="002D7596" w:rsidRPr="00357901" w:rsidRDefault="002D7596" w:rsidP="0012309B">
      <w:pPr>
        <w:pStyle w:val="Tablefin"/>
      </w:pPr>
    </w:p>
    <w:p w14:paraId="219FEF34" w14:textId="77777777" w:rsidR="002D7596" w:rsidRDefault="002D7596">
      <w:pPr>
        <w:tabs>
          <w:tab w:val="clear" w:pos="1134"/>
          <w:tab w:val="clear" w:pos="1871"/>
          <w:tab w:val="clear" w:pos="2268"/>
        </w:tabs>
        <w:overflowPunct/>
        <w:autoSpaceDE/>
        <w:autoSpaceDN/>
        <w:adjustRightInd/>
        <w:spacing w:before="0"/>
        <w:textAlignment w:val="auto"/>
        <w:rPr>
          <w:lang w:eastAsia="zh-CN"/>
        </w:rPr>
      </w:pPr>
      <w:ins w:id="845" w:author="Author">
        <w:r>
          <w:rPr>
            <w:lang w:eastAsia="zh-CN"/>
          </w:rPr>
          <w:br w:type="page"/>
        </w:r>
      </w:ins>
    </w:p>
    <w:p w14:paraId="4893C5D1" w14:textId="77777777" w:rsidR="002D7596" w:rsidRPr="009E50FC" w:rsidRDefault="002D7596" w:rsidP="0012309B">
      <w:pPr>
        <w:pStyle w:val="AnnexNo"/>
        <w:spacing w:before="0"/>
      </w:pPr>
      <w:r w:rsidRPr="009E50FC">
        <w:lastRenderedPageBreak/>
        <w:t>Annex 2</w:t>
      </w:r>
    </w:p>
    <w:p w14:paraId="6818D0FE" w14:textId="77777777" w:rsidR="002D7596" w:rsidRPr="009E50FC" w:rsidRDefault="002D7596" w:rsidP="0012309B">
      <w:pPr>
        <w:pStyle w:val="Heading1"/>
        <w:spacing w:before="240"/>
      </w:pPr>
      <w:r w:rsidRPr="009E50FC">
        <w:t>A2-1</w:t>
      </w:r>
      <w:r w:rsidRPr="009E50FC">
        <w:tab/>
        <w:t>Antenna characteristics</w:t>
      </w:r>
    </w:p>
    <w:p w14:paraId="1B1699F6" w14:textId="77777777" w:rsidR="002D7596" w:rsidRPr="009E50FC" w:rsidRDefault="002D7596" w:rsidP="0012309B">
      <w:pPr>
        <w:jc w:val="both"/>
      </w:pPr>
      <w:r w:rsidRPr="009E50FC">
        <w:t>Onboard airborne detect and avoid radars Nos. 4 and 5 use antennas with MIMO (Multiple Input Multiple Output) fix panel. Therefore, these characteristics are complemented to obtain the complete radiation pattern for one panel. One panel does not allow to obtain the requested Field of Regard (FoR). The FoR of the radar refers to the area that has to be covered by the radar and is defined by the azimuth and elevation angles in regard to the platform coordinates. To obtain the requested FoR, it is necessary to use several panels. Typical FoR for DAA is ±110°, and is obtained by the use of 3 panels (each one covering 80°.</w:t>
      </w:r>
    </w:p>
    <w:p w14:paraId="4D1D253E" w14:textId="77777777" w:rsidR="002D7596" w:rsidRPr="009E50FC" w:rsidRDefault="002D7596" w:rsidP="0012309B">
      <w:pPr>
        <w:pStyle w:val="Figuretitle"/>
        <w:rPr>
          <w:rFonts w:ascii="Arial" w:hAnsi="Arial"/>
        </w:rPr>
      </w:pPr>
      <w:r w:rsidRPr="009E50FC">
        <w:rPr>
          <w:lang w:eastAsia="zh-CN"/>
        </w:rPr>
        <w:t>Typical Field of Regard</w:t>
      </w:r>
    </w:p>
    <w:p w14:paraId="722AA22C" w14:textId="77777777" w:rsidR="002D7596" w:rsidRPr="009E50FC" w:rsidRDefault="002D7596" w:rsidP="0012309B">
      <w:pPr>
        <w:pStyle w:val="Figure"/>
        <w:rPr>
          <w:noProof w:val="0"/>
        </w:rPr>
      </w:pPr>
      <w:r w:rsidRPr="009E50FC">
        <w:drawing>
          <wp:inline distT="0" distB="0" distL="0" distR="0" wp14:anchorId="1E00EB5B" wp14:editId="2451B41D">
            <wp:extent cx="3863340" cy="2979420"/>
            <wp:effectExtent l="0" t="0" r="3810" b="0"/>
            <wp:docPr id="276754696"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63340" cy="2979420"/>
                    </a:xfrm>
                    <a:prstGeom prst="rect">
                      <a:avLst/>
                    </a:prstGeom>
                    <a:noFill/>
                    <a:ln>
                      <a:noFill/>
                    </a:ln>
                  </pic:spPr>
                </pic:pic>
              </a:graphicData>
            </a:graphic>
          </wp:inline>
        </w:drawing>
      </w:r>
    </w:p>
    <w:p w14:paraId="689C6C57" w14:textId="77777777" w:rsidR="002D7596" w:rsidRPr="009E50FC" w:rsidRDefault="002D7596" w:rsidP="0012309B">
      <w:pPr>
        <w:spacing w:before="0"/>
      </w:pPr>
      <w:r w:rsidRPr="009E50FC">
        <w:t>]</w:t>
      </w:r>
    </w:p>
    <w:p w14:paraId="53F53745" w14:textId="77777777" w:rsidR="002D7596" w:rsidRPr="009E50FC" w:rsidRDefault="002D7596" w:rsidP="0012309B">
      <w:pPr>
        <w:pStyle w:val="Figuretitle"/>
      </w:pPr>
      <w:r w:rsidRPr="009E50FC">
        <w:t>Single Antenna Pattern in azimuth</w:t>
      </w:r>
    </w:p>
    <w:p w14:paraId="015640F7" w14:textId="77777777" w:rsidR="002D7596" w:rsidRPr="009E50FC" w:rsidRDefault="002D7596" w:rsidP="0012309B">
      <w:pPr>
        <w:pStyle w:val="Figure"/>
      </w:pPr>
      <w:r w:rsidRPr="009E50FC">
        <w:drawing>
          <wp:inline distT="0" distB="0" distL="0" distR="0" wp14:anchorId="6D777CE5" wp14:editId="1BFF5E85">
            <wp:extent cx="4152900" cy="2598420"/>
            <wp:effectExtent l="0" t="0" r="0" b="0"/>
            <wp:docPr id="1429314086"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52900" cy="2598420"/>
                    </a:xfrm>
                    <a:prstGeom prst="rect">
                      <a:avLst/>
                    </a:prstGeom>
                    <a:noFill/>
                    <a:ln>
                      <a:noFill/>
                    </a:ln>
                  </pic:spPr>
                </pic:pic>
              </a:graphicData>
            </a:graphic>
          </wp:inline>
        </w:drawing>
      </w:r>
    </w:p>
    <w:p w14:paraId="0B1D363A" w14:textId="7C639F5D" w:rsidR="00F81C80" w:rsidRDefault="002D7596" w:rsidP="002E3D56">
      <w:pPr>
        <w:pStyle w:val="EditorsNote"/>
        <w:spacing w:before="120" w:after="0"/>
      </w:pPr>
      <w:r w:rsidRPr="009E50FC">
        <w:rPr>
          <w:lang w:eastAsia="zh-CN"/>
        </w:rPr>
        <w:t>[Editor’s note: To be completed for elevation pattern</w:t>
      </w:r>
      <w:ins w:id="846" w:author="Rahman, Mohammed (FAA)" w:date="2025-02-20T17:33:00Z">
        <w:r w:rsidR="00B34E89">
          <w:rPr>
            <w:lang w:eastAsia="zh-CN"/>
          </w:rPr>
          <w:t xml:space="preserve"> </w:t>
        </w:r>
        <w:r w:rsidR="00B34E89" w:rsidRPr="00B34E89">
          <w:rPr>
            <w:highlight w:val="green"/>
            <w:lang w:eastAsia="zh-CN"/>
            <w:rPrChange w:id="847" w:author="Rahman, Mohammed (FAA)" w:date="2025-02-20T17:33:00Z">
              <w:rPr>
                <w:lang w:eastAsia="zh-CN"/>
              </w:rPr>
            </w:rPrChange>
          </w:rPr>
          <w:t>by one administration</w:t>
        </w:r>
      </w:ins>
      <w:r w:rsidRPr="009E50FC">
        <w:rPr>
          <w:lang w:eastAsia="zh-CN"/>
        </w:rPr>
        <w:t>.]</w:t>
      </w:r>
    </w:p>
    <w:sectPr w:rsidR="00F81C80" w:rsidSect="00D02712">
      <w:headerReference w:type="default" r:id="rId25"/>
      <w:footerReference w:type="default" r:id="rId26"/>
      <w:headerReference w:type="first" r:id="rId27"/>
      <w:footerReference w:type="first" r:id="rId28"/>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17" w:author="Rahman, Mohammed (FAA)" w:date="2025-02-20T17:27:00Z" w:initials="MR">
    <w:p w14:paraId="0A4AD572" w14:textId="77777777" w:rsidR="00627C06" w:rsidRDefault="00627C06" w:rsidP="00627C06">
      <w:pPr>
        <w:pStyle w:val="CommentText"/>
      </w:pPr>
      <w:r>
        <w:rPr>
          <w:rStyle w:val="CommentReference"/>
        </w:rPr>
        <w:annotationRef/>
      </w:r>
      <w:r>
        <w:t xml:space="preserve">This radar is operational. </w:t>
      </w:r>
    </w:p>
  </w:comment>
  <w:comment w:id="559" w:author="Rahman, Mohammed (FAA)" w:date="2025-02-20T17:27:00Z" w:initials="MR">
    <w:p w14:paraId="007554DB" w14:textId="0F2FCFAD" w:rsidR="00627C06" w:rsidRDefault="00627C06" w:rsidP="00627C06">
      <w:pPr>
        <w:pStyle w:val="CommentText"/>
      </w:pPr>
      <w:r>
        <w:rPr>
          <w:rStyle w:val="CommentReference"/>
        </w:rPr>
        <w:annotationRef/>
      </w:r>
      <w:r>
        <w:t xml:space="preserve">These data are needed for interference analysis purposes.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A4AD572" w15:done="0"/>
  <w15:commentEx w15:paraId="007554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13AE37B" w16cex:dateUtc="2025-02-20T22:27:00Z"/>
  <w16cex:commentExtensible w16cex:durableId="316A8C82" w16cex:dateUtc="2025-02-20T2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4AD572" w16cid:durableId="113AE37B"/>
  <w16cid:commentId w16cid:paraId="007554DB" w16cid:durableId="316A8C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4BA0C" w14:textId="77777777" w:rsidR="002456C6" w:rsidRDefault="002456C6">
      <w:r>
        <w:separator/>
      </w:r>
    </w:p>
  </w:endnote>
  <w:endnote w:type="continuationSeparator" w:id="0">
    <w:p w14:paraId="5934D044" w14:textId="77777777" w:rsidR="002456C6" w:rsidRDefault="0024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5F40D" w14:textId="7D757138" w:rsidR="002D7596" w:rsidRPr="00734F90" w:rsidRDefault="00CC0C6D" w:rsidP="0012309B">
    <w:pPr>
      <w:pStyle w:val="Footer"/>
      <w:rPr>
        <w:lang w:val="en-US"/>
      </w:rPr>
    </w:pPr>
    <w:r>
      <w:fldChar w:fldCharType="begin"/>
    </w:r>
    <w:r>
      <w:instrText xml:space="preserve"> FILENAME \p \* MERGEFORMAT </w:instrText>
    </w:r>
    <w:r>
      <w:fldChar w:fldCharType="separate"/>
    </w:r>
    <w:r w:rsidR="0056138C" w:rsidRPr="0056138C">
      <w:rPr>
        <w:lang w:val="en-US"/>
      </w:rPr>
      <w:t>M</w:t>
    </w:r>
    <w:r w:rsidR="0056138C">
      <w:t>:\BRSGD\TEXT2023\SG05\WP5B\200\216\216N25e.docx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FCB0" w14:textId="4EC5E50B" w:rsidR="00EC3A70" w:rsidRPr="002F7CB3" w:rsidRDefault="00CC0C6D" w:rsidP="00EC3A70">
    <w:pPr>
      <w:pStyle w:val="Footer"/>
      <w:rPr>
        <w:lang w:val="en-US"/>
      </w:rPr>
    </w:pPr>
    <w:r>
      <w:fldChar w:fldCharType="begin"/>
    </w:r>
    <w:r>
      <w:instrText xml:space="preserve"> FILENAME \p \* MERGEFORMAT </w:instrText>
    </w:r>
    <w:r>
      <w:fldChar w:fldCharType="separate"/>
    </w:r>
    <w:r w:rsidR="0056138C" w:rsidRPr="0056138C">
      <w:rPr>
        <w:lang w:val="en-US"/>
      </w:rPr>
      <w:t>M</w:t>
    </w:r>
    <w:r w:rsidR="0056138C">
      <w:t>:\BRSGD\TEXT2023\SG05\WP5B\200\216\216N25e.docx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3267" w14:textId="345A38B6" w:rsidR="0056138C" w:rsidRPr="00734F90" w:rsidRDefault="00CC0C6D" w:rsidP="0012309B">
    <w:pPr>
      <w:pStyle w:val="Footer"/>
      <w:rPr>
        <w:lang w:val="en-US"/>
      </w:rPr>
    </w:pPr>
    <w:r>
      <w:fldChar w:fldCharType="begin"/>
    </w:r>
    <w:r>
      <w:instrText xml:space="preserve"> FILENAME \p \* MERGEFORMAT </w:instrText>
    </w:r>
    <w:r>
      <w:fldChar w:fldCharType="separate"/>
    </w:r>
    <w:r w:rsidR="0056138C" w:rsidRPr="0056138C">
      <w:rPr>
        <w:lang w:val="en-US"/>
      </w:rPr>
      <w:t>M</w:t>
    </w:r>
    <w:r w:rsidR="0056138C">
      <w:t>:\BRSGD\TEXT2023\SG05\WP5B\200\216\216N25e.docx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C4A5" w14:textId="27AFDE78" w:rsidR="002E3D56" w:rsidRPr="002F7CB3" w:rsidRDefault="00CC0C6D" w:rsidP="00EC3A70">
    <w:pPr>
      <w:pStyle w:val="Footer"/>
      <w:rPr>
        <w:lang w:val="en-US"/>
      </w:rPr>
    </w:pPr>
    <w:r>
      <w:fldChar w:fldCharType="begin"/>
    </w:r>
    <w:r>
      <w:instrText xml:space="preserve"> FILENAME \p \* MERGEFORMAT </w:instrText>
    </w:r>
    <w:r>
      <w:fldChar w:fldCharType="separate"/>
    </w:r>
    <w:r w:rsidR="0056138C" w:rsidRPr="0056138C">
      <w:rPr>
        <w:lang w:val="en-US"/>
      </w:rPr>
      <w:t>M</w:t>
    </w:r>
    <w:r w:rsidR="0056138C">
      <w:t>:\BRSGD\TEXT2023\SG05\WP5B\200\216\216N25e.docx</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03C4" w14:textId="5D8D7918" w:rsidR="00FA124A" w:rsidRPr="002F7CB3" w:rsidRDefault="00CC0C6D">
    <w:pPr>
      <w:pStyle w:val="Footer"/>
      <w:rPr>
        <w:lang w:val="en-US"/>
      </w:rPr>
    </w:pPr>
    <w:r>
      <w:fldChar w:fldCharType="begin"/>
    </w:r>
    <w:r>
      <w:instrText xml:space="preserve"> FILENAME \p \* MERGEFORMAT </w:instrText>
    </w:r>
    <w:r>
      <w:fldChar w:fldCharType="separate"/>
    </w:r>
    <w:r w:rsidR="0056138C" w:rsidRPr="0056138C">
      <w:rPr>
        <w:lang w:val="en-US"/>
      </w:rPr>
      <w:t>M</w:t>
    </w:r>
    <w:r w:rsidR="0056138C">
      <w:t>:\BRSGD\TEXT2023\SG05\WP5B\200\216\216N25e.docx</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F0DF6" w14:textId="1A476FF7" w:rsidR="00FA124A" w:rsidRPr="002F7CB3" w:rsidRDefault="00CC0C6D" w:rsidP="00E6257C">
    <w:pPr>
      <w:pStyle w:val="Footer"/>
      <w:rPr>
        <w:lang w:val="en-US"/>
      </w:rPr>
    </w:pPr>
    <w:r>
      <w:fldChar w:fldCharType="begin"/>
    </w:r>
    <w:r>
      <w:instrText xml:space="preserve"> FILENAME \p \* MERGEFORMAT </w:instrText>
    </w:r>
    <w:r>
      <w:fldChar w:fldCharType="separate"/>
    </w:r>
    <w:r w:rsidR="0056138C" w:rsidRPr="0056138C">
      <w:rPr>
        <w:lang w:val="en-US"/>
      </w:rPr>
      <w:t>M</w:t>
    </w:r>
    <w:r w:rsidR="0056138C">
      <w:t>:\BRSGD\TEXT2023\SG05\WP5B\200\216\216N25e.docx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CBAD" w14:textId="77777777" w:rsidR="002456C6" w:rsidRDefault="002456C6">
      <w:r>
        <w:t>____________________</w:t>
      </w:r>
    </w:p>
  </w:footnote>
  <w:footnote w:type="continuationSeparator" w:id="0">
    <w:p w14:paraId="3FDC2B88" w14:textId="77777777" w:rsidR="002456C6" w:rsidRDefault="002456C6">
      <w:r>
        <w:continuationSeparator/>
      </w:r>
    </w:p>
  </w:footnote>
  <w:footnote w:id="1">
    <w:p w14:paraId="2ED9DB93" w14:textId="77777777" w:rsidR="002D7596" w:rsidRDefault="002D7596" w:rsidP="0012309B">
      <w:pPr>
        <w:pStyle w:val="FootnoteText"/>
      </w:pPr>
      <w:r w:rsidRPr="00E040C8">
        <w:rPr>
          <w:rStyle w:val="FootnoteReference"/>
        </w:rPr>
        <w:footnoteRef/>
      </w:r>
      <w:r w:rsidRPr="00E040C8">
        <w:tab/>
      </w:r>
      <w:del w:id="62" w:author="Author">
        <w:r w:rsidRPr="009E50FC" w:rsidDel="009E50FC">
          <w:delText>[</w:delText>
        </w:r>
      </w:del>
      <w:r w:rsidRPr="00E040C8">
        <w:t>The criterion of protection does not include aeronautical safety margin.</w:t>
      </w:r>
      <w:del w:id="63" w:author="Author">
        <w:r w:rsidRPr="009E50FC" w:rsidDel="009E50FC">
          <w:delText>]</w:delText>
        </w:r>
      </w:del>
    </w:p>
  </w:footnote>
  <w:footnote w:id="2">
    <w:p w14:paraId="27657D66" w14:textId="3D617134" w:rsidR="002D7596" w:rsidRDefault="002D7596" w:rsidP="0012309B">
      <w:pPr>
        <w:pStyle w:val="FootnoteText"/>
        <w:rPr>
          <w:ins w:id="726" w:author="Author"/>
          <w:lang w:val="en-US"/>
        </w:rPr>
      </w:pPr>
      <w:ins w:id="727" w:author="Author">
        <w:r w:rsidRPr="0040048E">
          <w:rPr>
            <w:rStyle w:val="FootnoteReference"/>
            <w:highlight w:val="cyan"/>
          </w:rPr>
          <w:footnoteRef/>
        </w:r>
        <w:r w:rsidRPr="0040048E">
          <w:rPr>
            <w:highlight w:val="cyan"/>
          </w:rPr>
          <w:t xml:space="preserve"> </w:t>
        </w:r>
      </w:ins>
      <w:ins w:id="728" w:author="Fernandez Jimenez, Virginia" w:date="2024-11-29T11:43:00Z">
        <w:r w:rsidR="00FE0638">
          <w:rPr>
            <w:highlight w:val="cyan"/>
          </w:rPr>
          <w:tab/>
        </w:r>
      </w:ins>
      <w:ins w:id="729" w:author="Author">
        <w:r w:rsidRPr="0040048E">
          <w:rPr>
            <w:highlight w:val="cyan"/>
            <w:lang w:val="en-US"/>
          </w:rPr>
          <w:t>There are two transmit antenna systems one for azimuth and one for elevation.</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702B" w14:textId="77777777" w:rsidR="002D7596" w:rsidRDefault="002D7596" w:rsidP="0012309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DA0B0" w14:textId="77777777" w:rsidR="0056138C" w:rsidRDefault="0056138C" w:rsidP="0012309B">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Style w:val="PageNumber"/>
      </w:rPr>
      <w:t xml:space="preserve"> -</w:t>
    </w:r>
  </w:p>
  <w:p w14:paraId="4ECA68E9" w14:textId="77777777" w:rsidR="0056138C" w:rsidRPr="00734F90" w:rsidRDefault="0056138C" w:rsidP="0012309B">
    <w:pPr>
      <w:pStyle w:val="Header"/>
      <w:rPr>
        <w:lang w:val="en-US"/>
      </w:rPr>
    </w:pPr>
    <w:r>
      <w:rPr>
        <w:lang w:val="en-US"/>
      </w:rPr>
      <w:t>5B/216 (Annex 25)-E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5069A" w14:textId="77777777" w:rsidR="0056138C" w:rsidRDefault="0056138C" w:rsidP="005613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r>
      <w:rPr>
        <w:rStyle w:val="PageNumber"/>
      </w:rPr>
      <w:t xml:space="preserve"> -</w:t>
    </w:r>
  </w:p>
  <w:p w14:paraId="32009C41" w14:textId="4CCB247A" w:rsidR="0056138C" w:rsidRDefault="0056138C" w:rsidP="0056138C">
    <w:pPr>
      <w:pStyle w:val="Header"/>
    </w:pPr>
    <w:r>
      <w:rPr>
        <w:lang w:val="en-US"/>
      </w:rPr>
      <w:t>5B/216 (Annex 25)-E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8308" w14:textId="77777777" w:rsidR="0056138C" w:rsidRDefault="0056138C" w:rsidP="005613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r>
      <w:rPr>
        <w:rStyle w:val="PageNumber"/>
      </w:rPr>
      <w:t xml:space="preserve"> -</w:t>
    </w:r>
  </w:p>
  <w:p w14:paraId="4EBD7AC9" w14:textId="6380BD72" w:rsidR="00FA124A" w:rsidRPr="0056138C" w:rsidRDefault="0056138C" w:rsidP="0056138C">
    <w:pPr>
      <w:pStyle w:val="Header"/>
    </w:pPr>
    <w:r>
      <w:rPr>
        <w:lang w:val="en-US"/>
      </w:rPr>
      <w:t>5B/216 (Annex 25)-E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C115" w14:textId="77777777" w:rsidR="0056138C" w:rsidRDefault="0056138C" w:rsidP="0056138C">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r>
      <w:rPr>
        <w:rStyle w:val="PageNumber"/>
      </w:rPr>
      <w:t xml:space="preserve"> -</w:t>
    </w:r>
  </w:p>
  <w:p w14:paraId="55FF8E29" w14:textId="79D6EFA8" w:rsidR="00EC3A70" w:rsidRPr="0056138C" w:rsidRDefault="0056138C" w:rsidP="0056138C">
    <w:pPr>
      <w:pStyle w:val="Header"/>
    </w:pPr>
    <w:r>
      <w:rPr>
        <w:lang w:val="en-US"/>
      </w:rPr>
      <w:t>5B/216 (Annex 25)-E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969775222">
    <w:abstractNumId w:val="9"/>
  </w:num>
  <w:num w:numId="2" w16cid:durableId="373502157">
    <w:abstractNumId w:val="7"/>
  </w:num>
  <w:num w:numId="3" w16cid:durableId="1619027608">
    <w:abstractNumId w:val="6"/>
  </w:num>
  <w:num w:numId="4" w16cid:durableId="1941794478">
    <w:abstractNumId w:val="5"/>
  </w:num>
  <w:num w:numId="5" w16cid:durableId="1764181090">
    <w:abstractNumId w:val="4"/>
  </w:num>
  <w:num w:numId="6" w16cid:durableId="1511291723">
    <w:abstractNumId w:val="8"/>
  </w:num>
  <w:num w:numId="7" w16cid:durableId="503740534">
    <w:abstractNumId w:val="3"/>
  </w:num>
  <w:num w:numId="8" w16cid:durableId="1524318417">
    <w:abstractNumId w:val="2"/>
  </w:num>
  <w:num w:numId="9" w16cid:durableId="1401057770">
    <w:abstractNumId w:val="1"/>
  </w:num>
  <w:num w:numId="10" w16cid:durableId="21058801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hman, Mohammed (FAA)">
    <w15:presenceInfo w15:providerId="AD" w15:userId="S::Mohammed.Rahman@faa.gov::3527fe83-ffa7-40f2-97ff-7e2a8800c894"/>
  </w15:person>
  <w15:person w15:author="TSB(env)">
    <w15:presenceInfo w15:providerId="None" w15:userId="TSB(env)"/>
  </w15:person>
  <w15:person w15:author="Author">
    <w15:presenceInfo w15:providerId="None" w15:userId="Author"/>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96"/>
    <w:rsid w:val="000069D4"/>
    <w:rsid w:val="000174AD"/>
    <w:rsid w:val="000206AA"/>
    <w:rsid w:val="00027B93"/>
    <w:rsid w:val="00047A1D"/>
    <w:rsid w:val="000515AC"/>
    <w:rsid w:val="000604B9"/>
    <w:rsid w:val="000A202C"/>
    <w:rsid w:val="000A7D55"/>
    <w:rsid w:val="000B4A0F"/>
    <w:rsid w:val="000C12C8"/>
    <w:rsid w:val="000C2E8E"/>
    <w:rsid w:val="000D6408"/>
    <w:rsid w:val="000E0E7C"/>
    <w:rsid w:val="000F1B4B"/>
    <w:rsid w:val="001005FF"/>
    <w:rsid w:val="00101012"/>
    <w:rsid w:val="0012309B"/>
    <w:rsid w:val="0012744F"/>
    <w:rsid w:val="00131178"/>
    <w:rsid w:val="00156F66"/>
    <w:rsid w:val="00163271"/>
    <w:rsid w:val="00170D6D"/>
    <w:rsid w:val="00172122"/>
    <w:rsid w:val="00182528"/>
    <w:rsid w:val="0018500B"/>
    <w:rsid w:val="00187AAC"/>
    <w:rsid w:val="00196A19"/>
    <w:rsid w:val="001A09D6"/>
    <w:rsid w:val="001A4AB9"/>
    <w:rsid w:val="001B50C4"/>
    <w:rsid w:val="002004CC"/>
    <w:rsid w:val="00202DC1"/>
    <w:rsid w:val="002116EE"/>
    <w:rsid w:val="002127E7"/>
    <w:rsid w:val="0022059E"/>
    <w:rsid w:val="002309D8"/>
    <w:rsid w:val="002456C6"/>
    <w:rsid w:val="00245AD8"/>
    <w:rsid w:val="00262E32"/>
    <w:rsid w:val="002A2421"/>
    <w:rsid w:val="002A7FE2"/>
    <w:rsid w:val="002B24EB"/>
    <w:rsid w:val="002D7596"/>
    <w:rsid w:val="002E1B07"/>
    <w:rsid w:val="002E1B4F"/>
    <w:rsid w:val="002E3D56"/>
    <w:rsid w:val="002F2E67"/>
    <w:rsid w:val="002F7CB3"/>
    <w:rsid w:val="00301B09"/>
    <w:rsid w:val="00315546"/>
    <w:rsid w:val="00321E04"/>
    <w:rsid w:val="00330567"/>
    <w:rsid w:val="003419F4"/>
    <w:rsid w:val="00352B2C"/>
    <w:rsid w:val="0035405B"/>
    <w:rsid w:val="00362326"/>
    <w:rsid w:val="00386A9D"/>
    <w:rsid w:val="0039007C"/>
    <w:rsid w:val="00390C96"/>
    <w:rsid w:val="00391081"/>
    <w:rsid w:val="003A216F"/>
    <w:rsid w:val="003B2789"/>
    <w:rsid w:val="003C13CE"/>
    <w:rsid w:val="003C697E"/>
    <w:rsid w:val="003E2518"/>
    <w:rsid w:val="003E7CEF"/>
    <w:rsid w:val="003F12A0"/>
    <w:rsid w:val="00410767"/>
    <w:rsid w:val="004127AF"/>
    <w:rsid w:val="004151EF"/>
    <w:rsid w:val="004266E1"/>
    <w:rsid w:val="004B1EF7"/>
    <w:rsid w:val="004B3FAD"/>
    <w:rsid w:val="004B4220"/>
    <w:rsid w:val="004B4AC4"/>
    <w:rsid w:val="004C5749"/>
    <w:rsid w:val="004D21BD"/>
    <w:rsid w:val="004D6604"/>
    <w:rsid w:val="004F4FF4"/>
    <w:rsid w:val="00501DCA"/>
    <w:rsid w:val="00507A1E"/>
    <w:rsid w:val="00513A47"/>
    <w:rsid w:val="00532FD3"/>
    <w:rsid w:val="00537615"/>
    <w:rsid w:val="005408DF"/>
    <w:rsid w:val="0056138C"/>
    <w:rsid w:val="00573344"/>
    <w:rsid w:val="00583F9B"/>
    <w:rsid w:val="00592E77"/>
    <w:rsid w:val="005B0D29"/>
    <w:rsid w:val="005E5C10"/>
    <w:rsid w:val="005F2C78"/>
    <w:rsid w:val="006144E4"/>
    <w:rsid w:val="00626A75"/>
    <w:rsid w:val="00627C06"/>
    <w:rsid w:val="00641922"/>
    <w:rsid w:val="00650299"/>
    <w:rsid w:val="00655FC5"/>
    <w:rsid w:val="0067049E"/>
    <w:rsid w:val="00697AC9"/>
    <w:rsid w:val="006D0C99"/>
    <w:rsid w:val="006E67F8"/>
    <w:rsid w:val="006F5233"/>
    <w:rsid w:val="007031BD"/>
    <w:rsid w:val="00756124"/>
    <w:rsid w:val="00762FB4"/>
    <w:rsid w:val="007F3A5E"/>
    <w:rsid w:val="0080367B"/>
    <w:rsid w:val="0080538C"/>
    <w:rsid w:val="00812F11"/>
    <w:rsid w:val="00814E0A"/>
    <w:rsid w:val="00822581"/>
    <w:rsid w:val="008309DD"/>
    <w:rsid w:val="0083227A"/>
    <w:rsid w:val="00866900"/>
    <w:rsid w:val="00867B6D"/>
    <w:rsid w:val="00876A8A"/>
    <w:rsid w:val="00881BA1"/>
    <w:rsid w:val="008B356A"/>
    <w:rsid w:val="008B4AC5"/>
    <w:rsid w:val="008B4B44"/>
    <w:rsid w:val="008C2302"/>
    <w:rsid w:val="008C26B8"/>
    <w:rsid w:val="008F208F"/>
    <w:rsid w:val="00927A83"/>
    <w:rsid w:val="00974538"/>
    <w:rsid w:val="00982084"/>
    <w:rsid w:val="00995963"/>
    <w:rsid w:val="0099619A"/>
    <w:rsid w:val="009B61EB"/>
    <w:rsid w:val="009C185B"/>
    <w:rsid w:val="009C2064"/>
    <w:rsid w:val="009D1697"/>
    <w:rsid w:val="009F3A46"/>
    <w:rsid w:val="009F6520"/>
    <w:rsid w:val="00A014F8"/>
    <w:rsid w:val="00A40FE8"/>
    <w:rsid w:val="00A5173C"/>
    <w:rsid w:val="00A61AEF"/>
    <w:rsid w:val="00AD2345"/>
    <w:rsid w:val="00AF173A"/>
    <w:rsid w:val="00B066A4"/>
    <w:rsid w:val="00B07A13"/>
    <w:rsid w:val="00B34E89"/>
    <w:rsid w:val="00B4279B"/>
    <w:rsid w:val="00B45FC9"/>
    <w:rsid w:val="00B577C3"/>
    <w:rsid w:val="00B76170"/>
    <w:rsid w:val="00B76F35"/>
    <w:rsid w:val="00B81138"/>
    <w:rsid w:val="00B9283D"/>
    <w:rsid w:val="00BC405A"/>
    <w:rsid w:val="00BC7CCF"/>
    <w:rsid w:val="00BD4D51"/>
    <w:rsid w:val="00BE470B"/>
    <w:rsid w:val="00BF68BF"/>
    <w:rsid w:val="00C00805"/>
    <w:rsid w:val="00C112D1"/>
    <w:rsid w:val="00C24634"/>
    <w:rsid w:val="00C34D5B"/>
    <w:rsid w:val="00C57A91"/>
    <w:rsid w:val="00C836AE"/>
    <w:rsid w:val="00CC01C2"/>
    <w:rsid w:val="00CC0C6D"/>
    <w:rsid w:val="00CC1963"/>
    <w:rsid w:val="00CF21F2"/>
    <w:rsid w:val="00D02712"/>
    <w:rsid w:val="00D046A7"/>
    <w:rsid w:val="00D04BD5"/>
    <w:rsid w:val="00D214D0"/>
    <w:rsid w:val="00D56907"/>
    <w:rsid w:val="00D570D8"/>
    <w:rsid w:val="00D65412"/>
    <w:rsid w:val="00D6546B"/>
    <w:rsid w:val="00D676D3"/>
    <w:rsid w:val="00D958CE"/>
    <w:rsid w:val="00DA70C7"/>
    <w:rsid w:val="00DB178B"/>
    <w:rsid w:val="00DC17D3"/>
    <w:rsid w:val="00DD1CD6"/>
    <w:rsid w:val="00DD4BED"/>
    <w:rsid w:val="00DE39F0"/>
    <w:rsid w:val="00DF0AF3"/>
    <w:rsid w:val="00DF7E9F"/>
    <w:rsid w:val="00E07240"/>
    <w:rsid w:val="00E22A87"/>
    <w:rsid w:val="00E27D7E"/>
    <w:rsid w:val="00E35832"/>
    <w:rsid w:val="00E42E13"/>
    <w:rsid w:val="00E568F2"/>
    <w:rsid w:val="00E56D5C"/>
    <w:rsid w:val="00E6257C"/>
    <w:rsid w:val="00E63C59"/>
    <w:rsid w:val="00E727A0"/>
    <w:rsid w:val="00E7602E"/>
    <w:rsid w:val="00E846E7"/>
    <w:rsid w:val="00EA1A5B"/>
    <w:rsid w:val="00EA4C0C"/>
    <w:rsid w:val="00EB7EFF"/>
    <w:rsid w:val="00EC3A70"/>
    <w:rsid w:val="00EC5F74"/>
    <w:rsid w:val="00F25662"/>
    <w:rsid w:val="00F81C80"/>
    <w:rsid w:val="00FA124A"/>
    <w:rsid w:val="00FB6567"/>
    <w:rsid w:val="00FC08DD"/>
    <w:rsid w:val="00FC2316"/>
    <w:rsid w:val="00FC2CFD"/>
    <w:rsid w:val="00FD731C"/>
    <w:rsid w:val="00FE0638"/>
    <w:rsid w:val="00FE19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78487"/>
  <w15:docId w15:val="{0522B501-30CC-4517-8641-7E84B5C9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7596"/>
    <w:rPr>
      <w:rFonts w:ascii="Times New Roman" w:hAnsi="Times New Roman"/>
      <w:b/>
      <w:sz w:val="28"/>
      <w:lang w:val="en-GB" w:eastAsia="en-US"/>
    </w:rPr>
  </w:style>
  <w:style w:type="paragraph" w:customStyle="1" w:styleId="Normalaftertitle">
    <w:name w:val="Normal_after_title"/>
    <w:basedOn w:val="Normal"/>
    <w:next w:val="Normal"/>
    <w:link w:val="NormalaftertitleChar"/>
    <w:rsid w:val="009C185B"/>
    <w:pPr>
      <w:spacing w:before="360"/>
    </w:pPr>
  </w:style>
  <w:style w:type="character" w:customStyle="1" w:styleId="NormalaftertitleChar">
    <w:name w:val="Normal_after_title Char"/>
    <w:basedOn w:val="DefaultParagraphFont"/>
    <w:link w:val="Normalaftertitle"/>
    <w:locked/>
    <w:rsid w:val="002D7596"/>
    <w:rPr>
      <w:rFonts w:ascii="Times New Roman" w:hAnsi="Times New Roman"/>
      <w:sz w:val="24"/>
      <w:lang w:val="en-GB" w:eastAsia="en-US"/>
    </w:r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character" w:customStyle="1" w:styleId="CallChar">
    <w:name w:val="Call Char"/>
    <w:basedOn w:val="DefaultParagraphFont"/>
    <w:link w:val="Call"/>
    <w:locked/>
    <w:rsid w:val="002D7596"/>
    <w:rPr>
      <w:rFonts w:ascii="Times New Roman" w:hAnsi="Times New Roman"/>
      <w:i/>
      <w:sz w:val="24"/>
      <w:lang w:val="en-GB" w:eastAsia="en-US"/>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styleId="NormalIndent">
    <w:name w:val="Normal Indent"/>
    <w:basedOn w:val="Normal"/>
    <w:rsid w:val="009C185B"/>
    <w:pPr>
      <w:ind w:left="1134"/>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basedOn w:val="DefaultParagraphFont"/>
    <w:link w:val="Tabletext"/>
    <w:locked/>
    <w:rsid w:val="002D7596"/>
    <w:rPr>
      <w:rFonts w:ascii="Times New Roman" w:hAnsi="Times New Roman"/>
      <w:lang w:val="en-GB" w:eastAsia="en-US"/>
    </w:rPr>
  </w:style>
  <w:style w:type="paragraph" w:customStyle="1" w:styleId="Figurewithouttitle">
    <w:name w:val="Figure_without_title"/>
    <w:basedOn w:val="FigureNo"/>
    <w:next w:val="Normal"/>
    <w:rsid w:val="009C185B"/>
    <w:pPr>
      <w:keepNext w:val="0"/>
    </w:pPr>
  </w:style>
  <w:style w:type="paragraph" w:customStyle="1" w:styleId="FigureNo">
    <w:name w:val="Figure_No"/>
    <w:basedOn w:val="Normal"/>
    <w:next w:val="Normal"/>
    <w:rsid w:val="009C185B"/>
    <w:pPr>
      <w:keepNext/>
      <w:keepLines/>
      <w:spacing w:before="480" w:after="120"/>
      <w:jc w:val="center"/>
    </w:pPr>
    <w:rPr>
      <w:caps/>
      <w:sz w:val="20"/>
    </w:rPr>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Partref">
    <w:name w:val="Part_ref"/>
    <w:basedOn w:val="Annexref"/>
    <w:next w:val="Normal"/>
    <w:rsid w:val="009C185B"/>
  </w:style>
  <w:style w:type="paragraph" w:customStyle="1" w:styleId="Annexref">
    <w:name w:val="Annex_ref"/>
    <w:basedOn w:val="Normal"/>
    <w:next w:val="Normal"/>
    <w:rsid w:val="009C185B"/>
    <w:pPr>
      <w:keepNext/>
      <w:keepLines/>
      <w:spacing w:after="280"/>
      <w:jc w:val="center"/>
    </w:pPr>
  </w:style>
  <w:style w:type="paragraph" w:customStyle="1" w:styleId="Parttitle">
    <w:name w:val="Part_title"/>
    <w:basedOn w:val="Annextitle"/>
    <w:next w:val="Normalaftertitle0"/>
    <w:rsid w:val="009C185B"/>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9C185B"/>
    <w:pPr>
      <w:spacing w:before="280"/>
    </w:pPr>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character" w:customStyle="1" w:styleId="TableheadChar">
    <w:name w:val="Table_head Char"/>
    <w:basedOn w:val="DefaultParagraphFont"/>
    <w:link w:val="Tablehead"/>
    <w:locked/>
    <w:rsid w:val="002D7596"/>
    <w:rPr>
      <w:rFonts w:ascii="Times New Roman Bold" w:hAnsi="Times New Roman Bold" w:cs="Times New Roman Bold"/>
      <w:b/>
      <w:lang w:val="en-GB" w:eastAsia="en-US"/>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character" w:customStyle="1" w:styleId="TableNo0">
    <w:name w:val="Table_No Знак"/>
    <w:link w:val="TableNo"/>
    <w:locked/>
    <w:rsid w:val="002D7596"/>
    <w:rPr>
      <w:rFonts w:ascii="Times New Roman" w:hAnsi="Times New Roman"/>
      <w:caps/>
      <w:lang w:val="en-GB" w:eastAsia="en-US"/>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character" w:customStyle="1" w:styleId="Tabletitle0">
    <w:name w:val="Table_title Знак"/>
    <w:link w:val="Tabletitle"/>
    <w:locked/>
    <w:rsid w:val="002D7596"/>
    <w:rPr>
      <w:rFonts w:ascii="Times New Roman Bold" w:hAnsi="Times New Roman Bold"/>
      <w:b/>
      <w:lang w:val="en-GB" w:eastAsia="en-US"/>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2D7596"/>
    <w:rPr>
      <w:color w:val="0000FF" w:themeColor="hyperlink"/>
      <w:u w:val="single"/>
    </w:rPr>
  </w:style>
  <w:style w:type="character" w:customStyle="1" w:styleId="contentpasted0">
    <w:name w:val="contentpasted0"/>
    <w:basedOn w:val="DefaultParagraphFont"/>
    <w:rsid w:val="002D7596"/>
  </w:style>
  <w:style w:type="paragraph" w:customStyle="1" w:styleId="AnnexNoTitle">
    <w:name w:val="Annex_NoTitle"/>
    <w:basedOn w:val="Normal"/>
    <w:next w:val="Normalaftertitle"/>
    <w:rsid w:val="002D7596"/>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styleId="UnresolvedMention">
    <w:name w:val="Unresolved Mention"/>
    <w:basedOn w:val="DefaultParagraphFont"/>
    <w:uiPriority w:val="99"/>
    <w:semiHidden/>
    <w:unhideWhenUsed/>
    <w:rsid w:val="002127E7"/>
    <w:rPr>
      <w:color w:val="605E5C"/>
      <w:shd w:val="clear" w:color="auto" w:fill="E1DFDD"/>
    </w:rPr>
  </w:style>
  <w:style w:type="paragraph" w:styleId="Revision">
    <w:name w:val="Revision"/>
    <w:hidden/>
    <w:uiPriority w:val="99"/>
    <w:semiHidden/>
    <w:rsid w:val="00FE0638"/>
    <w:rPr>
      <w:rFonts w:ascii="Times New Roman" w:hAnsi="Times New Roman"/>
      <w:sz w:val="24"/>
      <w:lang w:val="en-GB" w:eastAsia="en-US"/>
    </w:rPr>
  </w:style>
  <w:style w:type="character" w:styleId="CommentReference">
    <w:name w:val="annotation reference"/>
    <w:basedOn w:val="DefaultParagraphFont"/>
    <w:semiHidden/>
    <w:unhideWhenUsed/>
    <w:rsid w:val="00627C06"/>
    <w:rPr>
      <w:sz w:val="16"/>
      <w:szCs w:val="16"/>
    </w:rPr>
  </w:style>
  <w:style w:type="paragraph" w:styleId="CommentText">
    <w:name w:val="annotation text"/>
    <w:basedOn w:val="Normal"/>
    <w:link w:val="CommentTextChar"/>
    <w:unhideWhenUsed/>
    <w:rsid w:val="00627C06"/>
    <w:rPr>
      <w:sz w:val="20"/>
    </w:rPr>
  </w:style>
  <w:style w:type="character" w:customStyle="1" w:styleId="CommentTextChar">
    <w:name w:val="Comment Text Char"/>
    <w:basedOn w:val="DefaultParagraphFont"/>
    <w:link w:val="CommentText"/>
    <w:rsid w:val="00627C0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627C06"/>
    <w:rPr>
      <w:b/>
      <w:bCs/>
    </w:rPr>
  </w:style>
  <w:style w:type="character" w:customStyle="1" w:styleId="CommentSubjectChar">
    <w:name w:val="Comment Subject Char"/>
    <w:basedOn w:val="CommentTextChar"/>
    <w:link w:val="CommentSubject"/>
    <w:semiHidden/>
    <w:rsid w:val="00627C06"/>
    <w:rPr>
      <w:rFonts w:ascii="Times New Roman" w:hAnsi="Times New Roman"/>
      <w:b/>
      <w:bCs/>
      <w:lang w:val="en-GB" w:eastAsia="en-US"/>
    </w:rPr>
  </w:style>
  <w:style w:type="paragraph" w:customStyle="1" w:styleId="TabletitleBR">
    <w:name w:val="Table_title_BR"/>
    <w:basedOn w:val="Normal"/>
    <w:next w:val="Normal"/>
    <w:rsid w:val="00592E77"/>
    <w:pPr>
      <w:keepNext/>
      <w:keepLines/>
      <w:tabs>
        <w:tab w:val="clear" w:pos="1134"/>
        <w:tab w:val="clear" w:pos="1871"/>
        <w:tab w:val="clear" w:pos="2268"/>
        <w:tab w:val="left" w:pos="794"/>
        <w:tab w:val="left" w:pos="1191"/>
        <w:tab w:val="left" w:pos="1588"/>
        <w:tab w:val="left" w:pos="1985"/>
      </w:tabs>
      <w:spacing w:before="0" w:after="120"/>
      <w:jc w:val="center"/>
    </w:pPr>
    <w:rPr>
      <w:b/>
      <w14:ligatures w14:val="standardContextual"/>
    </w:rPr>
  </w:style>
  <w:style w:type="paragraph" w:styleId="BodyTextIndent">
    <w:name w:val="Body Text Indent"/>
    <w:basedOn w:val="Normal"/>
    <w:link w:val="BodyTextIndentChar"/>
    <w:rsid w:val="00592E77"/>
    <w:pPr>
      <w:tabs>
        <w:tab w:val="clear" w:pos="1134"/>
        <w:tab w:val="clear" w:pos="1871"/>
        <w:tab w:val="clear" w:pos="2268"/>
        <w:tab w:val="left" w:pos="794"/>
        <w:tab w:val="left" w:pos="1191"/>
        <w:tab w:val="left" w:pos="1588"/>
        <w:tab w:val="left" w:pos="1985"/>
      </w:tabs>
      <w:spacing w:after="120"/>
      <w:ind w:left="360"/>
    </w:pPr>
    <w:rPr>
      <w:rFonts w:ascii="CG Times" w:hAnsi="CG Times"/>
      <w14:ligatures w14:val="standardContextual"/>
    </w:rPr>
  </w:style>
  <w:style w:type="character" w:customStyle="1" w:styleId="BodyTextIndentChar">
    <w:name w:val="Body Text Indent Char"/>
    <w:basedOn w:val="DefaultParagraphFont"/>
    <w:link w:val="BodyTextIndent"/>
    <w:rsid w:val="00592E77"/>
    <w:rPr>
      <w:sz w:val="24"/>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openxmlformats.org/officeDocument/2006/relationships/footer" Target="footer1.xml"/><Relationship Id="rId18" Type="http://schemas.microsoft.com/office/2018/08/relationships/commentsExtensible" Target="commentsExtensible.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eader" Target="header1.xml"/><Relationship Id="rId17" Type="http://schemas.microsoft.com/office/2016/09/relationships/commentsIds" Target="commentsIds.xml"/><Relationship Id="rId25" Type="http://schemas.openxmlformats.org/officeDocument/2006/relationships/header" Target="header4.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204"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2.png"/><Relationship Id="rId28" Type="http://schemas.openxmlformats.org/officeDocument/2006/relationships/footer" Target="footer6.xml"/><Relationship Id="rId10" Type="http://schemas.openxmlformats.org/officeDocument/2006/relationships/hyperlink" Target="https://www.itu.int/rec/R-REC-S.1340/en" TargetMode="Externa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itu.int/rec/R-REC-M.1730/en"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5.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Desktop\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Template>
  <TotalTime>36</TotalTime>
  <Pages>13</Pages>
  <Words>2762</Words>
  <Characters>17401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Rahman, Mohammed (FAA)</cp:lastModifiedBy>
  <cp:revision>9</cp:revision>
  <cp:lastPrinted>2008-02-21T14:04:00Z</cp:lastPrinted>
  <dcterms:created xsi:type="dcterms:W3CDTF">2025-02-25T17:40:00Z</dcterms:created>
  <dcterms:modified xsi:type="dcterms:W3CDTF">2025-03-03T15:57:00Z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