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8"/>
        <w:gridCol w:w="4642"/>
      </w:tblGrid>
      <w:tr w:rsidR="00081DBD" w14:paraId="3D668FE7" w14:textId="77777777" w:rsidTr="006F7912">
        <w:tc>
          <w:tcPr>
            <w:tcW w:w="9350" w:type="dxa"/>
            <w:gridSpan w:val="2"/>
            <w:shd w:val="clear" w:color="auto" w:fill="D9D9D9" w:themeFill="background1" w:themeFillShade="D9"/>
          </w:tcPr>
          <w:p w14:paraId="24DA5AF9" w14:textId="77777777" w:rsidR="00081DBD" w:rsidRPr="00081DBD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81DBD">
              <w:rPr>
                <w:rFonts w:ascii="Times New Roman" w:hAnsi="Times New Roman" w:cs="Times New Roman"/>
                <w:b/>
              </w:rPr>
              <w:t xml:space="preserve">US </w:t>
            </w:r>
            <w:proofErr w:type="spellStart"/>
            <w:r w:rsidRPr="00081DBD">
              <w:rPr>
                <w:rFonts w:ascii="Times New Roman" w:hAnsi="Times New Roman" w:cs="Times New Roman"/>
                <w:b/>
              </w:rPr>
              <w:t>Radiocommunication</w:t>
            </w:r>
            <w:proofErr w:type="spellEnd"/>
            <w:r w:rsidRPr="00081DBD">
              <w:rPr>
                <w:rFonts w:ascii="Times New Roman" w:hAnsi="Times New Roman" w:cs="Times New Roman"/>
                <w:b/>
              </w:rPr>
              <w:t xml:space="preserve"> Sector</w:t>
            </w:r>
          </w:p>
          <w:p w14:paraId="080F610B" w14:textId="77777777" w:rsidR="00081DBD" w:rsidRDefault="00081DBD" w:rsidP="00081DBD">
            <w:pPr>
              <w:spacing w:before="120"/>
            </w:pPr>
            <w:r w:rsidRPr="00081DBD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081DBD" w14:paraId="613C3F6F" w14:textId="77777777" w:rsidTr="006F7912">
        <w:trPr>
          <w:trHeight w:val="566"/>
        </w:trPr>
        <w:tc>
          <w:tcPr>
            <w:tcW w:w="4708" w:type="dxa"/>
          </w:tcPr>
          <w:p w14:paraId="672A6659" w14:textId="77777777" w:rsidR="00081DBD" w:rsidRDefault="00081DBD" w:rsidP="00081D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CA9893" w14:textId="77777777" w:rsidR="00081DBD" w:rsidRPr="00081DBD" w:rsidRDefault="00081DBD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BD">
              <w:rPr>
                <w:rFonts w:ascii="Times New Roman" w:hAnsi="Times New Roman" w:cs="Times New Roman"/>
                <w:b/>
                <w:sz w:val="24"/>
                <w:szCs w:val="24"/>
              </w:rPr>
              <w:t>Study Group:</w:t>
            </w:r>
            <w:r w:rsidR="00D80AAA">
              <w:rPr>
                <w:rFonts w:ascii="Times New Roman" w:hAnsi="Times New Roman" w:cs="Times New Roman"/>
                <w:sz w:val="24"/>
                <w:szCs w:val="24"/>
              </w:rPr>
              <w:t xml:space="preserve"> USWP 5C</w:t>
            </w:r>
          </w:p>
        </w:tc>
        <w:tc>
          <w:tcPr>
            <w:tcW w:w="4642" w:type="dxa"/>
          </w:tcPr>
          <w:p w14:paraId="0A37501D" w14:textId="77777777" w:rsidR="00081DBD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902B0" w14:textId="5D46D9FC" w:rsidR="00081DBD" w:rsidRPr="00081DBD" w:rsidRDefault="00081DBD" w:rsidP="00D80AA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ADF3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Document No:</w:t>
            </w:r>
            <w:r w:rsidR="00873065" w:rsidRPr="5ADF3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AAA" w:rsidRPr="5ADF3D36">
              <w:rPr>
                <w:rFonts w:ascii="Times New Roman" w:hAnsi="Times New Roman" w:cs="Times New Roman"/>
                <w:sz w:val="24"/>
                <w:szCs w:val="24"/>
              </w:rPr>
              <w:t>USWP5C</w:t>
            </w:r>
            <w:r w:rsidR="7BF81888" w:rsidRPr="5ADF3D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0AAA" w:rsidRPr="5ADF3D36">
              <w:rPr>
                <w:rFonts w:ascii="Times New Roman" w:hAnsi="Times New Roman" w:cs="Times New Roman"/>
                <w:sz w:val="24"/>
                <w:szCs w:val="24"/>
              </w:rPr>
              <w:t>_0</w:t>
            </w:r>
            <w:r w:rsidR="27A159E9" w:rsidRPr="5ADF3D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80AAA" w:rsidRPr="5ADF3D36">
              <w:rPr>
                <w:rFonts w:ascii="Times New Roman" w:hAnsi="Times New Roman" w:cs="Times New Roman"/>
                <w:sz w:val="24"/>
                <w:szCs w:val="24"/>
              </w:rPr>
              <w:t>_FS</w:t>
            </w:r>
          </w:p>
        </w:tc>
      </w:tr>
      <w:tr w:rsidR="00081DBD" w:rsidRPr="00081DBD" w14:paraId="1155FCFF" w14:textId="77777777" w:rsidTr="006F7912">
        <w:trPr>
          <w:trHeight w:val="539"/>
        </w:trPr>
        <w:tc>
          <w:tcPr>
            <w:tcW w:w="4708" w:type="dxa"/>
          </w:tcPr>
          <w:p w14:paraId="5DAB6C7B" w14:textId="77777777" w:rsidR="00081DBD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116BC" w14:textId="77777777" w:rsidR="00081DBD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1DBD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D80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0" w:history="1">
              <w:r w:rsidR="00D80AAA" w:rsidRPr="00A977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Annex 16 to 5C/135</w:t>
              </w:r>
            </w:hyperlink>
          </w:p>
          <w:p w14:paraId="02EB378F" w14:textId="77777777" w:rsidR="00A97769" w:rsidRPr="00081DBD" w:rsidRDefault="00A97769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</w:tcPr>
          <w:p w14:paraId="6A05A809" w14:textId="77777777" w:rsidR="00081DBD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14182" w14:textId="77777777" w:rsidR="00081DBD" w:rsidRPr="00081DBD" w:rsidRDefault="00081DBD" w:rsidP="00A9776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A97769" w:rsidRPr="00A97769">
              <w:rPr>
                <w:rFonts w:ascii="Times New Roman" w:hAnsi="Times New Roman" w:cs="Times New Roman"/>
                <w:sz w:val="24"/>
                <w:szCs w:val="24"/>
              </w:rPr>
              <w:t>1/06/21</w:t>
            </w:r>
          </w:p>
        </w:tc>
      </w:tr>
      <w:tr w:rsidR="00081DBD" w:rsidRPr="00081DBD" w14:paraId="548CA6E8" w14:textId="77777777" w:rsidTr="006F7912">
        <w:trPr>
          <w:trHeight w:val="890"/>
        </w:trPr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24674393" w14:textId="77777777" w:rsidR="00081DBD" w:rsidRPr="00081DBD" w:rsidRDefault="00C772E0" w:rsidP="00D80AA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Title</w:t>
            </w:r>
            <w:r w:rsidR="00081DBD" w:rsidRPr="00081D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44760" w:rsidRPr="0094476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80AAA" w:rsidRPr="00D80AAA">
              <w:rPr>
                <w:rFonts w:ascii="Times New Roman" w:hAnsi="Times New Roman" w:cs="Times New Roman"/>
                <w:sz w:val="24"/>
                <w:szCs w:val="24"/>
              </w:rPr>
              <w:t>Fixed Service Characteristics for WRC-23 Studies</w:t>
            </w:r>
          </w:p>
        </w:tc>
      </w:tr>
      <w:tr w:rsidR="006F7912" w:rsidRPr="00081DBD" w14:paraId="75E17125" w14:textId="77777777" w:rsidTr="005C00E3">
        <w:tc>
          <w:tcPr>
            <w:tcW w:w="4708" w:type="dxa"/>
            <w:tcBorders>
              <w:right w:val="single" w:sz="4" w:space="0" w:color="auto"/>
            </w:tcBorders>
          </w:tcPr>
          <w:p w14:paraId="36E106C8" w14:textId="77777777" w:rsidR="006F7912" w:rsidRDefault="006F7912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912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Author(s)/Contributors(s):</w:t>
            </w:r>
          </w:p>
          <w:p w14:paraId="3BC60B95" w14:textId="7F09D298" w:rsidR="006F7912" w:rsidRPr="00C772E0" w:rsidRDefault="006F7912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772E0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Pr="00C772E0">
              <w:rPr>
                <w:rFonts w:ascii="Times New Roman" w:hAnsi="Times New Roman" w:cs="Times New Roman"/>
                <w:sz w:val="24"/>
                <w:szCs w:val="24"/>
              </w:rPr>
              <w:t>Mullinix</w:t>
            </w:r>
            <w:proofErr w:type="spellEnd"/>
            <w:r w:rsidRPr="00C772E0">
              <w:rPr>
                <w:rFonts w:ascii="Times New Roman" w:hAnsi="Times New Roman" w:cs="Times New Roman"/>
                <w:sz w:val="24"/>
                <w:szCs w:val="24"/>
              </w:rPr>
              <w:t>, CTIA</w:t>
            </w:r>
          </w:p>
          <w:p w14:paraId="37B716B7" w14:textId="77777777" w:rsidR="006F7912" w:rsidRDefault="006F7912" w:rsidP="00081D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F3E2E" w14:textId="77777777" w:rsidR="006F7912" w:rsidRDefault="006F7912" w:rsidP="00081DB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BA4FC" w14:textId="0BC15415" w:rsidR="006F7912" w:rsidRPr="00944760" w:rsidRDefault="006F7912" w:rsidP="00944760">
            <w:pPr>
              <w:tabs>
                <w:tab w:val="left" w:pos="270"/>
                <w:tab w:val="center" w:pos="106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42" w:type="dxa"/>
            <w:tcBorders>
              <w:left w:val="nil"/>
            </w:tcBorders>
          </w:tcPr>
          <w:p w14:paraId="06F01A12" w14:textId="77777777" w:rsidR="006F7912" w:rsidRDefault="006F7912" w:rsidP="006F79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FDCEC" w14:textId="5064DE0F" w:rsidR="006F7912" w:rsidRDefault="006F7912" w:rsidP="006F791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F7912">
              <w:rPr>
                <w:rFonts w:ascii="Times New Roman" w:hAnsi="Times New Roman" w:cs="Times New Roman"/>
                <w:sz w:val="24"/>
                <w:szCs w:val="24"/>
              </w:rPr>
              <w:t>hone</w:t>
            </w:r>
            <w:r w:rsidRPr="006F79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F7912">
              <w:rPr>
                <w:rFonts w:ascii="Times New Roman" w:hAnsi="Times New Roman" w:cs="Times New Roman"/>
                <w:sz w:val="24"/>
                <w:szCs w:val="24"/>
              </w:rPr>
              <w:t>301-639-7159</w:t>
            </w:r>
          </w:p>
          <w:p w14:paraId="4620DD50" w14:textId="49411B55" w:rsidR="006F7912" w:rsidRPr="006F7912" w:rsidRDefault="006F7912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F791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bookmarkStart w:id="0" w:name="_GoBack"/>
            <w:bookmarkEnd w:id="0"/>
            <w:r w:rsidRPr="006F7912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1" w:history="1">
              <w:r w:rsidRPr="006F791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Mmullinix@ctia.org</w:t>
              </w:r>
            </w:hyperlink>
          </w:p>
        </w:tc>
      </w:tr>
      <w:tr w:rsidR="00081DBD" w:rsidRPr="00081DBD" w14:paraId="1888F514" w14:textId="77777777" w:rsidTr="006F7912">
        <w:trPr>
          <w:trHeight w:val="818"/>
        </w:trPr>
        <w:tc>
          <w:tcPr>
            <w:tcW w:w="9350" w:type="dxa"/>
            <w:gridSpan w:val="2"/>
          </w:tcPr>
          <w:p w14:paraId="4965AB80" w14:textId="77777777" w:rsidR="00081DBD" w:rsidRPr="00081DBD" w:rsidRDefault="00081DBD" w:rsidP="00C772E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Purpose: </w:t>
            </w:r>
            <w:r w:rsidR="00944760" w:rsidRPr="00D80AA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D80AAA">
              <w:rPr>
                <w:rFonts w:ascii="Times New Roman" w:hAnsi="Times New Roman" w:cs="Times New Roman"/>
                <w:sz w:val="24"/>
                <w:szCs w:val="24"/>
              </w:rPr>
              <w:t>complete the development of fixed service char</w:t>
            </w:r>
            <w:r w:rsidR="00C772E0">
              <w:rPr>
                <w:rFonts w:ascii="Times New Roman" w:hAnsi="Times New Roman" w:cs="Times New Roman"/>
                <w:sz w:val="24"/>
                <w:szCs w:val="24"/>
              </w:rPr>
              <w:t>acteristics necessary for sharing studies supporting WRC-23 agenda items 1.13, 1.16, 1.17 and 1.19.</w:t>
            </w:r>
            <w:r w:rsidR="00944760" w:rsidRPr="00D80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E02A7" w:rsidRPr="00081DBD" w14:paraId="67475FAA" w14:textId="77777777" w:rsidTr="006F7912">
        <w:trPr>
          <w:trHeight w:val="1070"/>
        </w:trPr>
        <w:tc>
          <w:tcPr>
            <w:tcW w:w="9350" w:type="dxa"/>
            <w:gridSpan w:val="2"/>
          </w:tcPr>
          <w:p w14:paraId="3E8C885C" w14:textId="77777777" w:rsidR="00C772E0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CC2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C772E0">
              <w:rPr>
                <w:rFonts w:ascii="Times New Roman" w:hAnsi="Times New Roman" w:cs="Times New Roman"/>
                <w:sz w:val="24"/>
                <w:szCs w:val="24"/>
              </w:rPr>
              <w:t>While WP5C has provided initial liaison statements to the responsible WPs for WRC-23 agenda items, additional contributions have been discussed at the previous two meetings of Working Party 5C which provide updated fixed service characteristics.  In support of the CPM23-1 deadline, WP 5C has developed draft liaison statements for several agenda items, which will need to be considered at the upcoming meeting.  NOTE: This document is not intended to address the draft liaison statements for Agenda Items 1.2 and 1.5 in Annex 16 to 5C/135.</w:t>
            </w:r>
          </w:p>
          <w:p w14:paraId="0D0B940D" w14:textId="77777777" w:rsidR="00CE02A7" w:rsidRDefault="00CE02A7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7B00A" w14:textId="77777777" w:rsidR="00CE02A7" w:rsidRDefault="00CE02A7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61E4C" w14:textId="77777777" w:rsidR="00CE02A7" w:rsidRDefault="00CE02A7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EAFD9C" w14:textId="77777777" w:rsidR="00CE02A7" w:rsidRPr="00081DBD" w:rsidRDefault="00CE02A7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081DBD" w14:paraId="73386ACA" w14:textId="77777777" w:rsidTr="006F7912">
        <w:tc>
          <w:tcPr>
            <w:tcW w:w="9350" w:type="dxa"/>
            <w:gridSpan w:val="2"/>
          </w:tcPr>
          <w:p w14:paraId="528AC0CC" w14:textId="77777777" w:rsidR="00CE02A7" w:rsidRPr="00081DBD" w:rsidRDefault="00CE02A7" w:rsidP="00CC230C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        </w:t>
            </w:r>
            <w:r w:rsidR="00CC230C" w:rsidRPr="00C772E0">
              <w:rPr>
                <w:rFonts w:ascii="Times New Roman" w:hAnsi="Times New Roman" w:cs="Times New Roman"/>
                <w:sz w:val="24"/>
                <w:szCs w:val="24"/>
              </w:rPr>
              <w:t xml:space="preserve">Michael </w:t>
            </w:r>
            <w:proofErr w:type="spellStart"/>
            <w:r w:rsidR="00CC230C" w:rsidRPr="00C772E0">
              <w:rPr>
                <w:rFonts w:ascii="Times New Roman" w:hAnsi="Times New Roman" w:cs="Times New Roman"/>
                <w:sz w:val="24"/>
                <w:szCs w:val="24"/>
              </w:rPr>
              <w:t>Mullinix</w:t>
            </w:r>
            <w:proofErr w:type="spellEnd"/>
            <w:r w:rsidR="00CC230C" w:rsidRPr="00C772E0">
              <w:rPr>
                <w:rFonts w:ascii="Times New Roman" w:hAnsi="Times New Roman" w:cs="Times New Roman"/>
                <w:sz w:val="24"/>
                <w:szCs w:val="24"/>
              </w:rPr>
              <w:t>, CTIA</w:t>
            </w:r>
          </w:p>
        </w:tc>
      </w:tr>
    </w:tbl>
    <w:p w14:paraId="4B94D5A5" w14:textId="77777777" w:rsidR="00B403A2" w:rsidRPr="00C772E0" w:rsidRDefault="00B403A2" w:rsidP="00C772E0">
      <w:pPr>
        <w:spacing w:line="240" w:lineRule="auto"/>
        <w:jc w:val="left"/>
        <w:rPr>
          <w:rFonts w:ascii="Times New Roman" w:eastAsia="Times New Roman" w:hAnsi="Times New Roman" w:cs="Times New Roman"/>
          <w:caps/>
          <w:sz w:val="28"/>
          <w:szCs w:val="20"/>
          <w:lang w:val="en-GB"/>
        </w:rPr>
      </w:pPr>
    </w:p>
    <w:sectPr w:rsidR="00B403A2" w:rsidRPr="00C772E0" w:rsidSect="0066476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435C7" w14:textId="77777777" w:rsidR="00F86EAC" w:rsidRDefault="00F86EAC" w:rsidP="00CE02A7">
      <w:pPr>
        <w:spacing w:line="240" w:lineRule="auto"/>
      </w:pPr>
      <w:r>
        <w:separator/>
      </w:r>
    </w:p>
  </w:endnote>
  <w:endnote w:type="continuationSeparator" w:id="0">
    <w:p w14:paraId="5EEAD995" w14:textId="77777777" w:rsidR="00F86EAC" w:rsidRDefault="00F86EAC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D49CE" w14:textId="77777777" w:rsidR="00F86EAC" w:rsidRDefault="00F86EAC" w:rsidP="00CE02A7">
      <w:pPr>
        <w:spacing w:line="240" w:lineRule="auto"/>
      </w:pPr>
      <w:r>
        <w:separator/>
      </w:r>
    </w:p>
  </w:footnote>
  <w:footnote w:type="continuationSeparator" w:id="0">
    <w:p w14:paraId="51EBC67C" w14:textId="77777777" w:rsidR="00F86EAC" w:rsidRDefault="00F86EAC" w:rsidP="00CE02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B0818" w14:textId="77777777" w:rsidR="00E43BCF" w:rsidRPr="00E36B65" w:rsidRDefault="00E43BCF" w:rsidP="00E3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BD"/>
    <w:rsid w:val="0007544C"/>
    <w:rsid w:val="00081DBD"/>
    <w:rsid w:val="00147401"/>
    <w:rsid w:val="001F787A"/>
    <w:rsid w:val="002576A8"/>
    <w:rsid w:val="002C0A6E"/>
    <w:rsid w:val="002F12F7"/>
    <w:rsid w:val="00324551"/>
    <w:rsid w:val="004E1D4A"/>
    <w:rsid w:val="00584484"/>
    <w:rsid w:val="005D38E6"/>
    <w:rsid w:val="00601772"/>
    <w:rsid w:val="00664766"/>
    <w:rsid w:val="006829D2"/>
    <w:rsid w:val="00692ACF"/>
    <w:rsid w:val="006B0EE7"/>
    <w:rsid w:val="006B46BF"/>
    <w:rsid w:val="006C08F1"/>
    <w:rsid w:val="006F60BC"/>
    <w:rsid w:val="006F7912"/>
    <w:rsid w:val="00707529"/>
    <w:rsid w:val="007C207C"/>
    <w:rsid w:val="007D502C"/>
    <w:rsid w:val="00816689"/>
    <w:rsid w:val="008540B9"/>
    <w:rsid w:val="00873065"/>
    <w:rsid w:val="00944760"/>
    <w:rsid w:val="009A1871"/>
    <w:rsid w:val="009B7B41"/>
    <w:rsid w:val="00A34D8D"/>
    <w:rsid w:val="00A97769"/>
    <w:rsid w:val="00B32104"/>
    <w:rsid w:val="00B403A2"/>
    <w:rsid w:val="00B7314F"/>
    <w:rsid w:val="00B81BD1"/>
    <w:rsid w:val="00C31397"/>
    <w:rsid w:val="00C52AF3"/>
    <w:rsid w:val="00C57FF2"/>
    <w:rsid w:val="00C772E0"/>
    <w:rsid w:val="00C937EA"/>
    <w:rsid w:val="00CC230C"/>
    <w:rsid w:val="00CE02A7"/>
    <w:rsid w:val="00D316E3"/>
    <w:rsid w:val="00D3545B"/>
    <w:rsid w:val="00D80AAA"/>
    <w:rsid w:val="00D94DC9"/>
    <w:rsid w:val="00E36B65"/>
    <w:rsid w:val="00E43BCF"/>
    <w:rsid w:val="00E56A26"/>
    <w:rsid w:val="00EE4B90"/>
    <w:rsid w:val="00EF1555"/>
    <w:rsid w:val="00F217DB"/>
    <w:rsid w:val="00F86EAC"/>
    <w:rsid w:val="00F96E6C"/>
    <w:rsid w:val="00FB6EE7"/>
    <w:rsid w:val="00FF0F7D"/>
    <w:rsid w:val="27A159E9"/>
    <w:rsid w:val="5ADF3D36"/>
    <w:rsid w:val="7BF8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0CA0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uiPriority w:val="99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unhideWhenUsed/>
    <w:rsid w:val="0094476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A1871"/>
    <w:pPr>
      <w:spacing w:line="240" w:lineRule="auto"/>
    </w:pPr>
  </w:style>
  <w:style w:type="paragraph" w:customStyle="1" w:styleId="xmsonormal">
    <w:name w:val="x_msonormal"/>
    <w:basedOn w:val="Normal"/>
    <w:rsid w:val="009A1871"/>
    <w:pPr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9A1871"/>
    <w:pPr>
      <w:spacing w:line="240" w:lineRule="auto"/>
      <w:jc w:val="left"/>
    </w:pPr>
    <w:rPr>
      <w:rFonts w:ascii="CG Times" w:eastAsiaTheme="minorEastAsia" w:hAnsi="CG Times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mullinix@ctia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tu.int/md/R19-WP5C-C-0135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_x0020_Date xmlns="71db92ef-6cd6-48f6-b3e7-a8fd5c259805">2020-12-04T05:00:00+00:00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Preliminary draft new Recommendation ITU-R SA.[IMT-EESS/SRS COORDINATION</Document_x0020_Number>
    <Approved_x0020_GUID xmlns="bda85abd-f79d-4654-9409-a381b876f834" xsi:nil="true"/>
    <Author_x0028_s_x0029_ xmlns="71db92ef-6cd6-48f6-b3e7-a8fd5c259805">
      <Value>168</Value>
    </Author_x0028_s_x0029_>
  </documentManagement>
</p:properties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5C256-3F6B-4328-ACEA-3CB695B06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US7B015_FS</vt:lpstr>
    </vt:vector>
  </TitlesOfParts>
  <Company>NASA/ODIN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US7B015_FS</dc:title>
  <dc:subject/>
  <dc:creator>LMIT-ODIN</dc:creator>
  <cp:keywords/>
  <dc:description/>
  <cp:lastModifiedBy>USA</cp:lastModifiedBy>
  <cp:revision>3</cp:revision>
  <dcterms:created xsi:type="dcterms:W3CDTF">2021-01-07T19:21:00Z</dcterms:created>
  <dcterms:modified xsi:type="dcterms:W3CDTF">2021-01-07T19:41:00Z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</Properties>
</file>