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006C6499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006C6499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113F45F4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B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6-XX</w:t>
            </w:r>
          </w:p>
        </w:tc>
      </w:tr>
      <w:tr w:rsidR="00081DBD" w:rsidRPr="0095728F" w14:paraId="48CF3556" w14:textId="77777777" w:rsidTr="006C6499">
        <w:trPr>
          <w:trHeight w:val="539"/>
        </w:trPr>
        <w:tc>
          <w:tcPr>
            <w:tcW w:w="3955" w:type="dxa"/>
          </w:tcPr>
          <w:p w14:paraId="5C7A6B05" w14:textId="134258F0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5B/225 Annex </w:t>
            </w:r>
            <w:r w:rsidR="009267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30" w:type="dxa"/>
          </w:tcPr>
          <w:p w14:paraId="5F688BFC" w14:textId="131B9E55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DA2A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  <w:r w:rsidR="004C0822" w:rsidRPr="004C0822">
              <w:rPr>
                <w:rFonts w:ascii="Times New Roman" w:hAnsi="Times New Roman" w:cs="Times New Roman"/>
                <w:bCs/>
                <w:sz w:val="24"/>
                <w:szCs w:val="24"/>
              </w:rPr>
              <w:t>February</w:t>
            </w:r>
            <w:r w:rsidR="00FF5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3011" w:rsidRPr="0095728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5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DBD" w:rsidRPr="0095728F" w14:paraId="76DBAB31" w14:textId="77777777" w:rsidTr="006C6499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76C8E94E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9267A7" w:rsidRPr="009267A7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new Report ITU-R [NON-SAFETY AMS]- Technical study for new non-safety aeronautical mobile applications</w:t>
            </w:r>
          </w:p>
        </w:tc>
      </w:tr>
      <w:tr w:rsidR="007117CD" w:rsidRPr="0095728F" w14:paraId="49C6EF8C" w14:textId="77777777" w:rsidTr="006C6499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0D91A5AF" w14:textId="448AC019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0C216125" w14:textId="4DDABC5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7A92A" w14:textId="77777777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173AE745" w14:textId="5B3E5B74" w:rsidR="004C0822" w:rsidRPr="0095728F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95728F" w14:paraId="2D62C14F" w14:textId="77777777" w:rsidTr="006C6499">
        <w:trPr>
          <w:trHeight w:val="818"/>
        </w:trPr>
        <w:tc>
          <w:tcPr>
            <w:tcW w:w="8885" w:type="dxa"/>
            <w:gridSpan w:val="2"/>
          </w:tcPr>
          <w:p w14:paraId="004ABA53" w14:textId="3D29A0A9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6C6499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Objective: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33C4" w:rsidRPr="006633C4">
              <w:rPr>
                <w:rFonts w:ascii="Times New Roman" w:hAnsi="Times New Roman" w:cs="Times New Roman"/>
                <w:bCs/>
                <w:sz w:val="24"/>
                <w:szCs w:val="24"/>
              </w:rPr>
              <w:t>The purpose of this document is to a</w:t>
            </w:r>
            <w:r w:rsidR="00F700FA" w:rsidRPr="00663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ddress </w:t>
            </w:r>
            <w:r w:rsidR="000E234E" w:rsidRPr="006633C4">
              <w:rPr>
                <w:rFonts w:ascii="Times New Roman" w:hAnsi="Times New Roman" w:cs="Times New Roman"/>
                <w:bCs/>
                <w:sz w:val="24"/>
                <w:szCs w:val="24"/>
              </w:rPr>
              <w:t>the missing technical characteristics of non-safety aeronautical mobile service (AMS) in support of WRC-23</w:t>
            </w:r>
            <w:r w:rsidR="000E234E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AI 1.10</w:t>
            </w:r>
            <w:r w:rsidR="006633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006F2360">
        <w:trPr>
          <w:trHeight w:val="2015"/>
        </w:trPr>
        <w:tc>
          <w:tcPr>
            <w:tcW w:w="8885" w:type="dxa"/>
            <w:gridSpan w:val="2"/>
          </w:tcPr>
          <w:p w14:paraId="409EAD3F" w14:textId="1B3B06CE" w:rsidR="00F90E74" w:rsidRPr="0095728F" w:rsidRDefault="00CE02A7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0095728F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6191">
              <w:rPr>
                <w:rFonts w:ascii="Times New Roman" w:hAnsi="Times New Roman" w:cs="Times New Roman"/>
                <w:sz w:val="24"/>
                <w:szCs w:val="24"/>
              </w:rPr>
              <w:t xml:space="preserve">During 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the November </w:t>
            </w:r>
            <w:r w:rsidR="00B6619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meeting,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a working document was developed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parameters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the non-safety AMS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 to be used in sharing and compatibility studies.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ome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additional 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parameters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 xml:space="preserve">may be necessary 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conduct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the sharing and compatibility studies between non-safety AMS and the incumbents. </w:t>
            </w:r>
            <w:r w:rsidR="000B14D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comments on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those </w:t>
            </w:r>
            <w:r w:rsidR="00F51268">
              <w:rPr>
                <w:rFonts w:ascii="Times New Roman" w:hAnsi="Times New Roman" w:cs="Times New Roman"/>
                <w:sz w:val="24"/>
                <w:szCs w:val="24"/>
              </w:rPr>
              <w:t>additional</w:t>
            </w:r>
            <w:r w:rsidR="00F700FA">
              <w:rPr>
                <w:rFonts w:ascii="Times New Roman" w:hAnsi="Times New Roman" w:cs="Times New Roman"/>
                <w:sz w:val="24"/>
                <w:szCs w:val="24"/>
              </w:rPr>
              <w:t xml:space="preserve"> parameters</w:t>
            </w:r>
            <w:r w:rsidR="000B14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20308B" w14:textId="5BF30F33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F50A" w14:textId="77777777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9108C" w14:textId="77777777" w:rsidR="00CE02A7" w:rsidRPr="0095728F" w:rsidRDefault="00CE02A7" w:rsidP="003F7EF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28F2F117" w14:textId="77777777" w:rsidTr="006C6499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EF03FC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C853B" w14:textId="77777777" w:rsidR="002645D3" w:rsidRDefault="002645D3" w:rsidP="00CE02A7">
      <w:pPr>
        <w:spacing w:line="240" w:lineRule="auto"/>
      </w:pPr>
      <w:r>
        <w:separator/>
      </w:r>
    </w:p>
  </w:endnote>
  <w:endnote w:type="continuationSeparator" w:id="0">
    <w:p w14:paraId="5668DA7D" w14:textId="77777777" w:rsidR="002645D3" w:rsidRDefault="002645D3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26649" w14:textId="77777777" w:rsidR="002645D3" w:rsidRDefault="002645D3" w:rsidP="00CE02A7">
      <w:pPr>
        <w:spacing w:line="240" w:lineRule="auto"/>
      </w:pPr>
      <w:r>
        <w:separator/>
      </w:r>
    </w:p>
  </w:footnote>
  <w:footnote w:type="continuationSeparator" w:id="0">
    <w:p w14:paraId="0DBE5ECB" w14:textId="77777777" w:rsidR="002645D3" w:rsidRDefault="002645D3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67510"/>
    <w:rsid w:val="0007182B"/>
    <w:rsid w:val="00074749"/>
    <w:rsid w:val="0007544C"/>
    <w:rsid w:val="00076727"/>
    <w:rsid w:val="000802C0"/>
    <w:rsid w:val="00081DBD"/>
    <w:rsid w:val="00081EBD"/>
    <w:rsid w:val="00092DC8"/>
    <w:rsid w:val="00096594"/>
    <w:rsid w:val="000B14D7"/>
    <w:rsid w:val="000C3016"/>
    <w:rsid w:val="000D02A6"/>
    <w:rsid w:val="000D414D"/>
    <w:rsid w:val="000E0E58"/>
    <w:rsid w:val="000E234E"/>
    <w:rsid w:val="00130D09"/>
    <w:rsid w:val="0013157B"/>
    <w:rsid w:val="00147401"/>
    <w:rsid w:val="00155D73"/>
    <w:rsid w:val="00165DB9"/>
    <w:rsid w:val="00186153"/>
    <w:rsid w:val="001873D6"/>
    <w:rsid w:val="00190631"/>
    <w:rsid w:val="001A37C2"/>
    <w:rsid w:val="001B0607"/>
    <w:rsid w:val="001C2711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6CC5"/>
    <w:rsid w:val="002576A8"/>
    <w:rsid w:val="002645D3"/>
    <w:rsid w:val="002678B4"/>
    <w:rsid w:val="00272F70"/>
    <w:rsid w:val="00292C5E"/>
    <w:rsid w:val="002B0B53"/>
    <w:rsid w:val="002B607E"/>
    <w:rsid w:val="002C0A6E"/>
    <w:rsid w:val="002C21C4"/>
    <w:rsid w:val="002E3413"/>
    <w:rsid w:val="002E6C62"/>
    <w:rsid w:val="002F3223"/>
    <w:rsid w:val="002F60B4"/>
    <w:rsid w:val="00302E44"/>
    <w:rsid w:val="00303422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4620C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7499"/>
    <w:rsid w:val="004E7DC6"/>
    <w:rsid w:val="004F7E67"/>
    <w:rsid w:val="00513E9D"/>
    <w:rsid w:val="00515E5C"/>
    <w:rsid w:val="00517D46"/>
    <w:rsid w:val="00531352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528D"/>
    <w:rsid w:val="006829D2"/>
    <w:rsid w:val="00692CEE"/>
    <w:rsid w:val="006978B3"/>
    <w:rsid w:val="006B0EE7"/>
    <w:rsid w:val="006B46BF"/>
    <w:rsid w:val="006C6499"/>
    <w:rsid w:val="006D0CE3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1662"/>
    <w:rsid w:val="008A326B"/>
    <w:rsid w:val="008B6444"/>
    <w:rsid w:val="008D2F4E"/>
    <w:rsid w:val="008F3281"/>
    <w:rsid w:val="008F494D"/>
    <w:rsid w:val="009144A4"/>
    <w:rsid w:val="00922210"/>
    <w:rsid w:val="00922417"/>
    <w:rsid w:val="0092295B"/>
    <w:rsid w:val="00923011"/>
    <w:rsid w:val="009267A7"/>
    <w:rsid w:val="00931D02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34D8D"/>
    <w:rsid w:val="00A4776E"/>
    <w:rsid w:val="00A54DB7"/>
    <w:rsid w:val="00A745D5"/>
    <w:rsid w:val="00A74CF4"/>
    <w:rsid w:val="00A8686A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6C1F"/>
    <w:rsid w:val="00BC122A"/>
    <w:rsid w:val="00BD55CC"/>
    <w:rsid w:val="00BE1F98"/>
    <w:rsid w:val="00BF313A"/>
    <w:rsid w:val="00C0537E"/>
    <w:rsid w:val="00C154B7"/>
    <w:rsid w:val="00C2003C"/>
    <w:rsid w:val="00C2262C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B393D"/>
    <w:rsid w:val="00CC64D4"/>
    <w:rsid w:val="00CE02A7"/>
    <w:rsid w:val="00CF07BB"/>
    <w:rsid w:val="00D00F4D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A0589"/>
    <w:rsid w:val="00DA2AE2"/>
    <w:rsid w:val="00DC02C6"/>
    <w:rsid w:val="00DC270A"/>
    <w:rsid w:val="00DD1A44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BCF"/>
    <w:rsid w:val="00E5653F"/>
    <w:rsid w:val="00E56A26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EF72D9"/>
    <w:rsid w:val="00F217DB"/>
    <w:rsid w:val="00F51268"/>
    <w:rsid w:val="00F531B1"/>
    <w:rsid w:val="00F66493"/>
    <w:rsid w:val="00F66F22"/>
    <w:rsid w:val="00F67FC6"/>
    <w:rsid w:val="00F700FA"/>
    <w:rsid w:val="00F704C7"/>
    <w:rsid w:val="00F77EF1"/>
    <w:rsid w:val="00F90E74"/>
    <w:rsid w:val="00F96E6C"/>
    <w:rsid w:val="00FA6275"/>
    <w:rsid w:val="00FB6EE7"/>
    <w:rsid w:val="00FC19D6"/>
    <w:rsid w:val="00FE1860"/>
    <w:rsid w:val="00FF0F7D"/>
    <w:rsid w:val="00FF2CC2"/>
    <w:rsid w:val="00FF59AF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2017-02-01T05:00:00+00:00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Work plan for WP 7B efforts in connection with WRC-23 AI 1.13</Document_x0020_Number>
    <Approved_x0020_GUID xmlns="bda85abd-f79d-4654-9409-a381b876f834" xsi:nil="true"/>
    <Author_x0028_s_x0029_ xmlns="71db92ef-6cd6-48f6-b3e7-a8fd5c259805">
      <Value>62</Value>
      <Value>52</Value>
      <Value>153</Value>
      <Value>60</Value>
    </Author_x0028_s_x0029_>
  </documentManagement>
</p:properties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220F47-7CD2-4541-B141-FAF8FFF0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AFSMO</cp:lastModifiedBy>
  <cp:revision>7</cp:revision>
  <cp:lastPrinted>2020-09-11T16:56:00Z</cp:lastPrinted>
  <dcterms:created xsi:type="dcterms:W3CDTF">2021-01-04T16:50:00Z</dcterms:created>
  <dcterms:modified xsi:type="dcterms:W3CDTF">2021-02-02T21:06:00Z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