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175712" w14:paraId="7C1E101B" w14:textId="77777777" w:rsidTr="006E2CFC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84522EC" w14:textId="77777777" w:rsidR="00175712" w:rsidRDefault="00175712" w:rsidP="006E2CFC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  <w:lang w:val="en-US"/>
              </w:rPr>
            </w:pPr>
            <w:r>
              <w:rPr>
                <w:spacing w:val="-3"/>
                <w:szCs w:val="24"/>
                <w:lang w:val="en-US"/>
              </w:rPr>
              <w:t>U.S. Radiocommunications Sector</w:t>
            </w:r>
          </w:p>
          <w:p w14:paraId="0F599E64" w14:textId="77777777" w:rsidR="00175712" w:rsidRDefault="00175712" w:rsidP="006E2CFC">
            <w:pPr>
              <w:pStyle w:val="TabletitleBR"/>
              <w:rPr>
                <w:spacing w:val="-3"/>
                <w:szCs w:val="24"/>
                <w:lang w:val="en-US"/>
              </w:rPr>
            </w:pPr>
            <w:r>
              <w:rPr>
                <w:spacing w:val="-3"/>
                <w:szCs w:val="24"/>
                <w:lang w:val="en-US"/>
              </w:rPr>
              <w:t>Fact Sheet</w:t>
            </w:r>
          </w:p>
        </w:tc>
      </w:tr>
      <w:tr w:rsidR="00175712" w14:paraId="69F488F4" w14:textId="77777777" w:rsidTr="006E2CFC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285CDB57" w14:textId="40BFF692" w:rsidR="00175712" w:rsidRDefault="00175712" w:rsidP="006E2CFC">
            <w:pPr>
              <w:spacing w:after="120"/>
              <w:ind w:left="900" w:right="144" w:hanging="756"/>
              <w:rPr>
                <w:lang w:val="en-US"/>
              </w:rPr>
            </w:pPr>
            <w:r>
              <w:rPr>
                <w:b/>
                <w:lang w:val="en-US"/>
              </w:rPr>
              <w:t>Working Party:</w:t>
            </w:r>
            <w:r>
              <w:rPr>
                <w:lang w:val="en-US"/>
              </w:rPr>
              <w:t xml:space="preserve">  ITU-R WP 5B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D575214" w14:textId="3B5B69B0" w:rsidR="00175712" w:rsidRDefault="00175712" w:rsidP="006E2CFC">
            <w:pPr>
              <w:spacing w:after="120"/>
              <w:ind w:left="144" w:right="144"/>
              <w:rPr>
                <w:lang w:val="en-US"/>
              </w:rPr>
            </w:pPr>
            <w:r>
              <w:rPr>
                <w:b/>
                <w:lang w:val="en-US"/>
              </w:rPr>
              <w:t>Document No:</w:t>
            </w:r>
            <w:r w:rsidR="008B38DC">
              <w:rPr>
                <w:lang w:val="en-US"/>
              </w:rPr>
              <w:t xml:space="preserve">  USWP5B27-17-FS</w:t>
            </w:r>
            <w:bookmarkStart w:id="0" w:name="_GoBack"/>
            <w:bookmarkEnd w:id="0"/>
          </w:p>
        </w:tc>
      </w:tr>
      <w:tr w:rsidR="00175712" w14:paraId="3B992C5D" w14:textId="77777777" w:rsidTr="006E2CFC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6536E19D" w14:textId="1E342A0A" w:rsidR="00175712" w:rsidRDefault="00667890" w:rsidP="006E2CFC">
            <w:pPr>
              <w:ind w:left="144" w:right="144"/>
              <w:rPr>
                <w:lang w:val="en-US"/>
              </w:rPr>
            </w:pPr>
            <w:r>
              <w:rPr>
                <w:b/>
                <w:lang w:val="en-US"/>
              </w:rPr>
              <w:t>Ref:</w:t>
            </w:r>
            <w:r w:rsidR="00175712">
              <w:rPr>
                <w:b/>
                <w:lang w:val="en-US"/>
              </w:rPr>
              <w:t xml:space="preserve"> </w:t>
            </w:r>
            <w:r w:rsidR="00175712" w:rsidRPr="00667890">
              <w:rPr>
                <w:lang w:val="en-US"/>
              </w:rPr>
              <w:t>WP-5</w:t>
            </w:r>
            <w:r w:rsidR="00F77756" w:rsidRPr="00667890">
              <w:rPr>
                <w:lang w:val="en-US"/>
              </w:rPr>
              <w:t>B</w:t>
            </w:r>
            <w:r w:rsidR="00175712" w:rsidRPr="00667890">
              <w:rPr>
                <w:lang w:val="en-US"/>
              </w:rPr>
              <w:t>/</w:t>
            </w:r>
            <w:r w:rsidR="00F77756" w:rsidRPr="00667890">
              <w:rPr>
                <w:lang w:val="en-US"/>
              </w:rPr>
              <w:t>355</w:t>
            </w:r>
            <w:r w:rsidR="00175712">
              <w:rPr>
                <w:b/>
                <w:lang w:val="en-US"/>
              </w:rPr>
              <w:t xml:space="preserve"> </w:t>
            </w:r>
            <w:r w:rsidR="00226228">
              <w:rPr>
                <w:bCs/>
                <w:lang w:val="en-US"/>
              </w:rPr>
              <w:t>Annex 16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57A303C" w14:textId="04C737B3" w:rsidR="00175712" w:rsidRDefault="00175712" w:rsidP="00D53DEE">
            <w:pPr>
              <w:tabs>
                <w:tab w:val="left" w:pos="162"/>
              </w:tabs>
              <w:ind w:left="612" w:right="144" w:hanging="468"/>
              <w:rPr>
                <w:lang w:val="en-US"/>
              </w:rPr>
            </w:pPr>
            <w:r>
              <w:rPr>
                <w:b/>
                <w:lang w:val="en-US"/>
              </w:rPr>
              <w:t>Date:</w:t>
            </w:r>
            <w:r>
              <w:rPr>
                <w:lang w:val="en-US"/>
              </w:rPr>
              <w:t xml:space="preserve"> </w:t>
            </w:r>
            <w:r w:rsidR="00CC2151">
              <w:rPr>
                <w:lang w:val="en-US"/>
              </w:rPr>
              <w:t>August</w:t>
            </w:r>
            <w:r>
              <w:rPr>
                <w:lang w:val="en-US"/>
              </w:rPr>
              <w:t xml:space="preserve"> </w:t>
            </w:r>
            <w:r w:rsidR="00D53DEE">
              <w:rPr>
                <w:lang w:val="en-US"/>
              </w:rPr>
              <w:t>10</w:t>
            </w:r>
            <w:r>
              <w:rPr>
                <w:lang w:val="en-US"/>
              </w:rPr>
              <w:t>, 2021</w:t>
            </w:r>
          </w:p>
        </w:tc>
      </w:tr>
      <w:tr w:rsidR="00175712" w14:paraId="3EF9F00D" w14:textId="77777777" w:rsidTr="006E2CFC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E47B8F5" w14:textId="612EB826" w:rsidR="00175712" w:rsidRDefault="00175712" w:rsidP="006E2CFC">
            <w:pPr>
              <w:rPr>
                <w:lang w:val="en-US" w:eastAsia="zh-CN"/>
              </w:rPr>
            </w:pPr>
            <w:r>
              <w:rPr>
                <w:b/>
                <w:bCs/>
                <w:szCs w:val="24"/>
                <w:lang w:val="en-US"/>
              </w:rPr>
              <w:t>Document Title:</w:t>
            </w:r>
            <w:r>
              <w:rPr>
                <w:bCs/>
                <w:szCs w:val="24"/>
                <w:lang w:val="en-US"/>
              </w:rPr>
              <w:t xml:space="preserve"> </w:t>
            </w:r>
            <w:r w:rsidR="00F77756">
              <w:t xml:space="preserve"> </w:t>
            </w:r>
            <w:r w:rsidR="00226228">
              <w:rPr>
                <w:lang w:val="en-US" w:eastAsia="zh-CN"/>
              </w:rPr>
              <w:t xml:space="preserve">WORKING DOCUMENT TOWARDS A </w:t>
            </w:r>
            <w:r w:rsidR="00214F94">
              <w:rPr>
                <w:lang w:val="en-US" w:eastAsia="zh-CN"/>
              </w:rPr>
              <w:t>P</w:t>
            </w:r>
            <w:r w:rsidR="00F77756" w:rsidRPr="00F77756">
              <w:rPr>
                <w:lang w:val="en-US" w:eastAsia="zh-CN"/>
              </w:rPr>
              <w:t>RELIMINARY DRAFT REVIS</w:t>
            </w:r>
            <w:r w:rsidR="00B86C50">
              <w:rPr>
                <w:lang w:val="en-US" w:eastAsia="zh-CN"/>
              </w:rPr>
              <w:t xml:space="preserve">ION </w:t>
            </w:r>
            <w:r w:rsidR="00226228">
              <w:rPr>
                <w:lang w:val="en-US" w:eastAsia="zh-CN"/>
              </w:rPr>
              <w:t>TO</w:t>
            </w:r>
            <w:r w:rsidR="00B86C50">
              <w:rPr>
                <w:lang w:val="en-US" w:eastAsia="zh-CN"/>
              </w:rPr>
              <w:t xml:space="preserve"> RECOMMENDATION ITU-R M.</w:t>
            </w:r>
            <w:r w:rsidR="00226228">
              <w:rPr>
                <w:lang w:val="en-US" w:eastAsia="zh-CN"/>
              </w:rPr>
              <w:t>2116-0</w:t>
            </w:r>
          </w:p>
          <w:p w14:paraId="6B6AA559" w14:textId="182E5C83" w:rsidR="00F77756" w:rsidRDefault="00226228" w:rsidP="006E2CFC">
            <w:pPr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Technical c</w:t>
            </w:r>
            <w:r w:rsidR="00B86C50">
              <w:rPr>
                <w:b/>
                <w:lang w:val="en-US" w:eastAsia="zh-CN"/>
              </w:rPr>
              <w:t>haracteristics</w:t>
            </w:r>
            <w:r>
              <w:rPr>
                <w:b/>
                <w:lang w:val="en-US" w:eastAsia="zh-CN"/>
              </w:rPr>
              <w:t xml:space="preserve"> </w:t>
            </w:r>
            <w:r w:rsidR="00B86C50">
              <w:rPr>
                <w:b/>
                <w:lang w:val="en-US" w:eastAsia="zh-CN"/>
              </w:rPr>
              <w:t xml:space="preserve">and protection criteria for </w:t>
            </w:r>
            <w:r>
              <w:rPr>
                <w:b/>
                <w:lang w:val="en-US" w:eastAsia="zh-CN"/>
              </w:rPr>
              <w:t xml:space="preserve">the systems </w:t>
            </w:r>
            <w:r w:rsidR="00B86C50">
              <w:rPr>
                <w:b/>
                <w:lang w:val="en-US" w:eastAsia="zh-CN"/>
              </w:rPr>
              <w:t xml:space="preserve">operating in the </w:t>
            </w:r>
            <w:r>
              <w:rPr>
                <w:b/>
                <w:lang w:val="en-US" w:eastAsia="zh-CN"/>
              </w:rPr>
              <w:t>aeronautical mobile service and maritime mobile service within the 4 400-4 990</w:t>
            </w:r>
            <w:r w:rsidR="00B86C50">
              <w:rPr>
                <w:b/>
                <w:lang w:val="en-US" w:eastAsia="zh-CN"/>
              </w:rPr>
              <w:t xml:space="preserve"> </w:t>
            </w:r>
            <w:r w:rsidR="00667890">
              <w:rPr>
                <w:b/>
                <w:lang w:val="en-US" w:eastAsia="zh-CN"/>
              </w:rPr>
              <w:t>frequency range</w:t>
            </w:r>
            <w:r w:rsidR="00B86C50">
              <w:rPr>
                <w:b/>
                <w:lang w:val="en-US" w:eastAsia="zh-CN"/>
              </w:rPr>
              <w:t xml:space="preserve"> </w:t>
            </w:r>
          </w:p>
          <w:p w14:paraId="208F92A8" w14:textId="77777777" w:rsidR="00175712" w:rsidRDefault="00175712" w:rsidP="006E2CFC">
            <w:pPr>
              <w:rPr>
                <w:lang w:val="en-US" w:eastAsia="zh-CN"/>
              </w:rPr>
            </w:pPr>
          </w:p>
        </w:tc>
      </w:tr>
      <w:tr w:rsidR="00175712" w14:paraId="30B88F76" w14:textId="77777777" w:rsidTr="006E2CFC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157B0555" w14:textId="77777777" w:rsidR="00175712" w:rsidRDefault="00175712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44" w:right="144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Author(s)/Contributors(s):</w:t>
            </w:r>
          </w:p>
          <w:p w14:paraId="2B8842DB" w14:textId="77777777" w:rsidR="00175712" w:rsidRDefault="00175712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25798F25" w14:textId="3121CEBF" w:rsidR="00175712" w:rsidRDefault="007E1602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Fumie Wingo</w:t>
            </w:r>
          </w:p>
          <w:p w14:paraId="43755223" w14:textId="323B032A" w:rsidR="00175712" w:rsidRDefault="007E1602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DON CIO</w:t>
            </w:r>
          </w:p>
          <w:p w14:paraId="06DCDE70" w14:textId="77777777" w:rsidR="00175712" w:rsidRDefault="00175712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5B811B01" w14:textId="77777777" w:rsidR="00D43DC7" w:rsidRDefault="00D43DC7" w:rsidP="00D43DC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Taylor King</w:t>
            </w:r>
          </w:p>
          <w:p w14:paraId="02F5E563" w14:textId="77777777" w:rsidR="00D43DC7" w:rsidRDefault="00D43DC7" w:rsidP="00D43DC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ACES Inc for DON CIO</w:t>
            </w:r>
          </w:p>
          <w:p w14:paraId="71EDF765" w14:textId="77777777" w:rsidR="00D43DC7" w:rsidRDefault="00D43DC7" w:rsidP="00D43DC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D1D2FBE" w14:textId="77777777" w:rsidR="00D43DC7" w:rsidRDefault="00D43DC7" w:rsidP="00D43DC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Carmelo Rivera</w:t>
            </w:r>
          </w:p>
          <w:p w14:paraId="661FF868" w14:textId="77777777" w:rsidR="00D43DC7" w:rsidRDefault="00D43DC7" w:rsidP="00D43DC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ACES Inc for DON CIO</w:t>
            </w:r>
          </w:p>
          <w:p w14:paraId="00EAB07F" w14:textId="77777777" w:rsidR="00D43DC7" w:rsidRDefault="00D43DC7" w:rsidP="00D43DC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34AB0B74" w14:textId="73899A20" w:rsidR="00D43DC7" w:rsidRPr="00D43DC7" w:rsidRDefault="00D43DC7" w:rsidP="00D43DC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D43DC7">
              <w:rPr>
                <w:bCs/>
                <w:iCs/>
                <w:szCs w:val="24"/>
                <w:lang w:val="en-US"/>
              </w:rPr>
              <w:t>Jerry Ulcek</w:t>
            </w:r>
          </w:p>
          <w:p w14:paraId="20E342ED" w14:textId="77777777" w:rsidR="00D43DC7" w:rsidRPr="00D43DC7" w:rsidRDefault="00D43DC7" w:rsidP="00D43DC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D43DC7">
              <w:rPr>
                <w:bCs/>
                <w:iCs/>
                <w:szCs w:val="24"/>
                <w:lang w:val="en-US"/>
              </w:rPr>
              <w:t>US Coast Guard</w:t>
            </w:r>
          </w:p>
          <w:p w14:paraId="1CF4A1BC" w14:textId="3BF097FA" w:rsidR="0093425A" w:rsidRDefault="0093425A" w:rsidP="00491EAF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590350E7" w14:textId="77777777" w:rsidR="00491EAF" w:rsidRPr="00491EAF" w:rsidRDefault="00491EAF" w:rsidP="00491EAF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491EAF">
              <w:rPr>
                <w:bCs/>
                <w:iCs/>
                <w:szCs w:val="24"/>
                <w:lang w:val="en-US"/>
              </w:rPr>
              <w:t>Ross Norsworthy</w:t>
            </w:r>
          </w:p>
          <w:p w14:paraId="6F43A4E7" w14:textId="77777777" w:rsidR="00491EAF" w:rsidRPr="00491EAF" w:rsidRDefault="00491EAF" w:rsidP="00491EAF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491EAF">
              <w:rPr>
                <w:bCs/>
                <w:iCs/>
                <w:szCs w:val="24"/>
                <w:lang w:val="en-US"/>
              </w:rPr>
              <w:t>REC, Inc. for US Coast Guard</w:t>
            </w:r>
          </w:p>
          <w:p w14:paraId="02B34B16" w14:textId="77777777" w:rsidR="0093425A" w:rsidRDefault="0093425A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37215D39" w14:textId="77777777" w:rsidR="00175712" w:rsidRDefault="00175712" w:rsidP="006E2C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lang w:val="en-US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16022156" w14:textId="77777777" w:rsidR="00175712" w:rsidRDefault="00175712" w:rsidP="006E2CFC">
            <w:pPr>
              <w:rPr>
                <w:lang w:val="en-US"/>
              </w:rPr>
            </w:pPr>
          </w:p>
          <w:p w14:paraId="6AC59A9C" w14:textId="77777777" w:rsidR="00175712" w:rsidRDefault="00175712" w:rsidP="006E2CFC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  <w:p w14:paraId="39C93F9E" w14:textId="6176CCDE" w:rsidR="00175712" w:rsidRDefault="007E1602" w:rsidP="006E2CFC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Phone: (571</w:t>
            </w:r>
            <w:r w:rsidR="00175712">
              <w:rPr>
                <w:bCs/>
                <w:color w:val="000000"/>
                <w:szCs w:val="24"/>
                <w:lang w:val="en-US"/>
              </w:rPr>
              <w:t xml:space="preserve">) </w:t>
            </w:r>
            <w:r>
              <w:rPr>
                <w:bCs/>
                <w:color w:val="000000"/>
                <w:szCs w:val="24"/>
                <w:lang w:val="en-US"/>
              </w:rPr>
              <w:t>521</w:t>
            </w:r>
            <w:r w:rsidR="00175712">
              <w:rPr>
                <w:bCs/>
                <w:color w:val="000000"/>
                <w:szCs w:val="24"/>
                <w:lang w:val="en-US"/>
              </w:rPr>
              <w:t>-</w:t>
            </w:r>
            <w:r>
              <w:rPr>
                <w:bCs/>
                <w:color w:val="000000"/>
                <w:szCs w:val="24"/>
                <w:lang w:val="en-US"/>
              </w:rPr>
              <w:t>9295</w:t>
            </w:r>
          </w:p>
          <w:p w14:paraId="789A6E6E" w14:textId="1583FA37" w:rsidR="00175712" w:rsidRDefault="00175712" w:rsidP="007E1602">
            <w:pPr>
              <w:spacing w:before="0"/>
              <w:rPr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 xml:space="preserve">Email: </w:t>
            </w:r>
            <w:hyperlink r:id="rId4" w:history="1">
              <w:r w:rsidR="007E1602" w:rsidRPr="00757D7A">
                <w:rPr>
                  <w:rStyle w:val="Hyperlink"/>
                  <w:lang w:val="en-US"/>
                </w:rPr>
                <w:t>fumie.n.wingo.civ@us.navy.mil</w:t>
              </w:r>
            </w:hyperlink>
            <w:r w:rsidR="007E1602">
              <w:rPr>
                <w:lang w:val="en-US"/>
              </w:rPr>
              <w:t xml:space="preserve"> </w:t>
            </w:r>
          </w:p>
          <w:p w14:paraId="1B6B29CC" w14:textId="57BAC78D" w:rsidR="00175712" w:rsidRDefault="00175712" w:rsidP="006E2CFC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  <w:p w14:paraId="3C951B46" w14:textId="77777777" w:rsidR="00D43DC7" w:rsidRDefault="00D43DC7" w:rsidP="00D43DC7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Phone: (443) 966-0550</w:t>
            </w:r>
          </w:p>
          <w:p w14:paraId="3F44304F" w14:textId="3BB7CEC4" w:rsidR="00D43DC7" w:rsidRDefault="00491EAF" w:rsidP="00D43DC7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 xml:space="preserve">Email: </w:t>
            </w:r>
            <w:hyperlink r:id="rId5" w:history="1">
              <w:r w:rsidR="00D43DC7" w:rsidRPr="00757D7A">
                <w:rPr>
                  <w:rStyle w:val="Hyperlink"/>
                  <w:bCs/>
                  <w:szCs w:val="24"/>
                  <w:lang w:val="en-US"/>
                </w:rPr>
                <w:t>taylor.king@aces-inc.com</w:t>
              </w:r>
            </w:hyperlink>
          </w:p>
          <w:p w14:paraId="74825BA8" w14:textId="77777777" w:rsidR="00D43DC7" w:rsidRDefault="00D43DC7" w:rsidP="006E2CFC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  <w:p w14:paraId="792F41E2" w14:textId="16471F4B" w:rsidR="00175712" w:rsidRDefault="00D53DEE" w:rsidP="006E2CFC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Phone: (</w:t>
            </w:r>
            <w:r w:rsidR="00D43DC7">
              <w:rPr>
                <w:bCs/>
                <w:color w:val="000000"/>
                <w:szCs w:val="24"/>
                <w:lang w:val="en-US"/>
              </w:rPr>
              <w:t>240</w:t>
            </w:r>
            <w:r w:rsidR="00175712">
              <w:rPr>
                <w:bCs/>
                <w:color w:val="000000"/>
                <w:szCs w:val="24"/>
                <w:lang w:val="en-US"/>
              </w:rPr>
              <w:t xml:space="preserve">) </w:t>
            </w:r>
            <w:r w:rsidR="00D43DC7">
              <w:rPr>
                <w:bCs/>
                <w:color w:val="000000"/>
                <w:szCs w:val="24"/>
                <w:lang w:val="en-US"/>
              </w:rPr>
              <w:t>818</w:t>
            </w:r>
            <w:r w:rsidR="00175712">
              <w:rPr>
                <w:bCs/>
                <w:color w:val="000000"/>
                <w:szCs w:val="24"/>
                <w:lang w:val="en-US"/>
              </w:rPr>
              <w:t>-</w:t>
            </w:r>
            <w:r w:rsidR="00D43DC7">
              <w:rPr>
                <w:bCs/>
                <w:color w:val="000000"/>
                <w:szCs w:val="24"/>
                <w:lang w:val="en-US"/>
              </w:rPr>
              <w:t>2766</w:t>
            </w:r>
          </w:p>
          <w:p w14:paraId="78E2A5E8" w14:textId="695D7DE7" w:rsidR="00D53DEE" w:rsidRDefault="00175712" w:rsidP="00D53DEE">
            <w:pPr>
              <w:spacing w:before="0"/>
              <w:rPr>
                <w:sz w:val="22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 xml:space="preserve">Email: </w:t>
            </w:r>
            <w:hyperlink r:id="rId6" w:history="1">
              <w:r w:rsidR="00D43DC7" w:rsidRPr="00757D7A">
                <w:rPr>
                  <w:rStyle w:val="Hyperlink"/>
                  <w:bCs/>
                  <w:lang w:val="en-US"/>
                </w:rPr>
                <w:t>carmelo.rivera@aces-inc.com</w:t>
              </w:r>
            </w:hyperlink>
            <w:r w:rsidR="00D43DC7">
              <w:rPr>
                <w:bCs/>
                <w:lang w:val="en-US"/>
              </w:rPr>
              <w:t xml:space="preserve"> </w:t>
            </w:r>
            <w:r w:rsidR="0093425A">
              <w:t xml:space="preserve"> </w:t>
            </w:r>
          </w:p>
          <w:p w14:paraId="43B395C1" w14:textId="43D4C562" w:rsidR="00D53DEE" w:rsidRDefault="00D53DEE" w:rsidP="006E2CFC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  <w:p w14:paraId="5B84F2F1" w14:textId="20ACEC50" w:rsidR="0093425A" w:rsidRDefault="0093425A" w:rsidP="0093425A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Phone: (</w:t>
            </w:r>
            <w:r w:rsidR="00491EAF">
              <w:rPr>
                <w:bCs/>
                <w:color w:val="000000"/>
                <w:szCs w:val="24"/>
                <w:lang w:val="en-US"/>
              </w:rPr>
              <w:t>202</w:t>
            </w:r>
            <w:r>
              <w:rPr>
                <w:bCs/>
                <w:color w:val="000000"/>
                <w:szCs w:val="24"/>
                <w:lang w:val="en-US"/>
              </w:rPr>
              <w:t>)</w:t>
            </w:r>
            <w:r w:rsidR="009105F2">
              <w:rPr>
                <w:bCs/>
                <w:color w:val="000000"/>
                <w:szCs w:val="24"/>
                <w:lang w:val="en-US"/>
              </w:rPr>
              <w:t xml:space="preserve"> </w:t>
            </w:r>
            <w:r w:rsidR="00491EAF">
              <w:rPr>
                <w:bCs/>
                <w:color w:val="000000"/>
                <w:szCs w:val="24"/>
                <w:lang w:val="en-US"/>
              </w:rPr>
              <w:t>579-5924</w:t>
            </w:r>
            <w:r>
              <w:rPr>
                <w:bCs/>
                <w:color w:val="000000"/>
                <w:szCs w:val="24"/>
                <w:lang w:val="en-US"/>
              </w:rPr>
              <w:t xml:space="preserve"> </w:t>
            </w:r>
          </w:p>
          <w:p w14:paraId="1668DBA0" w14:textId="0F683A1B" w:rsidR="0093425A" w:rsidRDefault="00491EAF" w:rsidP="0093425A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Email:</w:t>
            </w:r>
            <w:r w:rsidR="0093425A">
              <w:rPr>
                <w:bCs/>
                <w:color w:val="000000"/>
                <w:szCs w:val="24"/>
                <w:lang w:val="en-US"/>
              </w:rPr>
              <w:t xml:space="preserve"> </w:t>
            </w:r>
            <w:hyperlink r:id="rId7" w:history="1">
              <w:r w:rsidRPr="00757D7A">
                <w:rPr>
                  <w:rStyle w:val="Hyperlink"/>
                  <w:bCs/>
                  <w:szCs w:val="24"/>
                </w:rPr>
                <w:t>jerry.l.ulcek@uscg.mil</w:t>
              </w:r>
            </w:hyperlink>
            <w:r>
              <w:rPr>
                <w:bCs/>
                <w:szCs w:val="24"/>
              </w:rPr>
              <w:t xml:space="preserve"> </w:t>
            </w:r>
            <w:r w:rsidR="0093425A">
              <w:rPr>
                <w:bCs/>
                <w:color w:val="000000"/>
                <w:szCs w:val="24"/>
                <w:lang w:val="en-US"/>
              </w:rPr>
              <w:t xml:space="preserve"> </w:t>
            </w:r>
          </w:p>
          <w:p w14:paraId="0F02B336" w14:textId="77777777" w:rsidR="0093425A" w:rsidRDefault="0093425A" w:rsidP="006E2CFC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  <w:p w14:paraId="75A1E7E5" w14:textId="756C801A" w:rsidR="00491EAF" w:rsidRDefault="00491EAF" w:rsidP="00491EAF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 xml:space="preserve">Phone: (727) 515-8025 </w:t>
            </w:r>
          </w:p>
          <w:p w14:paraId="5F4A2EC1" w14:textId="79C77AA0" w:rsidR="00491EAF" w:rsidRDefault="00491EAF" w:rsidP="00491EAF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 xml:space="preserve">Email: </w:t>
            </w:r>
            <w:hyperlink r:id="rId8" w:history="1">
              <w:r w:rsidRPr="00757D7A">
                <w:rPr>
                  <w:rStyle w:val="Hyperlink"/>
                  <w:bCs/>
                  <w:szCs w:val="24"/>
                  <w:lang w:val="fr-CH"/>
                </w:rPr>
                <w:t>Ross_Norsworthy@msn.com</w:t>
              </w:r>
            </w:hyperlink>
            <w:r>
              <w:rPr>
                <w:bCs/>
                <w:color w:val="000000"/>
                <w:szCs w:val="24"/>
                <w:lang w:val="fr-CH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  <w:lang w:val="en-US"/>
              </w:rPr>
              <w:t xml:space="preserve"> </w:t>
            </w:r>
          </w:p>
          <w:p w14:paraId="79C25EB7" w14:textId="2E15A25E" w:rsidR="00491EAF" w:rsidRDefault="00491EAF" w:rsidP="006E2CFC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</w:tc>
      </w:tr>
      <w:tr w:rsidR="00175712" w14:paraId="08CC584E" w14:textId="77777777" w:rsidTr="006E2CFC">
        <w:trPr>
          <w:trHeight w:val="810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FE4E70E" w14:textId="28B378C5" w:rsidR="006C59CD" w:rsidRDefault="00175712" w:rsidP="007E1602">
            <w:pPr>
              <w:spacing w:before="24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Purpose/Objective:</w:t>
            </w:r>
            <w:r>
              <w:rPr>
                <w:bCs/>
                <w:lang w:val="en-US"/>
              </w:rPr>
              <w:t xml:space="preserve"> </w:t>
            </w:r>
            <w:r w:rsidR="00A126F3">
              <w:rPr>
                <w:bCs/>
                <w:szCs w:val="24"/>
              </w:rPr>
              <w:t xml:space="preserve"> Continue to revise Recommendation ITU-R M.2116-0</w:t>
            </w:r>
          </w:p>
          <w:p w14:paraId="30C821FB" w14:textId="7AC55899" w:rsidR="00D24AA4" w:rsidRPr="00D24AA4" w:rsidRDefault="00D24AA4" w:rsidP="007E1602">
            <w:pPr>
              <w:spacing w:before="240"/>
              <w:rPr>
                <w:bCs/>
                <w:lang w:val="en-US"/>
              </w:rPr>
            </w:pPr>
          </w:p>
        </w:tc>
      </w:tr>
      <w:tr w:rsidR="00175712" w14:paraId="11362B39" w14:textId="77777777" w:rsidTr="006E2CFC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17644B1" w14:textId="3C90C1D1" w:rsidR="00175712" w:rsidRPr="00491EAF" w:rsidRDefault="00175712" w:rsidP="00491EAF">
            <w:pPr>
              <w:rPr>
                <w:bCs/>
                <w:szCs w:val="24"/>
              </w:rPr>
            </w:pPr>
            <w:r>
              <w:rPr>
                <w:b/>
                <w:lang w:val="en-US"/>
              </w:rPr>
              <w:t>Abstract:</w:t>
            </w:r>
            <w:r>
              <w:rPr>
                <w:bCs/>
                <w:lang w:val="en-US"/>
              </w:rPr>
              <w:t xml:space="preserve"> </w:t>
            </w:r>
            <w:r w:rsidR="00D24AA4">
              <w:rPr>
                <w:bCs/>
                <w:lang w:val="en-US"/>
              </w:rPr>
              <w:t xml:space="preserve">This contribution </w:t>
            </w:r>
            <w:r w:rsidR="00A126F3">
              <w:rPr>
                <w:bCs/>
                <w:lang w:val="en-US"/>
              </w:rPr>
              <w:t xml:space="preserve">propose to make further </w:t>
            </w:r>
            <w:r w:rsidR="00A126F3">
              <w:rPr>
                <w:bCs/>
                <w:szCs w:val="24"/>
              </w:rPr>
              <w:t xml:space="preserve">update.   </w:t>
            </w:r>
          </w:p>
        </w:tc>
      </w:tr>
      <w:tr w:rsidR="00175712" w14:paraId="2DBC5777" w14:textId="77777777" w:rsidTr="006E2CFC">
        <w:trPr>
          <w:trHeight w:val="49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6624D2EA" w14:textId="20DCC42C" w:rsidR="00175712" w:rsidRDefault="00175712" w:rsidP="00D53DE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  <w:lang w:val="en-US"/>
              </w:rPr>
            </w:pPr>
            <w:r>
              <w:rPr>
                <w:b/>
                <w:lang w:val="en-US"/>
              </w:rPr>
              <w:t>Fact Sheet Preparer:</w:t>
            </w:r>
            <w:r>
              <w:rPr>
                <w:lang w:val="en-US"/>
              </w:rPr>
              <w:t xml:space="preserve"> </w:t>
            </w:r>
            <w:r w:rsidR="00D53DEE">
              <w:rPr>
                <w:lang w:val="en-US"/>
              </w:rPr>
              <w:t>Fumie Wingo, DON CIO</w:t>
            </w:r>
          </w:p>
        </w:tc>
      </w:tr>
    </w:tbl>
    <w:p w14:paraId="2D743EC2" w14:textId="77777777" w:rsidR="00175712" w:rsidRPr="004A0AA8" w:rsidRDefault="00175712" w:rsidP="00175712"/>
    <w:p w14:paraId="362AD888" w14:textId="77777777" w:rsidR="001701A1" w:rsidRDefault="001701A1"/>
    <w:sectPr w:rsidR="001701A1" w:rsidSect="00672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12"/>
    <w:rsid w:val="000D6960"/>
    <w:rsid w:val="001701A1"/>
    <w:rsid w:val="00175712"/>
    <w:rsid w:val="001C3804"/>
    <w:rsid w:val="00214F94"/>
    <w:rsid w:val="00226228"/>
    <w:rsid w:val="00252A10"/>
    <w:rsid w:val="00491EAF"/>
    <w:rsid w:val="004C3E9E"/>
    <w:rsid w:val="005B5F9B"/>
    <w:rsid w:val="005C7C98"/>
    <w:rsid w:val="006125FB"/>
    <w:rsid w:val="00667890"/>
    <w:rsid w:val="006722B7"/>
    <w:rsid w:val="006C59CD"/>
    <w:rsid w:val="007E1602"/>
    <w:rsid w:val="008B38DC"/>
    <w:rsid w:val="009105F2"/>
    <w:rsid w:val="0093425A"/>
    <w:rsid w:val="009A504E"/>
    <w:rsid w:val="00A126F3"/>
    <w:rsid w:val="00A46514"/>
    <w:rsid w:val="00B86C50"/>
    <w:rsid w:val="00BA307A"/>
    <w:rsid w:val="00C74BAF"/>
    <w:rsid w:val="00CC2151"/>
    <w:rsid w:val="00CC4BEA"/>
    <w:rsid w:val="00CE4780"/>
    <w:rsid w:val="00D24AA4"/>
    <w:rsid w:val="00D43DC7"/>
    <w:rsid w:val="00D53DEE"/>
    <w:rsid w:val="00DF3156"/>
    <w:rsid w:val="00F12892"/>
    <w:rsid w:val="00F77756"/>
    <w:rsid w:val="00F8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A073B"/>
  <w15:chartTrackingRefBased/>
  <w15:docId w15:val="{D3E61B22-81FB-4604-B13C-BD8C8544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71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link w:val="TableChar"/>
    <w:autoRedefine/>
    <w:qFormat/>
    <w:rsid w:val="00C74BAF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line="360" w:lineRule="auto"/>
      <w:jc w:val="center"/>
      <w:textAlignment w:val="auto"/>
    </w:pPr>
    <w:rPr>
      <w:rFonts w:asciiTheme="minorHAnsi" w:hAnsiTheme="minorHAnsi"/>
      <w:sz w:val="16"/>
      <w:szCs w:val="24"/>
      <w:lang w:val="en-US"/>
    </w:rPr>
  </w:style>
  <w:style w:type="character" w:customStyle="1" w:styleId="TableChar">
    <w:name w:val="Table Char"/>
    <w:basedOn w:val="DefaultParagraphFont"/>
    <w:link w:val="Table"/>
    <w:rsid w:val="00C74BAF"/>
    <w:rPr>
      <w:rFonts w:eastAsia="Times New Roman" w:cs="Times New Roman"/>
      <w:sz w:val="16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C7C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00" w:after="200"/>
      <w:textAlignment w:val="auto"/>
    </w:pPr>
    <w:rPr>
      <w:b/>
      <w:bCs/>
      <w:color w:val="4472C4" w:themeColor="accent1"/>
      <w:sz w:val="18"/>
      <w:szCs w:val="18"/>
      <w:lang w:val="en-US"/>
    </w:rPr>
  </w:style>
  <w:style w:type="paragraph" w:customStyle="1" w:styleId="TabletitleBR">
    <w:name w:val="Table_title_BR"/>
    <w:basedOn w:val="Normal"/>
    <w:next w:val="Normal"/>
    <w:qFormat/>
    <w:rsid w:val="00175712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styleId="Hyperlink">
    <w:name w:val="Hyperlink"/>
    <w:aliases w:val="CEO_Hyperlink,超级链接,ECC Hyperlink"/>
    <w:rsid w:val="0017571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s_Norsworthy@ms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rry.l.ulcek@uscg.m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melo.rivera@aces-inc.com" TargetMode="External"/><Relationship Id="rId5" Type="http://schemas.openxmlformats.org/officeDocument/2006/relationships/hyperlink" Target="mailto:taylor.king@aces-inc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fumie.n.wingo.civ@us.navy.mi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USA</cp:lastModifiedBy>
  <cp:revision>7</cp:revision>
  <dcterms:created xsi:type="dcterms:W3CDTF">2021-08-10T16:23:00Z</dcterms:created>
  <dcterms:modified xsi:type="dcterms:W3CDTF">2021-08-12T16:07:00Z</dcterms:modified>
</cp:coreProperties>
</file>