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2BC3B" w14:textId="77777777" w:rsidR="00ED004F" w:rsidRDefault="00825F88"/>
    <w:p w14:paraId="0E9C0DFC" w14:textId="15298A1B" w:rsidR="00B90185" w:rsidRPr="00B90185" w:rsidRDefault="00825F88" w:rsidP="00B90185">
      <w:pPr>
        <w:jc w:val="center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Revised agreed</w:t>
      </w:r>
      <w:r w:rsidR="00B90185" w:rsidRPr="00B90185">
        <w:rPr>
          <w:rFonts w:ascii="Lucida Sans" w:hAnsi="Lucida Sans"/>
          <w:sz w:val="24"/>
          <w:szCs w:val="24"/>
        </w:rPr>
        <w:t xml:space="preserve"> preparatory schedule (sent in email </w:t>
      </w:r>
      <w:r>
        <w:rPr>
          <w:rFonts w:ascii="Lucida Sans" w:hAnsi="Lucida Sans"/>
          <w:sz w:val="24"/>
          <w:szCs w:val="24"/>
        </w:rPr>
        <w:t>9 September</w:t>
      </w:r>
      <w:r w:rsidR="00B90185" w:rsidRPr="00B90185">
        <w:rPr>
          <w:rFonts w:ascii="Lucida Sans" w:hAnsi="Lucida Sans"/>
          <w:sz w:val="24"/>
          <w:szCs w:val="24"/>
        </w:rPr>
        <w:t xml:space="preserve"> 2020)</w:t>
      </w:r>
    </w:p>
    <w:p w14:paraId="13D13B44" w14:textId="77777777" w:rsidR="00B90185" w:rsidRDefault="00B90185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B90185" w14:paraId="6543BB2F" w14:textId="77777777" w:rsidTr="00B90185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B5474" w14:textId="77777777" w:rsidR="00B90185" w:rsidRDefault="00B90185">
            <w:pPr>
              <w:ind w:left="720" w:hanging="792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 xml:space="preserve">•        11 August 2020 (Tuesday) = Call for Fact Sheets for possible US contributions to WP1A distributed </w:t>
            </w:r>
          </w:p>
        </w:tc>
      </w:tr>
      <w:tr w:rsidR="00B90185" w14:paraId="6E6D1EF1" w14:textId="77777777" w:rsidTr="00B90185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0DA21" w14:textId="77777777" w:rsidR="00B90185" w:rsidRDefault="00B90185">
            <w:pPr>
              <w:ind w:left="720" w:hanging="792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 xml:space="preserve">•        21 August 2020 (Friday) = </w:t>
            </w:r>
            <w:r>
              <w:rPr>
                <w:rFonts w:ascii="Lucida Sans" w:hAnsi="Lucida Sans"/>
                <w:sz w:val="24"/>
                <w:szCs w:val="24"/>
                <w:highlight w:val="yellow"/>
              </w:rPr>
              <w:t>Fact Sheets due</w:t>
            </w:r>
            <w:r>
              <w:rPr>
                <w:rFonts w:ascii="Lucida Sans" w:hAnsi="Lucida Sans"/>
                <w:sz w:val="24"/>
                <w:szCs w:val="24"/>
              </w:rPr>
              <w:t xml:space="preserve"> </w:t>
            </w:r>
          </w:p>
        </w:tc>
      </w:tr>
      <w:tr w:rsidR="00B90185" w14:paraId="6B8F0FF1" w14:textId="77777777" w:rsidTr="00B90185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90699" w14:textId="77777777" w:rsidR="00B90185" w:rsidRDefault="00B90185">
            <w:pPr>
              <w:ind w:left="720" w:hanging="792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•        25 August 2020 (Tuesday) = 1st meeting of WP1A/SG1 US prep process (9:30 am eastern)</w:t>
            </w:r>
          </w:p>
        </w:tc>
      </w:tr>
      <w:tr w:rsidR="00B90185" w14:paraId="093947EA" w14:textId="77777777" w:rsidTr="00B90185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9433" w14:textId="1EDB3852" w:rsidR="00B90185" w:rsidRDefault="00B90185" w:rsidP="00825F88">
            <w:pPr>
              <w:ind w:left="720" w:hanging="792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•        1</w:t>
            </w:r>
            <w:r w:rsidR="00825F88">
              <w:rPr>
                <w:rFonts w:ascii="Lucida Sans" w:hAnsi="Lucida Sans"/>
                <w:sz w:val="24"/>
                <w:szCs w:val="24"/>
              </w:rPr>
              <w:t>7</w:t>
            </w:r>
            <w:r>
              <w:rPr>
                <w:rFonts w:ascii="Lucida Sans" w:hAnsi="Lucida Sans"/>
                <w:sz w:val="24"/>
                <w:szCs w:val="24"/>
              </w:rPr>
              <w:t xml:space="preserve"> September 2020 (</w:t>
            </w:r>
            <w:r w:rsidR="00825F88">
              <w:rPr>
                <w:rFonts w:ascii="Lucida Sans" w:hAnsi="Lucida Sans"/>
                <w:sz w:val="24"/>
                <w:szCs w:val="24"/>
              </w:rPr>
              <w:t>Thurs</w:t>
            </w:r>
            <w:r>
              <w:rPr>
                <w:rFonts w:ascii="Lucida Sans" w:hAnsi="Lucida Sans"/>
                <w:sz w:val="24"/>
                <w:szCs w:val="24"/>
              </w:rPr>
              <w:t xml:space="preserve">day) = </w:t>
            </w:r>
            <w:r>
              <w:rPr>
                <w:rFonts w:ascii="Lucida Sans" w:hAnsi="Lucida Sans"/>
                <w:sz w:val="24"/>
                <w:szCs w:val="24"/>
                <w:highlight w:val="yellow"/>
              </w:rPr>
              <w:t>First drafts due</w:t>
            </w:r>
          </w:p>
        </w:tc>
      </w:tr>
      <w:tr w:rsidR="00B90185" w14:paraId="1445AA97" w14:textId="77777777" w:rsidTr="00B90185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8983F" w14:textId="0B9AC855" w:rsidR="00B90185" w:rsidRDefault="00B90185" w:rsidP="00825F88">
            <w:pPr>
              <w:ind w:left="720" w:hanging="792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•        2</w:t>
            </w:r>
            <w:r w:rsidR="00825F88">
              <w:rPr>
                <w:rFonts w:ascii="Lucida Sans" w:hAnsi="Lucida Sans"/>
                <w:sz w:val="24"/>
                <w:szCs w:val="24"/>
              </w:rPr>
              <w:t>1</w:t>
            </w:r>
            <w:r>
              <w:rPr>
                <w:rFonts w:ascii="Lucida Sans" w:hAnsi="Lucida Sans"/>
                <w:sz w:val="24"/>
                <w:szCs w:val="24"/>
              </w:rPr>
              <w:t xml:space="preserve"> September 2020 (</w:t>
            </w:r>
            <w:r w:rsidR="00825F88">
              <w:rPr>
                <w:rFonts w:ascii="Lucida Sans" w:hAnsi="Lucida Sans"/>
                <w:sz w:val="24"/>
                <w:szCs w:val="24"/>
              </w:rPr>
              <w:t>Mon</w:t>
            </w:r>
            <w:bookmarkStart w:id="0" w:name="_GoBack"/>
            <w:bookmarkEnd w:id="0"/>
            <w:r>
              <w:rPr>
                <w:rFonts w:ascii="Lucida Sans" w:hAnsi="Lucida Sans"/>
                <w:sz w:val="24"/>
                <w:szCs w:val="24"/>
              </w:rPr>
              <w:t xml:space="preserve">day) = 2nd meeting of WP1A/SG1 US prep process (9:30 am eastern) </w:t>
            </w:r>
          </w:p>
        </w:tc>
      </w:tr>
      <w:tr w:rsidR="00B90185" w14:paraId="6708709D" w14:textId="77777777" w:rsidTr="00B90185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E2684" w14:textId="77777777" w:rsidR="00B90185" w:rsidRDefault="00B90185">
            <w:pPr>
              <w:ind w:left="720" w:hanging="792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 xml:space="preserve">•        14 October 2020 (Wednesday) = </w:t>
            </w:r>
            <w:r>
              <w:rPr>
                <w:rFonts w:ascii="Lucida Sans" w:hAnsi="Lucida Sans"/>
                <w:sz w:val="24"/>
                <w:szCs w:val="24"/>
                <w:highlight w:val="yellow"/>
              </w:rPr>
              <w:t>Final drafts due</w:t>
            </w:r>
          </w:p>
        </w:tc>
      </w:tr>
      <w:tr w:rsidR="00B90185" w14:paraId="1278BF10" w14:textId="77777777" w:rsidTr="00B90185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52EFF" w14:textId="77777777" w:rsidR="00B90185" w:rsidRDefault="00B90185">
            <w:pPr>
              <w:ind w:left="720" w:hanging="792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•        19 October (Monday)= 3rd and final meeting of WP1A/SG1 US prep process (9:30 am eastern)</w:t>
            </w:r>
          </w:p>
        </w:tc>
      </w:tr>
      <w:tr w:rsidR="00B90185" w14:paraId="52FB817D" w14:textId="77777777" w:rsidTr="00B90185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674CC" w14:textId="77777777" w:rsidR="00B90185" w:rsidRDefault="00B90185">
            <w:pPr>
              <w:ind w:left="720" w:hanging="792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 xml:space="preserve">•        19 October (Monday) = </w:t>
            </w:r>
            <w:r>
              <w:rPr>
                <w:rFonts w:ascii="Lucida Sans" w:hAnsi="Lucida Sans"/>
                <w:sz w:val="24"/>
                <w:szCs w:val="24"/>
                <w:highlight w:val="yellow"/>
              </w:rPr>
              <w:t>Final National Committee review versions due by 5 pm Eastern</w:t>
            </w:r>
          </w:p>
        </w:tc>
      </w:tr>
      <w:tr w:rsidR="00B90185" w14:paraId="38D624C5" w14:textId="77777777" w:rsidTr="00B90185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67E9" w14:textId="77777777" w:rsidR="00B90185" w:rsidRDefault="00B90185">
            <w:pPr>
              <w:ind w:left="720" w:hanging="792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•        20 October (Tuesday) = Documents enter National Committee review</w:t>
            </w:r>
          </w:p>
        </w:tc>
      </w:tr>
      <w:tr w:rsidR="00B90185" w14:paraId="573D3ADE" w14:textId="77777777" w:rsidTr="00B90185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D6C37" w14:textId="77777777" w:rsidR="00B90185" w:rsidRDefault="00B90185">
            <w:pPr>
              <w:ind w:left="720" w:hanging="792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•        3 November (Tuesday) = Close of National Committee review (with gap before ITU deadline to allow for any reconciliation required)</w:t>
            </w:r>
          </w:p>
        </w:tc>
      </w:tr>
      <w:tr w:rsidR="00B90185" w14:paraId="4DF3A92A" w14:textId="77777777" w:rsidTr="00B90185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83C06" w14:textId="77777777" w:rsidR="00B90185" w:rsidRDefault="00B90185">
            <w:pPr>
              <w:ind w:left="720" w:hanging="792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 xml:space="preserve">•        17 November 2020 (Tuesday) = Deadline for contributions to the ITU </w:t>
            </w:r>
          </w:p>
        </w:tc>
      </w:tr>
      <w:tr w:rsidR="00B90185" w14:paraId="7A271544" w14:textId="77777777" w:rsidTr="00B90185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D9B2F" w14:textId="77777777" w:rsidR="00B90185" w:rsidRDefault="00B90185">
            <w:pPr>
              <w:ind w:left="720" w:hanging="792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•        24 November – 2 December 2020 (Tuesday - Wednesday) = Working Party 1A meeting</w:t>
            </w:r>
          </w:p>
        </w:tc>
      </w:tr>
      <w:tr w:rsidR="00B90185" w14:paraId="4F06E465" w14:textId="77777777" w:rsidTr="00B90185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7BE93" w14:textId="77777777" w:rsidR="00B90185" w:rsidRDefault="00B90185">
            <w:pPr>
              <w:ind w:hanging="792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•        •       3 December 2020 (Thursday) = Study Group 1 meeting</w:t>
            </w:r>
          </w:p>
        </w:tc>
      </w:tr>
    </w:tbl>
    <w:p w14:paraId="5674CC1C" w14:textId="77777777" w:rsidR="00B90185" w:rsidRDefault="00B90185"/>
    <w:sectPr w:rsidR="00B90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1124B" w14:textId="77777777" w:rsidR="00B90185" w:rsidRDefault="00B90185" w:rsidP="00B90185">
      <w:r>
        <w:separator/>
      </w:r>
    </w:p>
  </w:endnote>
  <w:endnote w:type="continuationSeparator" w:id="0">
    <w:p w14:paraId="4387A2F5" w14:textId="77777777" w:rsidR="00B90185" w:rsidRDefault="00B90185" w:rsidP="00B9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72AB5" w14:textId="77777777" w:rsidR="00B90185" w:rsidRDefault="00B90185" w:rsidP="00B90185">
      <w:r>
        <w:separator/>
      </w:r>
    </w:p>
  </w:footnote>
  <w:footnote w:type="continuationSeparator" w:id="0">
    <w:p w14:paraId="48BE481B" w14:textId="77777777" w:rsidR="00B90185" w:rsidRDefault="00B90185" w:rsidP="00B90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85"/>
    <w:rsid w:val="001B3083"/>
    <w:rsid w:val="002C509F"/>
    <w:rsid w:val="00825F88"/>
    <w:rsid w:val="009C61DE"/>
    <w:rsid w:val="009D3A6A"/>
    <w:rsid w:val="00B90185"/>
    <w:rsid w:val="00CF4D20"/>
    <w:rsid w:val="00DA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491AD"/>
  <w15:chartTrackingRefBased/>
  <w15:docId w15:val="{CCD229D9-8C46-41A2-BF20-B965319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18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1FDB73E07B6849A3F30E5F1D911932" ma:contentTypeVersion="12" ma:contentTypeDescription="Create a new document." ma:contentTypeScope="" ma:versionID="2cbf903b1e8bcbd45b0ea58a0e8ef5c8">
  <xsd:schema xmlns:xsd="http://www.w3.org/2001/XMLSchema" xmlns:xs="http://www.w3.org/2001/XMLSchema" xmlns:p="http://schemas.microsoft.com/office/2006/metadata/properties" xmlns:ns3="8dd44d20-27a5-467e-8d28-61bfbf9313d8" xmlns:ns4="93781e04-7d00-42c1-833c-427678ddbe91" targetNamespace="http://schemas.microsoft.com/office/2006/metadata/properties" ma:root="true" ma:fieldsID="0c27e9438cff1b56462d2f3844bf36bc" ns3:_="" ns4:_="">
    <xsd:import namespace="8dd44d20-27a5-467e-8d28-61bfbf9313d8"/>
    <xsd:import namespace="93781e04-7d00-42c1-833c-427678ddbe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44d20-27a5-467e-8d28-61bfbf931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81e04-7d00-42c1-833c-427678ddbe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9752BA-D7C7-4569-8EAC-20FB511BE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44d20-27a5-467e-8d28-61bfbf9313d8"/>
    <ds:schemaRef ds:uri="93781e04-7d00-42c1-833c-427678ddb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08021E-2DFD-4AB6-8EB7-FC023F925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C4513-0D45-4CF8-BDB9-C574ED96E968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3781e04-7d00-42c1-833c-427678ddbe91"/>
    <ds:schemaRef ds:uri="http://purl.org/dc/terms/"/>
    <ds:schemaRef ds:uri="http://schemas.microsoft.com/office/2006/documentManagement/types"/>
    <ds:schemaRef ds:uri="8dd44d20-27a5-467e-8d28-61bfbf9313d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</dc:creator>
  <cp:keywords/>
  <dc:description/>
  <cp:lastModifiedBy>ALS</cp:lastModifiedBy>
  <cp:revision>2</cp:revision>
  <dcterms:created xsi:type="dcterms:W3CDTF">2020-09-09T14:55:00Z</dcterms:created>
  <dcterms:modified xsi:type="dcterms:W3CDTF">2020-09-09T14:55:00Z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2020-08-11T18:30:26.0492767Z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0x010100F61FDB73E07B6849A3F30E5F1D911932</vt:lpwstr>
  </property>
</Properties>
</file>