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18852347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-XX</w:t>
            </w:r>
          </w:p>
        </w:tc>
      </w:tr>
      <w:tr w:rsidR="00081DBD" w:rsidRPr="0095728F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3DF857C2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D30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7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14:paraId="5F688BFC" w14:textId="377F5AF1" w:rsidR="00081DBD" w:rsidRPr="0095728F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887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038" w:rsidRPr="008870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</w:t>
            </w:r>
            <w:proofErr w:type="spellStart"/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January</w:t>
            </w:r>
            <w:proofErr w:type="spellEnd"/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2022</w:t>
            </w:r>
          </w:p>
        </w:tc>
      </w:tr>
      <w:tr w:rsidR="00081DBD" w:rsidRPr="0095728F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202DDF7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D300EB" w:rsidRPr="00D300EB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new Report ITU-R M.[NON-SAFETY AMS CHARACTERISTICS AND SHARING STUDIES] related to agenda item 1.10</w:t>
            </w:r>
          </w:p>
        </w:tc>
      </w:tr>
      <w:tr w:rsidR="007117CD" w:rsidRPr="0095728F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4E38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173AE745" w14:textId="5B3E5B74" w:rsidR="004C0822" w:rsidRPr="0095728F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95728F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4578D3E4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to </w:t>
            </w:r>
            <w:r w:rsidR="000C1978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the sharing studies between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non-safety aeronautical mobile service (AMS)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212596FC" w:rsidRPr="76397241">
              <w:rPr>
                <w:rFonts w:ascii="Times New Roman" w:hAnsi="Times New Roman" w:cs="Times New Roman"/>
                <w:sz w:val="24"/>
                <w:szCs w:val="24"/>
              </w:rPr>
              <w:t>Radiolocation service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in support of WRC-23 AI 1.10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71BBC9B7" w:rsidR="00CE02A7" w:rsidRPr="00CA1BC4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500967A7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During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18BA" w:rsidRPr="50096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>meeting,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France raised concern on </w:t>
            </w:r>
            <w:r w:rsidR="00D8525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71F2A">
              <w:rPr>
                <w:rFonts w:ascii="Times New Roman" w:hAnsi="Times New Roman" w:cs="Times New Roman"/>
                <w:sz w:val="24"/>
                <w:szCs w:val="24"/>
              </w:rPr>
              <w:t>ertain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US assumptions and methodology for the sharing study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14D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French questions and continue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BE18B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sharing studies between non-safety AMS and </w:t>
            </w:r>
            <w:r w:rsidR="4E04AB9F" w:rsidRPr="500967A7">
              <w:rPr>
                <w:rFonts w:ascii="Times New Roman" w:hAnsi="Times New Roman" w:cs="Times New Roman"/>
                <w:sz w:val="24"/>
                <w:szCs w:val="24"/>
              </w:rPr>
              <w:t>Radiolocation service.</w:t>
            </w:r>
          </w:p>
        </w:tc>
      </w:tr>
      <w:tr w:rsidR="00CE02A7" w:rsidRPr="0095728F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DBD3" w14:textId="77777777" w:rsidR="007666A7" w:rsidRDefault="007666A7" w:rsidP="00CE02A7">
      <w:pPr>
        <w:spacing w:line="240" w:lineRule="auto"/>
      </w:pPr>
      <w:r>
        <w:separator/>
      </w:r>
    </w:p>
  </w:endnote>
  <w:endnote w:type="continuationSeparator" w:id="0">
    <w:p w14:paraId="0D40449A" w14:textId="77777777" w:rsidR="007666A7" w:rsidRDefault="007666A7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8AD0" w14:textId="77777777" w:rsidR="007666A7" w:rsidRDefault="007666A7" w:rsidP="00CE02A7">
      <w:pPr>
        <w:spacing w:line="240" w:lineRule="auto"/>
      </w:pPr>
      <w:r>
        <w:separator/>
      </w:r>
    </w:p>
  </w:footnote>
  <w:footnote w:type="continuationSeparator" w:id="0">
    <w:p w14:paraId="43B3F832" w14:textId="77777777" w:rsidR="007666A7" w:rsidRDefault="007666A7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A79DC"/>
    <w:rsid w:val="000B14D7"/>
    <w:rsid w:val="000C1978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949DA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4620C"/>
    <w:rsid w:val="004543F9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7E67"/>
    <w:rsid w:val="00513E9D"/>
    <w:rsid w:val="00515E5C"/>
    <w:rsid w:val="00517D46"/>
    <w:rsid w:val="00531352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666A7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87038"/>
    <w:rsid w:val="00895198"/>
    <w:rsid w:val="008A1662"/>
    <w:rsid w:val="008A326B"/>
    <w:rsid w:val="008B6444"/>
    <w:rsid w:val="008D2F4E"/>
    <w:rsid w:val="008F3281"/>
    <w:rsid w:val="008F494D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8686A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49BA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B393D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8525A"/>
    <w:rsid w:val="00DA0589"/>
    <w:rsid w:val="00DA2AE2"/>
    <w:rsid w:val="00DC02C6"/>
    <w:rsid w:val="00DC270A"/>
    <w:rsid w:val="00DD1A44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97B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51268"/>
    <w:rsid w:val="00F531B1"/>
    <w:rsid w:val="00F66493"/>
    <w:rsid w:val="00F66F22"/>
    <w:rsid w:val="00F67FC6"/>
    <w:rsid w:val="00F700FA"/>
    <w:rsid w:val="00F704C7"/>
    <w:rsid w:val="00F71F2A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C72A6A-F5D6-466B-B20B-C1DC1145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1083</Characters>
  <Application>Microsoft Office Word</Application>
  <DocSecurity>0</DocSecurity>
  <Lines>9</Lines>
  <Paragraphs>2</Paragraphs>
  <ScaleCrop>false</ScaleCrop>
  <Company>NASA/ODIN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AFSMO</cp:lastModifiedBy>
  <cp:revision>11</cp:revision>
  <cp:lastPrinted>2020-09-11T16:56:00Z</cp:lastPrinted>
  <dcterms:created xsi:type="dcterms:W3CDTF">2021-07-26T14:22:00Z</dcterms:created>
  <dcterms:modified xsi:type="dcterms:W3CDTF">2022-01-13T19:12:00Z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