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8602AB">
        <w:trPr>
          <w:trHeight w:val="68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333F926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USWP5B-2</w:t>
            </w:r>
            <w:r w:rsidR="008602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397C6D2A" w:rsidR="00DC2262" w:rsidRPr="00141803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Reference: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5B/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481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Annex 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2CABE5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60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2558506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Working Document Towards a Preliminary Draft Revision of Recommendation ITU-R M.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2116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141803" w:rsidRP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Technical characteristics and protection criteria for the aeronautical mobile service systems operating within the 4 400-4 990 MHz frequency range</w:t>
            </w:r>
            <w:r w:rsid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”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F53B8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F989F3" w14:textId="68B91C22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2079283C" w14:textId="2DF25F28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DON CIO</w:t>
            </w:r>
          </w:p>
          <w:p w14:paraId="463956BA" w14:textId="20C0E534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5C83F" w14:textId="0591565C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Jerry Ulcek</w:t>
            </w:r>
          </w:p>
          <w:p w14:paraId="33AAC085" w14:textId="0A97764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 Coast Guard</w:t>
            </w:r>
          </w:p>
          <w:p w14:paraId="6FA145C0" w14:textId="18FDCD4A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B95125" w14:textId="76B8F9A5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Ken Keane </w:t>
            </w:r>
          </w:p>
          <w:p w14:paraId="314E3896" w14:textId="4971D006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Duane Morris</w:t>
            </w:r>
          </w:p>
          <w:p w14:paraId="2E46436F" w14:textId="5895B737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A2942C" w14:textId="650BD6B7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 Jablonski </w:t>
            </w:r>
          </w:p>
          <w:p w14:paraId="1239110F" w14:textId="5E214670" w:rsidR="001670FE" w:rsidRDefault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JHU APL</w:t>
            </w:r>
          </w:p>
          <w:p w14:paraId="58ED5F6A" w14:textId="54CF3014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7456BE" w14:textId="2B2E5180" w:rsidR="009C372F" w:rsidRDefault="009C372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Thomas O’Brien</w:t>
            </w:r>
          </w:p>
          <w:p w14:paraId="2AF96AA0" w14:textId="02A2A18F" w:rsidR="009C372F" w:rsidRDefault="009C372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DoD TRMC</w:t>
            </w:r>
          </w:p>
          <w:p w14:paraId="464F2A2C" w14:textId="77777777" w:rsidR="009C372F" w:rsidRDefault="009C372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EB18CC" w14:textId="31231962" w:rsidR="009C372F" w:rsidRDefault="009C372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1A530" w14:textId="77777777" w:rsidR="009C372F" w:rsidRDefault="009C372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4984E0E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fumie.wingo@navy.mil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1A4BA1B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F18" w14:textId="4D943FBD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240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-5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86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4028</w:t>
            </w:r>
          </w:p>
          <w:p w14:paraId="0589781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carmelo.rivera@aces-inc.com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5AD06" w14:textId="38398D30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256A15">
              <w:rPr>
                <w:rFonts w:ascii="Times New Roman" w:hAnsi="Times New Roman" w:cs="Times New Roman"/>
                <w:bCs/>
                <w:sz w:val="24"/>
                <w:szCs w:val="24"/>
              </w:rPr>
              <w:t>202-579-5924</w:t>
            </w:r>
          </w:p>
          <w:p w14:paraId="597BAE8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 jerry.l.ulcek@uscg.mil</w:t>
            </w:r>
          </w:p>
          <w:p w14:paraId="72CF600E" w14:textId="77777777" w:rsidR="00DC2262" w:rsidRDefault="00DC2262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4DBEB" w14:textId="1C34AD5A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703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2268</w:t>
            </w:r>
          </w:p>
          <w:p w14:paraId="07959054" w14:textId="4A6C70FD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4"/>
              </w:rPr>
              <w:t>kkeane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4"/>
              </w:rPr>
              <w:t>duanemorris.com</w:t>
            </w:r>
          </w:p>
          <w:p w14:paraId="05918475" w14:textId="77777777" w:rsidR="00C05BC7" w:rsidRDefault="00C05BC7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21AB" w14:textId="772FFA70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6192</w:t>
            </w:r>
          </w:p>
          <w:p w14:paraId="397F7A8F" w14:textId="59348714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dan.jablonski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jhuapl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edu</w:t>
            </w:r>
          </w:p>
          <w:p w14:paraId="4A2FDF2D" w14:textId="77777777" w:rsidR="00C05BC7" w:rsidRDefault="00C05BC7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C40BB" w14:textId="77777777" w:rsidR="009C372F" w:rsidRDefault="009C372F" w:rsidP="00C019A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F">
              <w:rPr>
                <w:rFonts w:ascii="Times New Roman" w:hAnsi="Times New Roman" w:cs="Times New Roman"/>
                <w:sz w:val="24"/>
                <w:szCs w:val="24"/>
              </w:rPr>
              <w:t>Phone: 571-372-2752</w:t>
            </w:r>
          </w:p>
          <w:p w14:paraId="78A521E9" w14:textId="41F5CB12" w:rsidR="009C372F" w:rsidRPr="009C372F" w:rsidRDefault="009C372F" w:rsidP="00C019A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Pr="009C372F">
                <w:rPr>
                  <w:rStyle w:val="Hyperlink"/>
                  <w:color w:val="auto"/>
                </w:rPr>
                <w:t>Thomas.o.obrien2.civ@mail.mil</w:t>
              </w:r>
            </w:hyperlink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7BB660F4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</w:t>
            </w:r>
            <w:r w:rsidR="00130FEA">
              <w:rPr>
                <w:rFonts w:ascii="Times New Roman" w:hAnsi="Times New Roman" w:cs="Times New Roman"/>
                <w:bCs/>
                <w:sz w:val="24"/>
                <w:szCs w:val="24"/>
              </w:rPr>
              <w:t>continue the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revision to Recommendation ITU-R M.2116-0</w:t>
            </w:r>
          </w:p>
          <w:p w14:paraId="2F5B0CF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43E" w14:textId="3250397A" w:rsidR="00DC2262" w:rsidRPr="001670FE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Recommendation ITU-R M.2116-0 contains characteristics for the aeronautical mobile service systems operating within the 4400-4990 MHz frequency range.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contribution </w:t>
            </w:r>
            <w:r w:rsidR="00130FEA">
              <w:rPr>
                <w:rFonts w:ascii="Times New Roman" w:hAnsi="Times New Roman" w:cs="Times New Roman"/>
                <w:bCs/>
                <w:sz w:val="24"/>
                <w:szCs w:val="24"/>
              </w:rPr>
              <w:t>seeks to address comments and editor’s notes provided at the previous meeting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B095D7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4F781CAF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  <w:r w:rsidR="00645BD5">
              <w:rPr>
                <w:rFonts w:ascii="Times New Roman" w:hAnsi="Times New Roman" w:cs="Times New Roman"/>
                <w:bCs/>
                <w:sz w:val="24"/>
                <w:szCs w:val="24"/>
              </w:rPr>
              <w:t>/ Dan Jablonski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6DEC57" w14:textId="77777777" w:rsidR="002B7FC9" w:rsidRDefault="002B7FC9" w:rsidP="00141803">
      <w:pPr>
        <w:jc w:val="both"/>
      </w:pPr>
      <w:bookmarkStart w:id="0" w:name="_GoBack"/>
      <w:bookmarkEnd w:id="0"/>
    </w:p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62"/>
    <w:rsid w:val="00130FEA"/>
    <w:rsid w:val="00141803"/>
    <w:rsid w:val="001670FE"/>
    <w:rsid w:val="00217221"/>
    <w:rsid w:val="00256A15"/>
    <w:rsid w:val="002B7FC9"/>
    <w:rsid w:val="002C5E4D"/>
    <w:rsid w:val="00322059"/>
    <w:rsid w:val="003830A1"/>
    <w:rsid w:val="00421A52"/>
    <w:rsid w:val="00497981"/>
    <w:rsid w:val="00645BD5"/>
    <w:rsid w:val="00710D86"/>
    <w:rsid w:val="008602AB"/>
    <w:rsid w:val="008D5EE0"/>
    <w:rsid w:val="009042C3"/>
    <w:rsid w:val="009C372F"/>
    <w:rsid w:val="00AB0229"/>
    <w:rsid w:val="00B66016"/>
    <w:rsid w:val="00C019AD"/>
    <w:rsid w:val="00C05BC7"/>
    <w:rsid w:val="00DC2262"/>
    <w:rsid w:val="00D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homas.o.obrien2.civ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AFBF-EF38-41F9-B216-D61F74C0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Jablonski, Daniel G.</cp:lastModifiedBy>
  <cp:revision>3</cp:revision>
  <dcterms:created xsi:type="dcterms:W3CDTF">2022-01-20T21:34:00Z</dcterms:created>
  <dcterms:modified xsi:type="dcterms:W3CDTF">2022-01-20T21:34:00Z</dcterms:modified>
</cp:coreProperties>
</file>