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85" w:type="dxa"/>
        <w:tblInd w:w="-5" w:type="dxa"/>
        <w:tblLook w:val="04A0" w:firstRow="1" w:lastRow="0" w:firstColumn="1" w:lastColumn="0" w:noHBand="0" w:noVBand="1"/>
      </w:tblPr>
      <w:tblGrid>
        <w:gridCol w:w="3955"/>
        <w:gridCol w:w="4930"/>
      </w:tblGrid>
      <w:tr w:rsidR="00DC2262" w14:paraId="606925A9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8CADF7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US Radiocommunication Sector</w:t>
            </w:r>
          </w:p>
          <w:p w14:paraId="39FAAA6F" w14:textId="77777777" w:rsidR="00DC2262" w:rsidRDefault="00DC2262">
            <w:pPr>
              <w:spacing w:before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FACT SHEET</w:t>
            </w:r>
          </w:p>
        </w:tc>
      </w:tr>
      <w:tr w:rsidR="00DC2262" w14:paraId="6EEFD01D" w14:textId="77777777" w:rsidTr="005A227A">
        <w:trPr>
          <w:trHeight w:val="593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AD38" w14:textId="77777777" w:rsidR="00DC2262" w:rsidRDefault="00DC226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Working Party: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ITU-R WP 5B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B9B" w14:textId="7D2F18B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Document No: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USWP5B-2</w:t>
            </w:r>
            <w:r w:rsidR="00D715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/XX</w:t>
            </w:r>
          </w:p>
        </w:tc>
      </w:tr>
      <w:tr w:rsidR="00DC2262" w14:paraId="24ECC7D8" w14:textId="77777777" w:rsidTr="00DC2262">
        <w:trPr>
          <w:trHeight w:val="539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DB54" w14:textId="3455DEAC" w:rsidR="00DC2262" w:rsidRPr="00466DC7" w:rsidRDefault="00DC2262" w:rsidP="00466DC7">
            <w:pPr>
              <w:tabs>
                <w:tab w:val="center" w:pos="1869"/>
              </w:tabs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Reference:</w:t>
            </w:r>
            <w:r w:rsidR="00466D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2FD6">
              <w:rPr>
                <w:rFonts w:ascii="Times New Roman" w:hAnsi="Times New Roman" w:cs="Times New Roman"/>
                <w:bCs/>
                <w:sz w:val="24"/>
                <w:szCs w:val="24"/>
              </w:rPr>
              <w:t>5B/</w:t>
            </w:r>
            <w:r w:rsidR="00E8579F">
              <w:rPr>
                <w:rFonts w:ascii="Times New Roman" w:hAnsi="Times New Roman" w:cs="Times New Roman"/>
                <w:bCs/>
                <w:sz w:val="24"/>
                <w:szCs w:val="24"/>
              </w:rPr>
              <w:t>481 Annex 11</w:t>
            </w: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E37B" w14:textId="235A360C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Date: </w:t>
            </w:r>
            <w:r w:rsidR="00D715D5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715D5">
              <w:rPr>
                <w:rFonts w:ascii="Times New Roman" w:hAnsi="Times New Roman" w:cs="Times New Roman"/>
                <w:bCs/>
                <w:sz w:val="24"/>
                <w:szCs w:val="24"/>
              </w:rPr>
              <w:t>April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715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C2262" w14:paraId="72569129" w14:textId="77777777" w:rsidTr="00DC2262">
        <w:trPr>
          <w:trHeight w:val="890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6676" w14:textId="136A77D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Document Title: </w:t>
            </w:r>
            <w:r w:rsidR="002C5E4D" w:rsidRPr="002C5E4D">
              <w:rPr>
                <w:rFonts w:ascii="Times New Roman" w:hAnsi="Times New Roman" w:cs="Times New Roman"/>
                <w:bCs/>
                <w:sz w:val="24"/>
                <w:szCs w:val="24"/>
              </w:rPr>
              <w:t>Preliminary Draft Revision of Recommendation ITU-R M.</w:t>
            </w:r>
            <w:r w:rsidR="00DC2F79">
              <w:rPr>
                <w:rFonts w:ascii="Times New Roman" w:hAnsi="Times New Roman" w:cs="Times New Roman"/>
                <w:bCs/>
                <w:sz w:val="24"/>
                <w:szCs w:val="24"/>
              </w:rPr>
              <w:t>1638-1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>, “Characteristics of and protection criteria for sharing studies for radiolocation (except ground based meteorological radars) and aeronautical radionavigation radars operating in the frequency bands between 5 250 and 5 850 MHz”</w:t>
            </w:r>
          </w:p>
        </w:tc>
      </w:tr>
      <w:tr w:rsidR="00DC2262" w14:paraId="7212E6A5" w14:textId="77777777" w:rsidTr="00DC2262">
        <w:trPr>
          <w:trHeight w:val="890"/>
        </w:trPr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B8FE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Author(s)/Contributor(s):</w:t>
            </w:r>
          </w:p>
          <w:p w14:paraId="22C4E615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BB6634" w14:textId="07F93C4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Fumie Wingo</w:t>
            </w:r>
          </w:p>
          <w:p w14:paraId="0E4CCA09" w14:textId="4B8A75C0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DON CIO</w:t>
            </w:r>
          </w:p>
          <w:p w14:paraId="19D42071" w14:textId="79ED52C8" w:rsidR="001D6648" w:rsidRDefault="001D664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D05644" w14:textId="77777777" w:rsidR="001D6648" w:rsidRPr="001D6648" w:rsidRDefault="001D6648" w:rsidP="001D664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4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66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Andrew Meadows</w:t>
            </w:r>
          </w:p>
          <w:p w14:paraId="448A2ACC" w14:textId="77777777" w:rsidR="001D6648" w:rsidRPr="001D6648" w:rsidRDefault="001D6648" w:rsidP="001D664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44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1D664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AFSMO</w:t>
            </w:r>
          </w:p>
          <w:p w14:paraId="32EF7989" w14:textId="200F4302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8A5C4D" w14:textId="4B81A371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4181ABC4" w14:textId="5830E9EE" w:rsidR="00DC2262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 for DON CIO </w:t>
            </w:r>
          </w:p>
          <w:p w14:paraId="678B3ECD" w14:textId="6345CCAF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2BDEC6" w14:textId="06CA6D89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Carmelo Rivera</w:t>
            </w:r>
          </w:p>
          <w:p w14:paraId="7B0E2B8A" w14:textId="77777777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ACES for DON CIO </w:t>
            </w:r>
          </w:p>
          <w:p w14:paraId="463956BA" w14:textId="6A23A922" w:rsidR="00C019AD" w:rsidRDefault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AA40C7B" w14:textId="77777777" w:rsidR="001D6648" w:rsidRPr="001D6648" w:rsidRDefault="001D6648" w:rsidP="001D664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648">
              <w:rPr>
                <w:rFonts w:ascii="Times New Roman" w:hAnsi="Times New Roman" w:cs="Times New Roman"/>
                <w:bCs/>
                <w:sz w:val="24"/>
                <w:szCs w:val="24"/>
              </w:rPr>
              <w:t>Dominic Nguyen</w:t>
            </w:r>
          </w:p>
          <w:p w14:paraId="751C6F51" w14:textId="327FB84E" w:rsidR="001D6648" w:rsidRDefault="001D6648" w:rsidP="001D664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648">
              <w:rPr>
                <w:rFonts w:ascii="Times New Roman" w:hAnsi="Times New Roman" w:cs="Times New Roman"/>
                <w:bCs/>
                <w:sz w:val="24"/>
                <w:szCs w:val="24"/>
              </w:rPr>
              <w:t>eSimplicity for AFSMO</w:t>
            </w:r>
          </w:p>
          <w:p w14:paraId="174FC41F" w14:textId="77777777" w:rsidR="001D6648" w:rsidRDefault="001D6648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27629F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3B9C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EC550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044848" w14:textId="45FBE678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 w:rsidR="00710D86">
              <w:rPr>
                <w:rFonts w:ascii="Times New Roman" w:hAnsi="Times New Roman" w:cs="Times New Roman"/>
                <w:bCs/>
                <w:sz w:val="24"/>
                <w:szCs w:val="28"/>
              </w:rPr>
              <w:t>571-521-9295</w:t>
            </w:r>
          </w:p>
          <w:p w14:paraId="7055D12A" w14:textId="59374FAD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4" w:history="1">
              <w:r w:rsidR="00D715D5" w:rsidRPr="0044145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fumie.n</w:t>
              </w:r>
              <w:r w:rsidR="00D715D5" w:rsidRPr="0044145B">
                <w:rPr>
                  <w:rStyle w:val="Hyperlink"/>
                  <w:bCs/>
                </w:rPr>
                <w:t>.</w:t>
              </w:r>
              <w:r w:rsidR="00D715D5" w:rsidRPr="0044145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wingo.</w:t>
              </w:r>
              <w:r w:rsidR="00D715D5" w:rsidRPr="0044145B">
                <w:rPr>
                  <w:rStyle w:val="Hyperlink"/>
                  <w:bCs/>
                </w:rPr>
                <w:t>civ</w:t>
              </w:r>
              <w:r w:rsidR="00D715D5" w:rsidRPr="0044145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@u</w:t>
              </w:r>
              <w:r w:rsidR="00D715D5" w:rsidRPr="0044145B">
                <w:rPr>
                  <w:rStyle w:val="Hyperlink"/>
                  <w:bCs/>
                </w:rPr>
                <w:t>s.</w:t>
              </w:r>
              <w:r w:rsidR="00D715D5" w:rsidRPr="0044145B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navy.mil</w:t>
              </w:r>
            </w:hyperlink>
            <w:r w:rsidR="001D66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D66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27461E63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18A95F1" w14:textId="77777777" w:rsidR="001D6648" w:rsidRPr="001D6648" w:rsidRDefault="001D6648" w:rsidP="001D664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4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CH"/>
              </w:rPr>
            </w:pPr>
            <w:r w:rsidRPr="001D66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CH"/>
              </w:rPr>
              <w:t>Phone : (334) 467-4720</w:t>
            </w:r>
          </w:p>
          <w:p w14:paraId="4D4E1080" w14:textId="36E3F05A" w:rsidR="001D6648" w:rsidRDefault="001D6648" w:rsidP="001D664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44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fr-FR"/>
              </w:rPr>
            </w:pPr>
            <w:r w:rsidRPr="001D664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CH"/>
              </w:rPr>
              <w:t>E-mail 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fr-CH"/>
              </w:rPr>
              <w:t xml:space="preserve"> </w:t>
            </w:r>
            <w:hyperlink r:id="rId5" w:history="1">
              <w:r w:rsidRPr="001D6648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t>andrew.meadows.1@us.af.mi</w:t>
              </w:r>
              <w:r w:rsidRPr="003C7F27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t>l</w:t>
              </w:r>
            </w:hyperlink>
          </w:p>
          <w:p w14:paraId="687FBE8A" w14:textId="77777777" w:rsidR="001D6648" w:rsidRDefault="001D6648" w:rsidP="001D664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1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8F8D4B" w14:textId="318B6FD5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443-966-0550</w:t>
            </w:r>
          </w:p>
          <w:p w14:paraId="012C447A" w14:textId="634859CF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6" w:history="1">
              <w:r w:rsidR="001D6648" w:rsidRPr="003C7F2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taylor.king@aces-inc.com</w:t>
              </w:r>
            </w:hyperlink>
            <w:r w:rsidR="001D66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5D160A7" w14:textId="77777777" w:rsidR="00C019AD" w:rsidRDefault="00C019AD" w:rsidP="00C019AD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B88AC8" w14:textId="260D193F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Phone: 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240-</w:t>
            </w:r>
            <w:r w:rsidR="00D715D5">
              <w:rPr>
                <w:rFonts w:ascii="Times New Roman" w:hAnsi="Times New Roman" w:cs="Times New Roman"/>
                <w:bCs/>
                <w:sz w:val="24"/>
                <w:szCs w:val="28"/>
              </w:rPr>
              <w:t>586</w:t>
            </w: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-</w:t>
            </w:r>
            <w:r w:rsidR="00D715D5">
              <w:rPr>
                <w:rFonts w:ascii="Times New Roman" w:hAnsi="Times New Roman" w:cs="Times New Roman"/>
                <w:bCs/>
                <w:sz w:val="24"/>
                <w:szCs w:val="28"/>
              </w:rPr>
              <w:t>4028</w:t>
            </w:r>
          </w:p>
          <w:p w14:paraId="61B0ED60" w14:textId="04B036A4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Email: </w:t>
            </w:r>
            <w:hyperlink r:id="rId7" w:history="1">
              <w:r w:rsidR="001D6648" w:rsidRPr="003C7F27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</w:rPr>
                <w:t>Carmelo.rivera@aces-inc.com</w:t>
              </w:r>
            </w:hyperlink>
            <w:r w:rsidR="001D66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F1ADB38" w14:textId="77777777" w:rsidR="005A227A" w:rsidRDefault="005A227A" w:rsidP="005A227A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11A94" w14:textId="77777777" w:rsidR="001D6648" w:rsidRPr="001D6648" w:rsidRDefault="001D6648" w:rsidP="001D6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648">
              <w:rPr>
                <w:rFonts w:ascii="Times New Roman" w:hAnsi="Times New Roman" w:cs="Times New Roman"/>
                <w:sz w:val="24"/>
                <w:szCs w:val="24"/>
              </w:rPr>
              <w:t>Phone: (703) 606-7394</w:t>
            </w:r>
          </w:p>
          <w:p w14:paraId="78A521E9" w14:textId="235A5F6B" w:rsidR="001D6648" w:rsidRPr="005A227A" w:rsidRDefault="001D6648" w:rsidP="001D6648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1D6648">
              <w:rPr>
                <w:rFonts w:ascii="Times New Roman" w:hAnsi="Times New Roman" w:cs="Times New Roman"/>
                <w:sz w:val="24"/>
                <w:szCs w:val="24"/>
              </w:rPr>
              <w:t xml:space="preserve">E-mail: </w:t>
            </w:r>
            <w:hyperlink r:id="rId8" w:history="1">
              <w:r w:rsidRPr="003C7F2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dominic.nguyen@esimplicity.com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C2262" w14:paraId="24312A0D" w14:textId="77777777" w:rsidTr="00DC2262">
        <w:trPr>
          <w:trHeight w:val="818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43A6" w14:textId="4F172D32" w:rsidR="00DC2262" w:rsidRPr="002C5E4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Purpose/Objective: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purpose of this document is to propose </w:t>
            </w:r>
            <w:r w:rsidR="005A227A">
              <w:rPr>
                <w:rFonts w:ascii="Times New Roman" w:hAnsi="Times New Roman" w:cs="Times New Roman"/>
                <w:bCs/>
                <w:sz w:val="24"/>
                <w:szCs w:val="24"/>
              </w:rPr>
              <w:t>updates to the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revision </w:t>
            </w:r>
            <w:r w:rsidR="005A227A">
              <w:rPr>
                <w:rFonts w:ascii="Times New Roman" w:hAnsi="Times New Roman" w:cs="Times New Roman"/>
                <w:bCs/>
                <w:sz w:val="24"/>
                <w:szCs w:val="24"/>
              </w:rPr>
              <w:t>of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Recommendation ITU-R M.</w:t>
            </w:r>
            <w:r w:rsidR="00DC2F79">
              <w:rPr>
                <w:rFonts w:ascii="Times New Roman" w:hAnsi="Times New Roman" w:cs="Times New Roman"/>
                <w:bCs/>
                <w:sz w:val="24"/>
                <w:szCs w:val="24"/>
              </w:rPr>
              <w:t>1638-1.</w:t>
            </w:r>
          </w:p>
          <w:p w14:paraId="530C915B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6AC52CBF" w14:textId="77777777" w:rsidTr="00DC2262">
        <w:trPr>
          <w:trHeight w:val="2015"/>
        </w:trPr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5D7F" w14:textId="6EC697F6" w:rsidR="00DC2262" w:rsidRPr="00E8579F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Abstract: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Recommendation ITU-R M.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1638-1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contains characteristics for the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radiolocation and 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aeronautical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radionavigation s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ystems operating within the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5250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585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 MHz frequency 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>band</w:t>
            </w:r>
            <w:r w:rsidR="002C5E4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227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8579F">
              <w:rPr>
                <w:rFonts w:ascii="Times New Roman" w:hAnsi="Times New Roman" w:cs="Times New Roman"/>
                <w:bCs/>
                <w:sz w:val="24"/>
                <w:szCs w:val="24"/>
              </w:rPr>
              <w:t>At the 27</w:t>
            </w:r>
            <w:r w:rsidR="00E8579F" w:rsidRPr="00E8579F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th</w:t>
            </w:r>
            <w:r w:rsidR="00E85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meeting in November/December 2021, 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WP 5B </w:t>
            </w:r>
            <w:r w:rsidR="00D715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has 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>considered the US proposal</w:t>
            </w:r>
            <w:r w:rsidR="00D715D5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update characteristics for </w:t>
            </w:r>
            <w:r w:rsidR="001D70A0">
              <w:rPr>
                <w:rFonts w:ascii="Times New Roman" w:hAnsi="Times New Roman" w:cs="Times New Roman"/>
                <w:bCs/>
                <w:sz w:val="24"/>
                <w:szCs w:val="24"/>
              </w:rPr>
              <w:t>several systems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r w:rsidR="00E8579F">
              <w:rPr>
                <w:rFonts w:ascii="Times New Roman" w:hAnsi="Times New Roman" w:cs="Times New Roman"/>
                <w:bCs/>
                <w:sz w:val="24"/>
                <w:szCs w:val="24"/>
              </w:rPr>
              <w:t>was</w:t>
            </w:r>
            <w:r w:rsidR="00D715D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>attach</w:t>
            </w:r>
            <w:r w:rsidR="008F70DB">
              <w:rPr>
                <w:rFonts w:ascii="Times New Roman" w:hAnsi="Times New Roman" w:cs="Times New Roman"/>
                <w:bCs/>
                <w:sz w:val="24"/>
                <w:szCs w:val="24"/>
              </w:rPr>
              <w:t>ed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</w:t>
            </w:r>
            <w:r w:rsidR="00D715D5">
              <w:rPr>
                <w:rFonts w:ascii="Times New Roman" w:hAnsi="Times New Roman" w:cs="Times New Roman"/>
                <w:bCs/>
                <w:sz w:val="24"/>
                <w:szCs w:val="24"/>
              </w:rPr>
              <w:t>o the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chairman’s </w:t>
            </w:r>
            <w:r w:rsidR="008E3D22" w:rsidRPr="00E8579F">
              <w:rPr>
                <w:rFonts w:ascii="Times New Roman" w:hAnsi="Times New Roman" w:cs="Times New Roman"/>
                <w:bCs/>
                <w:sz w:val="24"/>
                <w:szCs w:val="24"/>
              </w:rPr>
              <w:t>report</w:t>
            </w:r>
            <w:r w:rsidR="00D715D5" w:rsidRPr="00E85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(5B/</w:t>
            </w:r>
            <w:r w:rsidR="00E8579F" w:rsidRPr="00E8579F">
              <w:rPr>
                <w:rFonts w:ascii="Times New Roman" w:hAnsi="Times New Roman" w:cs="Times New Roman"/>
                <w:bCs/>
                <w:sz w:val="24"/>
                <w:szCs w:val="24"/>
              </w:rPr>
              <w:t>481</w:t>
            </w:r>
            <w:r w:rsidR="00E85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Annex 11</w:t>
            </w:r>
            <w:r w:rsidR="00D715D5" w:rsidRPr="00E8579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8E3D22" w:rsidRPr="00E8579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E3D2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This </w:t>
            </w:r>
            <w:r w:rsidR="008E3D22" w:rsidRPr="00E8579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contribution seeks to update </w:t>
            </w:r>
            <w:r w:rsidR="00D715D5" w:rsidRPr="00E8579F">
              <w:rPr>
                <w:rFonts w:ascii="Times New Roman" w:hAnsi="Times New Roman" w:cs="Times New Roman"/>
                <w:bCs/>
                <w:sz w:val="24"/>
                <w:szCs w:val="24"/>
              </w:rPr>
              <w:t>language regarding pulsed interference which has not been agree</w:t>
            </w:r>
            <w:r w:rsidR="00711B02" w:rsidRPr="00E8579F">
              <w:rPr>
                <w:rFonts w:ascii="Times New Roman" w:hAnsi="Times New Roman" w:cs="Times New Roman"/>
                <w:bCs/>
                <w:sz w:val="24"/>
                <w:szCs w:val="24"/>
              </w:rPr>
              <w:t>d. If this language can be agreed we would propose upgrading to draft revision and sending to Study Group 5.</w:t>
            </w:r>
            <w:r w:rsidR="00711B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154BC36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2262" w14:paraId="4802D98A" w14:textId="77777777" w:rsidTr="00DC2262">
        <w:tc>
          <w:tcPr>
            <w:tcW w:w="8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8004" w14:textId="75AD9A8E" w:rsidR="00DC2262" w:rsidRPr="00C019AD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Fact Sheet Preparer: </w:t>
            </w:r>
            <w:r w:rsidR="00C019AD">
              <w:rPr>
                <w:rFonts w:ascii="Times New Roman" w:hAnsi="Times New Roman" w:cs="Times New Roman"/>
                <w:bCs/>
                <w:sz w:val="24"/>
                <w:szCs w:val="24"/>
              </w:rPr>
              <w:t>Taylor King</w:t>
            </w:r>
          </w:p>
          <w:p w14:paraId="5D05F131" w14:textId="77777777" w:rsidR="00DC2262" w:rsidRDefault="00DC2262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BD5CE62" w14:textId="77777777" w:rsidR="00DC2262" w:rsidRDefault="00DC2262" w:rsidP="00D715D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22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262"/>
    <w:rsid w:val="001D6648"/>
    <w:rsid w:val="001D70A0"/>
    <w:rsid w:val="001F09B7"/>
    <w:rsid w:val="00256A15"/>
    <w:rsid w:val="002B7FC9"/>
    <w:rsid w:val="002C5E4D"/>
    <w:rsid w:val="003830A1"/>
    <w:rsid w:val="00421A52"/>
    <w:rsid w:val="00466DC7"/>
    <w:rsid w:val="005A227A"/>
    <w:rsid w:val="00710D86"/>
    <w:rsid w:val="00711B02"/>
    <w:rsid w:val="00722749"/>
    <w:rsid w:val="008E3D22"/>
    <w:rsid w:val="008F70DB"/>
    <w:rsid w:val="00C019AD"/>
    <w:rsid w:val="00C8336E"/>
    <w:rsid w:val="00CF16B2"/>
    <w:rsid w:val="00D715D5"/>
    <w:rsid w:val="00DC2262"/>
    <w:rsid w:val="00DC2F79"/>
    <w:rsid w:val="00E62FD6"/>
    <w:rsid w:val="00E8579F"/>
    <w:rsid w:val="00EE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9A7F5"/>
  <w15:chartTrackingRefBased/>
  <w15:docId w15:val="{79D4DC7D-4C29-4EE8-B000-10397C92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262"/>
    <w:pPr>
      <w:spacing w:after="0" w:line="276" w:lineRule="auto"/>
      <w:jc w:val="center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C2262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DC2262"/>
    <w:pPr>
      <w:spacing w:after="0" w:line="240" w:lineRule="auto"/>
      <w:jc w:val="center"/>
    </w:pPr>
    <w:rPr>
      <w:rFonts w:ascii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74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74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6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c.nguyen@esimplicit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melo.rivera@aces-in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ylor.king@aces-inc.com" TargetMode="External"/><Relationship Id="rId5" Type="http://schemas.openxmlformats.org/officeDocument/2006/relationships/hyperlink" Target="mailto:andrew.meadows.1@us.af.mi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fumie.n.wingo.civ@us.navy.mi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DON CIO</cp:lastModifiedBy>
  <cp:revision>3</cp:revision>
  <dcterms:created xsi:type="dcterms:W3CDTF">2022-04-27T23:20:00Z</dcterms:created>
  <dcterms:modified xsi:type="dcterms:W3CDTF">2022-04-28T13:05:00Z</dcterms:modified>
</cp:coreProperties>
</file>