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DC2262">
        <w:trPr>
          <w:trHeight w:val="56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4573F5E5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7936BB">
              <w:rPr>
                <w:rFonts w:ascii="Times New Roman" w:hAnsi="Times New Roman" w:cs="Times New Roman"/>
                <w:sz w:val="24"/>
                <w:szCs w:val="24"/>
              </w:rPr>
              <w:t xml:space="preserve"> USWP5B25-FS-14</w:t>
            </w:r>
            <w:bookmarkStart w:id="0" w:name="_GoBack"/>
            <w:bookmarkEnd w:id="0"/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3D258505" w:rsidR="00DC2262" w:rsidRPr="00466DC7" w:rsidRDefault="00DC2262" w:rsidP="00466DC7">
            <w:pPr>
              <w:tabs>
                <w:tab w:val="center" w:pos="1869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46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DC7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 w:rsidR="00E62FD6">
              <w:rPr>
                <w:rFonts w:ascii="Times New Roman" w:hAnsi="Times New Roman" w:cs="Times New Roman"/>
                <w:bCs/>
                <w:sz w:val="24"/>
                <w:szCs w:val="24"/>
              </w:rPr>
              <w:t>5B/712 Annex 19]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62E6528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E62FD6" w:rsidRPr="00277F1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Working Document Towards a</w:t>
            </w:r>
            <w:r w:rsidR="00E62FD6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Preliminary Draft Revision of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F53B8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3956BA" w14:textId="20C0E53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4984E0E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fumie.wingo@navy.mil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521E9" w14:textId="26CDF4CC" w:rsidR="00DC2262" w:rsidRDefault="00DC2262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2F331827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The purpose of this document is to propose a revision to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1638-1.</w:t>
            </w:r>
          </w:p>
          <w:p w14:paraId="2F5B0CF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3F1" w14:textId="17B7DA0B" w:rsidR="002C5E4D" w:rsidRPr="002C5E4D" w:rsidRDefault="00DC2262" w:rsidP="002C5E4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 ITU-R M.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contains characteristics for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radiolocation and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aeronautical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radionavigation s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ystems operating within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5250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585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MHz frequency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band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US would propose to consider the previous effort made in updating this recommendation with regards to system 9a. </w:t>
            </w:r>
          </w:p>
          <w:p w14:paraId="2596383F" w14:textId="77777777" w:rsidR="002C5E4D" w:rsidRDefault="002C5E4D" w:rsidP="002C5E4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EDF9" w14:textId="0EF89E9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143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5D7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605CD3" w14:textId="77777777" w:rsidR="00DC2262" w:rsidRDefault="00DC2262" w:rsidP="00DC2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5CE62" w14:textId="77777777" w:rsidR="00DC2262" w:rsidRDefault="00DC2262" w:rsidP="00DC22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DEC57" w14:textId="77777777" w:rsidR="002B7FC9" w:rsidRDefault="002B7FC9" w:rsidP="00DC2262">
      <w:pPr>
        <w:jc w:val="both"/>
      </w:pPr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62"/>
    <w:rsid w:val="00256A15"/>
    <w:rsid w:val="00277F1C"/>
    <w:rsid w:val="002B7FC9"/>
    <w:rsid w:val="002C5E4D"/>
    <w:rsid w:val="003830A1"/>
    <w:rsid w:val="00421A52"/>
    <w:rsid w:val="00466DC7"/>
    <w:rsid w:val="00710D86"/>
    <w:rsid w:val="00722749"/>
    <w:rsid w:val="007936BB"/>
    <w:rsid w:val="00C019AD"/>
    <w:rsid w:val="00DC2262"/>
    <w:rsid w:val="00DC2F79"/>
    <w:rsid w:val="00E6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7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</cp:lastModifiedBy>
  <cp:revision>5</cp:revision>
  <dcterms:created xsi:type="dcterms:W3CDTF">2020-09-09T21:21:00Z</dcterms:created>
  <dcterms:modified xsi:type="dcterms:W3CDTF">2020-09-15T16:40:00Z</dcterms:modified>
</cp:coreProperties>
</file>