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DC2262" w14:paraId="606925A9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8CADF7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39FAAA6F" w14:textId="77777777" w:rsidR="00DC2262" w:rsidRDefault="00DC2262">
            <w:pPr>
              <w:spacing w:before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DC2262" w14:paraId="6EEFD01D" w14:textId="77777777" w:rsidTr="00DC2262">
        <w:trPr>
          <w:trHeight w:val="566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AD38" w14:textId="77777777" w:rsidR="00DC2262" w:rsidRDefault="00DC226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1B9B" w14:textId="4573F5E5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7936BB">
              <w:rPr>
                <w:rFonts w:ascii="Times New Roman" w:hAnsi="Times New Roman" w:cs="Times New Roman"/>
                <w:sz w:val="24"/>
                <w:szCs w:val="24"/>
              </w:rPr>
              <w:t xml:space="preserve"> USWP5B25-FS-14</w:t>
            </w:r>
            <w:bookmarkStart w:id="0" w:name="_GoBack"/>
            <w:bookmarkEnd w:id="0"/>
          </w:p>
        </w:tc>
      </w:tr>
      <w:tr w:rsidR="00DC2262" w14:paraId="24ECC7D8" w14:textId="77777777" w:rsidTr="00DC2262">
        <w:trPr>
          <w:trHeight w:val="539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DB54" w14:textId="3D258505" w:rsidR="00DC2262" w:rsidRPr="00466DC7" w:rsidRDefault="00DC2262" w:rsidP="00466DC7">
            <w:pPr>
              <w:tabs>
                <w:tab w:val="center" w:pos="1869"/>
              </w:tabs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466D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66DC7">
              <w:rPr>
                <w:rFonts w:ascii="Times New Roman" w:hAnsi="Times New Roman" w:cs="Times New Roman"/>
                <w:bCs/>
                <w:sz w:val="24"/>
                <w:szCs w:val="24"/>
              </w:rPr>
              <w:t>[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5B/712 Annex 19]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DE37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September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2020</w:t>
            </w:r>
          </w:p>
        </w:tc>
      </w:tr>
      <w:tr w:rsidR="00DC2262" w14:paraId="72569129" w14:textId="77777777" w:rsidTr="00DC2262">
        <w:trPr>
          <w:trHeight w:val="890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6676" w14:textId="62E6528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E62FD6" w:rsidRPr="00277F1C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</w:t>
            </w:r>
            <w:r w:rsidR="00E62FD6">
              <w:rPr>
                <w:rFonts w:ascii="Times New Roman" w:hAnsi="Times New Roman" w:cs="Times New Roman"/>
                <w:bCs/>
                <w:sz w:val="24"/>
                <w:szCs w:val="24"/>
              </w:rPr>
              <w:t>]</w:t>
            </w:r>
            <w:r w:rsidR="002C5E4D" w:rsidRP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Preliminary Draft Revision of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</w:p>
        </w:tc>
      </w:tr>
      <w:tr w:rsidR="00DC2262" w14:paraId="7212E6A5" w14:textId="77777777" w:rsidTr="00DC2262">
        <w:trPr>
          <w:trHeight w:val="890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B8F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22C4E615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BB6634" w14:textId="07F93C4D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Fumie Wingo</w:t>
            </w:r>
          </w:p>
          <w:p w14:paraId="0E4CCA09" w14:textId="5A1906D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DON CIO</w:t>
            </w:r>
          </w:p>
          <w:p w14:paraId="32EF7989" w14:textId="200F4302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48A5C4D" w14:textId="4B81A371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4181ABC4" w14:textId="5830E9EE" w:rsidR="00DC2262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ACES for DON CIO </w:t>
            </w:r>
          </w:p>
          <w:p w14:paraId="678B3ECD" w14:textId="63F53B87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3956BA" w14:textId="20C0E534" w:rsidR="00C019AD" w:rsidRDefault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427629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3B9C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9EC550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044848" w14:textId="45FBE678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 w:rsidR="00710D86">
              <w:rPr>
                <w:rFonts w:ascii="Times New Roman" w:hAnsi="Times New Roman" w:cs="Times New Roman"/>
                <w:bCs/>
                <w:sz w:val="24"/>
                <w:szCs w:val="28"/>
              </w:rPr>
              <w:t>571-521-9295</w:t>
            </w:r>
          </w:p>
          <w:p w14:paraId="7055D12A" w14:textId="54984E0E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fumie.wingo@navy.mil </w:t>
            </w:r>
          </w:p>
          <w:p w14:paraId="27461E6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F8F8D4B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Phone: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443-966-0550</w:t>
            </w:r>
          </w:p>
          <w:p w14:paraId="012C447A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Email: taylor.king@aces-inc.com </w:t>
            </w:r>
          </w:p>
          <w:p w14:paraId="05D160A7" w14:textId="77777777" w:rsidR="00C019AD" w:rsidRDefault="00C019AD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A521E9" w14:textId="26CDF4CC" w:rsidR="00DC2262" w:rsidRDefault="00DC2262" w:rsidP="00C019AD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24312A0D" w14:textId="77777777" w:rsidTr="00DC2262">
        <w:trPr>
          <w:trHeight w:val="818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43A6" w14:textId="2F331827" w:rsidR="00DC2262" w:rsidRPr="002C5E4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Purpose/Objective: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The purpose of this document is to propose a revision to Recommendation ITU-R M.</w:t>
            </w:r>
            <w:r w:rsidR="00DC2F79">
              <w:rPr>
                <w:rFonts w:ascii="Times New Roman" w:hAnsi="Times New Roman" w:cs="Times New Roman"/>
                <w:bCs/>
                <w:sz w:val="24"/>
                <w:szCs w:val="24"/>
              </w:rPr>
              <w:t>1638-1.</w:t>
            </w:r>
          </w:p>
          <w:p w14:paraId="2F5B0CF3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C915B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6AC52CBF" w14:textId="77777777" w:rsidTr="00DC2262">
        <w:trPr>
          <w:trHeight w:val="2015"/>
        </w:trPr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3F1" w14:textId="17B7DA0B" w:rsidR="002C5E4D" w:rsidRPr="002C5E4D" w:rsidRDefault="00DC2262" w:rsidP="002C5E4D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Abstract: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Recommendation ITU-R M.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1638-1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contains characteristics for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radiolocation and 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aeronautical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radionavigation s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ystems operating within the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5250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585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MHz frequency 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>band</w:t>
            </w:r>
            <w:r w:rsidR="002C5E4D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7227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The US would propose to consider the previous effort made in updating this recommendation with regards to system 9a. </w:t>
            </w:r>
          </w:p>
          <w:p w14:paraId="2596383F" w14:textId="77777777" w:rsidR="002C5E4D" w:rsidRDefault="002C5E4D" w:rsidP="002C5E4D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6EDF9" w14:textId="0EF89E9C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4143E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5D7F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154BC36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2262" w14:paraId="4802D98A" w14:textId="77777777" w:rsidTr="00DC2262">
        <w:tc>
          <w:tcPr>
            <w:tcW w:w="8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28004" w14:textId="75AD9A8E" w:rsidR="00DC2262" w:rsidRPr="00C019AD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Fact Sheet Preparer: </w:t>
            </w:r>
            <w:r w:rsidR="00C019AD">
              <w:rPr>
                <w:rFonts w:ascii="Times New Roman" w:hAnsi="Times New Roman" w:cs="Times New Roman"/>
                <w:bCs/>
                <w:sz w:val="24"/>
                <w:szCs w:val="24"/>
              </w:rPr>
              <w:t>Taylor King</w:t>
            </w:r>
          </w:p>
          <w:p w14:paraId="5D05F131" w14:textId="77777777" w:rsidR="00DC2262" w:rsidRDefault="00DC2262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0605CD3" w14:textId="77777777" w:rsidR="00DC2262" w:rsidRDefault="00DC2262" w:rsidP="00DC22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5CE62" w14:textId="77777777" w:rsidR="00DC2262" w:rsidRDefault="00DC2262" w:rsidP="00DC226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6DEC57" w14:textId="77777777" w:rsidR="002B7FC9" w:rsidRDefault="002B7FC9" w:rsidP="00DC2262">
      <w:pPr>
        <w:jc w:val="both"/>
      </w:pPr>
    </w:p>
    <w:sectPr w:rsidR="002B7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62"/>
    <w:rsid w:val="00256A15"/>
    <w:rsid w:val="00277F1C"/>
    <w:rsid w:val="002B7FC9"/>
    <w:rsid w:val="002C5E4D"/>
    <w:rsid w:val="003830A1"/>
    <w:rsid w:val="00421A52"/>
    <w:rsid w:val="00466DC7"/>
    <w:rsid w:val="00710D86"/>
    <w:rsid w:val="00722749"/>
    <w:rsid w:val="007936BB"/>
    <w:rsid w:val="00C019AD"/>
    <w:rsid w:val="00DC2262"/>
    <w:rsid w:val="00DC2F79"/>
    <w:rsid w:val="00E6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9A7F5"/>
  <w15:chartTrackingRefBased/>
  <w15:docId w15:val="{79D4DC7D-4C29-4EE8-B000-10397C92D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262"/>
    <w:pPr>
      <w:spacing w:after="0" w:line="276" w:lineRule="auto"/>
      <w:jc w:val="center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DC2262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DC2262"/>
    <w:pPr>
      <w:spacing w:after="0" w:line="240" w:lineRule="auto"/>
      <w:jc w:val="center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227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1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USA</cp:lastModifiedBy>
  <cp:revision>5</cp:revision>
  <dcterms:created xsi:type="dcterms:W3CDTF">2020-09-09T21:21:00Z</dcterms:created>
  <dcterms:modified xsi:type="dcterms:W3CDTF">2020-09-15T16:40:00Z</dcterms:modified>
</cp:coreProperties>
</file>