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6637241"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0F3312">
              <w:rPr>
                <w:rFonts w:ascii="Times New Roman" w:hAnsi="Times New Roman" w:cs="Times New Roman"/>
                <w:sz w:val="24"/>
                <w:szCs w:val="24"/>
              </w:rPr>
              <w:t xml:space="preserve"> USWP5B25-FS-15</w:t>
            </w:r>
            <w:bookmarkStart w:id="0" w:name="_GoBack"/>
            <w:bookmarkEnd w:id="0"/>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753F42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3CF98944" w:rsidR="00DC2262" w:rsidRDefault="00DC2262" w:rsidP="00AA24A3">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E74CB7" w:rsidRPr="00E74CB7">
              <w:rPr>
                <w:rFonts w:ascii="Times New Roman" w:hAnsi="Times New Roman" w:cs="Times New Roman"/>
                <w:sz w:val="24"/>
                <w:szCs w:val="24"/>
              </w:rPr>
              <w:t>Proposed Reply Liaison Statement to WP 5D</w:t>
            </w:r>
            <w:r w:rsidR="00E74CB7">
              <w:rPr>
                <w:rFonts w:ascii="Times New Roman" w:hAnsi="Times New Roman" w:cs="Times New Roman"/>
                <w:sz w:val="24"/>
                <w:szCs w:val="24"/>
              </w:rPr>
              <w:t xml:space="preserve"> (AI 1.1)</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7747C5AA" w14:textId="77777777" w:rsidR="00BD2968" w:rsidRDefault="00BD2968" w:rsidP="00BD2968">
            <w:pPr>
              <w:spacing w:line="240" w:lineRule="auto"/>
              <w:jc w:val="left"/>
              <w:rPr>
                <w:rFonts w:ascii="Times New Roman" w:hAnsi="Times New Roman" w:cs="Times New Roman"/>
                <w:bCs/>
                <w:sz w:val="24"/>
                <w:szCs w:val="24"/>
              </w:rPr>
            </w:pPr>
          </w:p>
          <w:p w14:paraId="1777117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4DE665F0"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7CE68FCB" w14:textId="77777777" w:rsidR="00DC2262" w:rsidRDefault="00DC2262">
            <w:pPr>
              <w:spacing w:line="240" w:lineRule="auto"/>
              <w:jc w:val="left"/>
              <w:rPr>
                <w:rFonts w:ascii="Times New Roman" w:hAnsi="Times New Roman" w:cs="Times New Roman"/>
                <w:b/>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5DE64CAE" w14:textId="0868379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1A5EB1">
              <w:rPr>
                <w:rFonts w:ascii="Times New Roman" w:hAnsi="Times New Roman" w:cs="Times New Roman"/>
                <w:bCs/>
                <w:sz w:val="24"/>
                <w:szCs w:val="24"/>
              </w:rPr>
              <w:t>202-579-5924</w:t>
            </w:r>
          </w:p>
          <w:p w14:paraId="6718A49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377059CE"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39FE6DC"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Liaison Statement to WP 5D regarding system characteristics for AI 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700C4607"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WP 5B meeting, multiple draft liaison statements were drafted and discussed amongst the participants. The discussion could not reach consensus and no reply was sent. This contribution seeks to build on the original US proposal and continue the discussion for sending a reply to WP 5D.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F3312"/>
    <w:rsid w:val="001A0A5E"/>
    <w:rsid w:val="001A5EB1"/>
    <w:rsid w:val="002579A1"/>
    <w:rsid w:val="002B7FC9"/>
    <w:rsid w:val="002C5E4D"/>
    <w:rsid w:val="00421A52"/>
    <w:rsid w:val="009B6B64"/>
    <w:rsid w:val="00A3326A"/>
    <w:rsid w:val="00AA24A3"/>
    <w:rsid w:val="00BD2968"/>
    <w:rsid w:val="00DC2262"/>
    <w:rsid w:val="00DE19FC"/>
    <w:rsid w:val="00E74CB7"/>
    <w:rsid w:val="00EC058F"/>
    <w:rsid w:val="00ED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181</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11</cp:revision>
  <dcterms:created xsi:type="dcterms:W3CDTF">2020-09-09T18:08:00Z</dcterms:created>
  <dcterms:modified xsi:type="dcterms:W3CDTF">2020-09-15T16:41:00Z</dcterms:modified>
</cp:coreProperties>
</file>