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DC2262" w14:paraId="606925A9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8CADF7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 Radiocommunication Sector</w:t>
            </w:r>
          </w:p>
          <w:p w14:paraId="39FAAA6F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DC2262" w14:paraId="6EEFD01D" w14:textId="77777777" w:rsidTr="00DC2262">
        <w:trPr>
          <w:trHeight w:val="566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AD38" w14:textId="77777777" w:rsidR="00DC2262" w:rsidRDefault="00DC22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1B9B" w14:textId="687C0053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 w:rsidR="001625A8">
              <w:rPr>
                <w:rFonts w:ascii="Times New Roman" w:hAnsi="Times New Roman" w:cs="Times New Roman"/>
                <w:sz w:val="24"/>
                <w:szCs w:val="24"/>
              </w:rPr>
              <w:t xml:space="preserve"> USWP5B25-FS-16</w:t>
            </w:r>
            <w:bookmarkStart w:id="0" w:name="_GoBack"/>
            <w:bookmarkEnd w:id="0"/>
          </w:p>
        </w:tc>
      </w:tr>
      <w:tr w:rsidR="00DC2262" w14:paraId="24ECC7D8" w14:textId="77777777" w:rsidTr="00DC2262">
        <w:trPr>
          <w:trHeight w:val="539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DB54" w14:textId="5753F42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Reference: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WRC-23 AI 1.1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E37B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 September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DC2262" w14:paraId="72569129" w14:textId="77777777" w:rsidTr="00DC2262">
        <w:trPr>
          <w:trHeight w:val="890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6676" w14:textId="65A3CCC8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2C5E4D" w:rsidRP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Working Document Towards a Preliminary Draft </w:t>
            </w:r>
            <w:r w:rsidR="009B6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New </w:t>
            </w:r>
            <w:r w:rsidR="002C5E4D" w:rsidRPr="002C5E4D">
              <w:rPr>
                <w:rFonts w:ascii="Times New Roman" w:hAnsi="Times New Roman" w:cs="Times New Roman"/>
                <w:bCs/>
                <w:sz w:val="24"/>
                <w:szCs w:val="24"/>
              </w:rPr>
              <w:t>Recommendation ITU-R M.</w:t>
            </w:r>
            <w:r w:rsidR="009B6B64">
              <w:rPr>
                <w:rFonts w:ascii="Times New Roman" w:hAnsi="Times New Roman" w:cs="Times New Roman"/>
                <w:bCs/>
                <w:sz w:val="24"/>
                <w:szCs w:val="24"/>
              </w:rPr>
              <w:t>[MMS in 4800-4990 MHz]</w:t>
            </w:r>
          </w:p>
        </w:tc>
      </w:tr>
      <w:tr w:rsidR="00DC2262" w14:paraId="7212E6A5" w14:textId="77777777" w:rsidTr="00DC2262">
        <w:trPr>
          <w:trHeight w:val="89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8FE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22C4E615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B6634" w14:textId="07F93C4D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Fumie Wingo</w:t>
            </w:r>
          </w:p>
          <w:p w14:paraId="0E4CCA09" w14:textId="5A1906D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DON CIO</w:t>
            </w:r>
          </w:p>
          <w:p w14:paraId="32EF7989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81ABC4" w14:textId="5188BBA7" w:rsidR="00DC2262" w:rsidRDefault="00FF5535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0593CA6A" w14:textId="674D5EF6" w:rsidR="00FF5535" w:rsidRDefault="00FF5535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ACES for DO</w:t>
            </w:r>
            <w:r w:rsidR="00144D57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CIO</w:t>
            </w:r>
          </w:p>
          <w:p w14:paraId="607C7A82" w14:textId="2274A69E" w:rsidR="00FF5535" w:rsidRDefault="00FF5535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28C99F" w14:textId="25D33146" w:rsidR="00FF5535" w:rsidRDefault="00FF5535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Carmelo Rivera</w:t>
            </w:r>
          </w:p>
          <w:p w14:paraId="32160EB1" w14:textId="3B36579F" w:rsidR="00FF5535" w:rsidRDefault="00FF5535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ACES for DO</w:t>
            </w:r>
            <w:r w:rsidR="00144D57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CIO</w:t>
            </w:r>
          </w:p>
          <w:p w14:paraId="29E952CD" w14:textId="771A3ABE" w:rsidR="00FF5535" w:rsidRDefault="00FF5535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4C74AC" w14:textId="4E38F0DC" w:rsidR="00FF5535" w:rsidRDefault="00FF5535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Jerry Ulcek</w:t>
            </w:r>
          </w:p>
          <w:p w14:paraId="57EB5942" w14:textId="1C340B40" w:rsidR="00FF5535" w:rsidRDefault="00FF5535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 Coast Guard</w:t>
            </w:r>
          </w:p>
          <w:p w14:paraId="4D0562DD" w14:textId="62AE878F" w:rsidR="00FF5535" w:rsidRDefault="00FF5535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A757F8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27629F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B9C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EC550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44848" w14:textId="765006B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9B6B64">
              <w:rPr>
                <w:rFonts w:ascii="Times New Roman" w:hAnsi="Times New Roman" w:cs="Times New Roman"/>
                <w:bCs/>
                <w:sz w:val="24"/>
                <w:szCs w:val="28"/>
              </w:rPr>
              <w:t>571-521-9295</w:t>
            </w:r>
          </w:p>
          <w:p w14:paraId="7055D12A" w14:textId="54984E0E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fumie.wingo@navy.mil </w:t>
            </w:r>
          </w:p>
          <w:p w14:paraId="27461E63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D50F78" w14:textId="4DB641FE" w:rsidR="005D5400" w:rsidRDefault="005D5400" w:rsidP="005D540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443-966-0550</w:t>
            </w:r>
          </w:p>
          <w:p w14:paraId="60BF3CAB" w14:textId="5C8815F2" w:rsidR="005D5400" w:rsidRDefault="005D5400" w:rsidP="005D540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taylor.king@aces-inc.com </w:t>
            </w:r>
          </w:p>
          <w:p w14:paraId="19206E32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02DF0" w14:textId="77777777" w:rsidR="005D5400" w:rsidRDefault="005D5400" w:rsidP="005D540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571-521-9295</w:t>
            </w:r>
          </w:p>
          <w:p w14:paraId="2F5F0563" w14:textId="21833ACA" w:rsidR="005D5400" w:rsidRDefault="005D5400" w:rsidP="005D540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carmelo.rivera@aces-inc.com </w:t>
            </w:r>
          </w:p>
          <w:p w14:paraId="234C72D6" w14:textId="77777777" w:rsidR="005D5400" w:rsidRDefault="005D5400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DE5296" w14:textId="0FEC0F25" w:rsidR="005D5400" w:rsidRDefault="005D5400" w:rsidP="005D540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625BF8">
              <w:rPr>
                <w:rFonts w:ascii="Times New Roman" w:hAnsi="Times New Roman" w:cs="Times New Roman"/>
                <w:bCs/>
                <w:sz w:val="24"/>
                <w:szCs w:val="24"/>
              </w:rPr>
              <w:t>202-579-5924</w:t>
            </w:r>
          </w:p>
          <w:p w14:paraId="5A130BF9" w14:textId="57219567" w:rsidR="005D5400" w:rsidRDefault="005D5400" w:rsidP="005D540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r w:rsidR="00375BD9">
              <w:rPr>
                <w:rFonts w:ascii="Times New Roman" w:hAnsi="Times New Roman" w:cs="Times New Roman"/>
                <w:bCs/>
                <w:sz w:val="24"/>
                <w:szCs w:val="24"/>
              </w:rPr>
              <w:t>jerry.l.ulcek@uscg.mil</w:t>
            </w:r>
          </w:p>
          <w:p w14:paraId="6D43C766" w14:textId="77777777" w:rsidR="005D5400" w:rsidRDefault="005D5400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A521E9" w14:textId="1620EFE1" w:rsidR="005D5400" w:rsidRDefault="005D5400" w:rsidP="00E2741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24312A0D" w14:textId="77777777" w:rsidTr="00DC2262">
        <w:trPr>
          <w:trHeight w:val="818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3A6" w14:textId="3E1D6B1A" w:rsidR="00DC2262" w:rsidRPr="002C5E4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Purpose/Objective: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purpose of this document is to propose a </w:t>
            </w:r>
            <w:r w:rsidR="009B6B64">
              <w:rPr>
                <w:rFonts w:ascii="Times New Roman" w:hAnsi="Times New Roman" w:cs="Times New Roman"/>
                <w:bCs/>
                <w:sz w:val="24"/>
                <w:szCs w:val="24"/>
              </w:rPr>
              <w:t>new Working Document towards a Preliminary Draft New Recommendation for characteristics in the maritime mobile service operating in 4800-4990 MHz.</w:t>
            </w:r>
          </w:p>
          <w:p w14:paraId="2F5B0CF3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C915B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6AC52CBF" w14:textId="77777777" w:rsidTr="00DC2262">
        <w:trPr>
          <w:trHeight w:val="2015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383F" w14:textId="47A22E31" w:rsidR="002C5E4D" w:rsidRDefault="00DC2262" w:rsidP="002C5E4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Abstract: </w:t>
            </w:r>
            <w:r w:rsidR="009B6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Agenda Item 1.1 was approved at WRC-23 and calls for </w:t>
            </w:r>
            <w:r w:rsidR="00A33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studies for the </w:t>
            </w:r>
            <w:r w:rsidR="00E274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protection of stations in the </w:t>
            </w:r>
            <w:r w:rsidR="00FF5535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A3326A">
              <w:rPr>
                <w:rFonts w:ascii="Times New Roman" w:hAnsi="Times New Roman" w:cs="Times New Roman"/>
                <w:bCs/>
                <w:sz w:val="24"/>
                <w:szCs w:val="24"/>
              </w:rPr>
              <w:t>eronautical and maritime mobile services</w:t>
            </w:r>
            <w:r w:rsidR="00E274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located in international airspace and waters</w:t>
            </w:r>
            <w:r w:rsidR="00A3326A">
              <w:rPr>
                <w:rFonts w:ascii="Times New Roman" w:hAnsi="Times New Roman" w:cs="Times New Roman"/>
                <w:bCs/>
                <w:sz w:val="24"/>
                <w:szCs w:val="24"/>
              </w:rPr>
              <w:t>. This document seeks to initiate the development of maritime mobile system characteristics recommendation to be used in studies under Agenda Item 1.1.</w:t>
            </w:r>
          </w:p>
          <w:p w14:paraId="4154BC36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4802D98A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004" w14:textId="6656872D" w:rsidR="00DC2262" w:rsidRPr="00E27411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Fact Sheet Preparer: </w:t>
            </w:r>
            <w:r w:rsidR="00E27411"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5D05F131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605CD3" w14:textId="77777777" w:rsidR="00DC2262" w:rsidRDefault="00DC2262" w:rsidP="00E274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2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62"/>
    <w:rsid w:val="00144D57"/>
    <w:rsid w:val="001625A8"/>
    <w:rsid w:val="002200AE"/>
    <w:rsid w:val="002B7FC9"/>
    <w:rsid w:val="002C5E4D"/>
    <w:rsid w:val="00375BD9"/>
    <w:rsid w:val="00421A52"/>
    <w:rsid w:val="005D5400"/>
    <w:rsid w:val="00625BF8"/>
    <w:rsid w:val="00734C9A"/>
    <w:rsid w:val="009B6B64"/>
    <w:rsid w:val="00A3326A"/>
    <w:rsid w:val="00DC2262"/>
    <w:rsid w:val="00E27411"/>
    <w:rsid w:val="00F12ACD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A7F5"/>
  <w15:chartTrackingRefBased/>
  <w15:docId w15:val="{79D4DC7D-4C29-4EE8-B000-10397C92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62"/>
    <w:pPr>
      <w:spacing w:after="0" w:line="276" w:lineRule="auto"/>
      <w:jc w:val="center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C226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C2262"/>
    <w:pPr>
      <w:spacing w:after="0" w:line="240" w:lineRule="auto"/>
      <w:jc w:val="center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</cp:lastModifiedBy>
  <cp:revision>13</cp:revision>
  <dcterms:created xsi:type="dcterms:W3CDTF">2020-09-09T18:02:00Z</dcterms:created>
  <dcterms:modified xsi:type="dcterms:W3CDTF">2020-09-15T16:42:00Z</dcterms:modified>
</cp:coreProperties>
</file>